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XSpec="right" w:tblpY="888"/>
        <w:tblW w:w="6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94"/>
      </w:tblGrid>
      <w:tr w:rsidR="00681F0B" w:rsidRPr="00F34B9A" w:rsidTr="00B61F7C">
        <w:trPr>
          <w:trHeight w:val="1843"/>
        </w:trPr>
        <w:tc>
          <w:tcPr>
            <w:tcW w:w="6194" w:type="dxa"/>
          </w:tcPr>
          <w:p w:rsidR="00681F0B" w:rsidRDefault="00681F0B" w:rsidP="00B61F7C">
            <w:pPr>
              <w:pStyle w:val="ConsPlusTitle"/>
              <w:spacing w:line="276" w:lineRule="auto"/>
              <w:ind w:left="2124"/>
            </w:pPr>
            <w:r>
              <w:t xml:space="preserve">         УТВЕРЖДАЮ</w:t>
            </w:r>
          </w:p>
          <w:p w:rsidR="00681F0B" w:rsidRDefault="00681F0B" w:rsidP="00B61F7C">
            <w:pPr>
              <w:pStyle w:val="ConsPlusTitle"/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Pr="0044394C">
              <w:rPr>
                <w:b w:val="0"/>
              </w:rPr>
              <w:t>директор Центра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___________________Г.А.П</w:t>
            </w:r>
            <w:r w:rsidRPr="0044394C">
              <w:rPr>
                <w:b w:val="0"/>
              </w:rPr>
              <w:t>ечникова</w:t>
            </w:r>
            <w:proofErr w:type="spellEnd"/>
          </w:p>
          <w:p w:rsidR="00681F0B" w:rsidRPr="001831CF" w:rsidRDefault="00681F0B" w:rsidP="00B61F7C">
            <w:pPr>
              <w:pStyle w:val="ConsPlusTitle"/>
              <w:spacing w:line="276" w:lineRule="auto"/>
              <w:rPr>
                <w:b w:val="0"/>
                <w:sz w:val="16"/>
                <w:szCs w:val="16"/>
              </w:rPr>
            </w:pPr>
          </w:p>
          <w:p w:rsidR="00681F0B" w:rsidRPr="00F34B9A" w:rsidRDefault="00681F0B" w:rsidP="00B61F7C">
            <w:pPr>
              <w:pStyle w:val="ConsPlusTitle"/>
              <w:spacing w:line="276" w:lineRule="auto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        </w:t>
            </w:r>
            <w:r w:rsidRPr="0044394C">
              <w:rPr>
                <w:b w:val="0"/>
              </w:rPr>
              <w:br/>
            </w:r>
            <w:r>
              <w:rPr>
                <w:b w:val="0"/>
              </w:rPr>
              <w:t xml:space="preserve">     </w:t>
            </w:r>
            <w:r w:rsidRPr="0044394C">
              <w:rPr>
                <w:b w:val="0"/>
              </w:rPr>
              <w:t>приказ № ________ от «_</w:t>
            </w:r>
            <w:r>
              <w:rPr>
                <w:b w:val="0"/>
              </w:rPr>
              <w:t>__</w:t>
            </w:r>
            <w:r w:rsidRPr="0044394C">
              <w:rPr>
                <w:b w:val="0"/>
              </w:rPr>
              <w:t>_»____________</w:t>
            </w:r>
            <w:r>
              <w:rPr>
                <w:b w:val="0"/>
              </w:rPr>
              <w:t>202__ года</w:t>
            </w:r>
          </w:p>
          <w:p w:rsidR="00681F0B" w:rsidRPr="00F34B9A" w:rsidRDefault="00681F0B" w:rsidP="00B61F7C">
            <w:pPr>
              <w:pStyle w:val="ConsPlusTitle"/>
              <w:spacing w:line="276" w:lineRule="auto"/>
              <w:jc w:val="center"/>
            </w:pPr>
          </w:p>
        </w:tc>
      </w:tr>
    </w:tbl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1F0B" w:rsidRPr="00F12C27" w:rsidRDefault="00681F0B" w:rsidP="00F12C27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1F0B" w:rsidRPr="00F12C27" w:rsidRDefault="00681F0B" w:rsidP="00F12C27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1F0B" w:rsidRPr="00F12C27" w:rsidRDefault="00681F0B" w:rsidP="00F12C27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1F0B" w:rsidRPr="00F12C27" w:rsidRDefault="00681F0B" w:rsidP="00F12C27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681F0B" w:rsidRPr="00F12C27" w:rsidRDefault="00681F0B" w:rsidP="00F12C27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72E0C" w:rsidRPr="00F12C27" w:rsidRDefault="00872E0C" w:rsidP="00F12C27">
      <w:pPr>
        <w:autoSpaceDE w:val="0"/>
        <w:autoSpaceDN w:val="0"/>
        <w:adjustRightInd w:val="0"/>
        <w:spacing w:after="0"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о мерах по предупреждению самовольных уходов воспитанников</w:t>
      </w:r>
    </w:p>
    <w:p w:rsidR="00706A3D" w:rsidRPr="00F12C27" w:rsidRDefault="00706A3D" w:rsidP="00537CD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из организации для детей-сирот и детей,</w:t>
      </w:r>
      <w:r w:rsidR="0053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C27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</w:t>
      </w:r>
    </w:p>
    <w:p w:rsidR="00872E0C" w:rsidRPr="00F12C27" w:rsidRDefault="00872E0C" w:rsidP="00F12C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12C2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</w:t>
      </w:r>
      <w:r w:rsidR="00681F0B" w:rsidRPr="00F12C27">
        <w:rPr>
          <w:rFonts w:ascii="Times New Roman" w:hAnsi="Times New Roman" w:cs="Times New Roman"/>
          <w:sz w:val="24"/>
          <w:szCs w:val="24"/>
        </w:rPr>
        <w:t xml:space="preserve">ГБУСО Псковской области «Центр помощи детям, оставшимся без попечения родителей, Печорского района» </w:t>
      </w:r>
      <w:r w:rsidRPr="00F12C27">
        <w:rPr>
          <w:rFonts w:ascii="Times New Roman" w:hAnsi="Times New Roman" w:cs="Times New Roman"/>
          <w:sz w:val="24"/>
          <w:szCs w:val="24"/>
        </w:rPr>
        <w:t xml:space="preserve">(далее - Положение и Организация соответственно) на основании </w:t>
      </w:r>
      <w:hyperlink r:id="rId6" w:history="1">
        <w:r w:rsidRPr="00F12C27">
          <w:rPr>
            <w:rFonts w:ascii="Times New Roman" w:hAnsi="Times New Roman" w:cs="Times New Roman"/>
            <w:sz w:val="24"/>
            <w:szCs w:val="24"/>
          </w:rPr>
          <w:t>Конвенции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о правах ребенка, </w:t>
      </w:r>
      <w:hyperlink r:id="rId7" w:history="1">
        <w:r w:rsidRPr="00F12C27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F12C27">
          <w:rPr>
            <w:rFonts w:ascii="Times New Roman" w:hAnsi="Times New Roman" w:cs="Times New Roman"/>
            <w:sz w:val="24"/>
            <w:szCs w:val="24"/>
          </w:rPr>
          <w:t>ст. 30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681F0B" w:rsidRPr="00F12C27">
        <w:rPr>
          <w:rFonts w:ascii="Times New Roman" w:hAnsi="Times New Roman" w:cs="Times New Roman"/>
          <w:sz w:val="24"/>
          <w:szCs w:val="24"/>
        </w:rPr>
        <w:t xml:space="preserve">закона от 29.12.2012 </w:t>
      </w:r>
      <w:r w:rsidR="00B374EF" w:rsidRPr="00F12C27">
        <w:rPr>
          <w:rFonts w:ascii="Times New Roman" w:hAnsi="Times New Roman" w:cs="Times New Roman"/>
          <w:sz w:val="24"/>
          <w:szCs w:val="24"/>
        </w:rPr>
        <w:t>№</w:t>
      </w:r>
      <w:r w:rsidRPr="00F12C27">
        <w:rPr>
          <w:rFonts w:ascii="Times New Roman" w:hAnsi="Times New Roman" w:cs="Times New Roman"/>
          <w:sz w:val="24"/>
          <w:szCs w:val="24"/>
        </w:rPr>
        <w:t xml:space="preserve"> 273-ФЗ </w:t>
      </w:r>
      <w:r w:rsidR="00B374EF" w:rsidRPr="00F12C27">
        <w:rPr>
          <w:rFonts w:ascii="Times New Roman" w:hAnsi="Times New Roman" w:cs="Times New Roman"/>
          <w:sz w:val="24"/>
          <w:szCs w:val="24"/>
        </w:rPr>
        <w:t>«</w:t>
      </w:r>
      <w:r w:rsidRPr="00F12C27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B374EF" w:rsidRPr="00F12C27">
        <w:rPr>
          <w:rFonts w:ascii="Times New Roman" w:hAnsi="Times New Roman" w:cs="Times New Roman"/>
          <w:sz w:val="24"/>
          <w:szCs w:val="24"/>
        </w:rPr>
        <w:t>»</w:t>
      </w:r>
      <w:r w:rsidRPr="00F12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F12C27">
          <w:rPr>
            <w:rFonts w:ascii="Times New Roman" w:hAnsi="Times New Roman" w:cs="Times New Roman"/>
            <w:sz w:val="24"/>
            <w:szCs w:val="24"/>
          </w:rPr>
          <w:t>ч. 3 ст. 36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10" w:history="1">
        <w:r w:rsidRPr="00F12C27">
          <w:rPr>
            <w:rFonts w:ascii="Times New Roman" w:hAnsi="Times New Roman" w:cs="Times New Roman"/>
            <w:sz w:val="24"/>
            <w:szCs w:val="24"/>
          </w:rPr>
          <w:t>ст. 15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Федерального закона от 24.04.2008 </w:t>
      </w:r>
      <w:r w:rsidR="00B374EF" w:rsidRPr="00F12C27">
        <w:rPr>
          <w:rFonts w:ascii="Times New Roman" w:hAnsi="Times New Roman" w:cs="Times New Roman"/>
          <w:sz w:val="24"/>
          <w:szCs w:val="24"/>
        </w:rPr>
        <w:t>№</w:t>
      </w:r>
      <w:r w:rsidRPr="00F12C27">
        <w:rPr>
          <w:rFonts w:ascii="Times New Roman" w:hAnsi="Times New Roman" w:cs="Times New Roman"/>
          <w:sz w:val="24"/>
          <w:szCs w:val="24"/>
        </w:rPr>
        <w:t xml:space="preserve"> 48-ФЗ </w:t>
      </w:r>
      <w:r w:rsidR="00B374EF" w:rsidRPr="00F12C27">
        <w:rPr>
          <w:rFonts w:ascii="Times New Roman" w:hAnsi="Times New Roman" w:cs="Times New Roman"/>
          <w:sz w:val="24"/>
          <w:szCs w:val="24"/>
        </w:rPr>
        <w:t>«</w:t>
      </w:r>
      <w:r w:rsidRPr="00F12C27">
        <w:rPr>
          <w:rFonts w:ascii="Times New Roman" w:hAnsi="Times New Roman" w:cs="Times New Roman"/>
          <w:sz w:val="24"/>
          <w:szCs w:val="24"/>
        </w:rPr>
        <w:t>Об опеке и попечительстве</w:t>
      </w:r>
      <w:proofErr w:type="gramEnd"/>
      <w:r w:rsidR="00B374EF" w:rsidRPr="00F12C27">
        <w:rPr>
          <w:rFonts w:ascii="Times New Roman" w:hAnsi="Times New Roman" w:cs="Times New Roman"/>
          <w:sz w:val="24"/>
          <w:szCs w:val="24"/>
        </w:rPr>
        <w:t>»</w:t>
      </w:r>
      <w:r w:rsidRPr="00F12C2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proofErr w:type="gramStart"/>
        <w:r w:rsidRPr="00F12C27">
          <w:rPr>
            <w:rFonts w:ascii="Times New Roman" w:hAnsi="Times New Roman" w:cs="Times New Roman"/>
            <w:sz w:val="24"/>
            <w:szCs w:val="24"/>
          </w:rPr>
          <w:t>ст. 148.1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Федерации, Федерального </w:t>
      </w:r>
      <w:hyperlink r:id="rId12" w:history="1">
        <w:r w:rsidRPr="00F12C2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от 24.07.1998 </w:t>
      </w:r>
      <w:r w:rsidR="00B374EF" w:rsidRPr="00F12C27">
        <w:rPr>
          <w:rFonts w:ascii="Times New Roman" w:hAnsi="Times New Roman" w:cs="Times New Roman"/>
          <w:sz w:val="24"/>
          <w:szCs w:val="24"/>
        </w:rPr>
        <w:t>№</w:t>
      </w:r>
      <w:r w:rsidRPr="00F12C27">
        <w:rPr>
          <w:rFonts w:ascii="Times New Roman" w:hAnsi="Times New Roman" w:cs="Times New Roman"/>
          <w:sz w:val="24"/>
          <w:szCs w:val="24"/>
        </w:rPr>
        <w:t xml:space="preserve"> 124-ФЗ </w:t>
      </w:r>
      <w:r w:rsidR="00B374EF" w:rsidRPr="00F12C27">
        <w:rPr>
          <w:rFonts w:ascii="Times New Roman" w:hAnsi="Times New Roman" w:cs="Times New Roman"/>
          <w:sz w:val="24"/>
          <w:szCs w:val="24"/>
        </w:rPr>
        <w:t>«</w:t>
      </w:r>
      <w:r w:rsidRPr="00F12C27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Федерации</w:t>
      </w:r>
      <w:r w:rsidR="00B374EF" w:rsidRPr="00F12C27">
        <w:rPr>
          <w:rFonts w:ascii="Times New Roman" w:hAnsi="Times New Roman" w:cs="Times New Roman"/>
          <w:sz w:val="24"/>
          <w:szCs w:val="24"/>
        </w:rPr>
        <w:t>»</w:t>
      </w:r>
      <w:r w:rsidRPr="00F12C27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13" w:history="1">
        <w:r w:rsidRPr="00F12C2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от 24.06.1999 </w:t>
      </w:r>
      <w:r w:rsidR="00B374EF" w:rsidRPr="00F12C27">
        <w:rPr>
          <w:rFonts w:ascii="Times New Roman" w:hAnsi="Times New Roman" w:cs="Times New Roman"/>
          <w:sz w:val="24"/>
          <w:szCs w:val="24"/>
        </w:rPr>
        <w:t>№</w:t>
      </w:r>
      <w:r w:rsidRPr="00F12C27">
        <w:rPr>
          <w:rFonts w:ascii="Times New Roman" w:hAnsi="Times New Roman" w:cs="Times New Roman"/>
          <w:sz w:val="24"/>
          <w:szCs w:val="24"/>
        </w:rPr>
        <w:t xml:space="preserve"> 120-ФЗ </w:t>
      </w:r>
      <w:r w:rsidR="00B374EF" w:rsidRPr="00F12C27">
        <w:rPr>
          <w:rFonts w:ascii="Times New Roman" w:hAnsi="Times New Roman" w:cs="Times New Roman"/>
          <w:sz w:val="24"/>
          <w:szCs w:val="24"/>
        </w:rPr>
        <w:t>«</w:t>
      </w:r>
      <w:r w:rsidRPr="00F12C27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B374EF" w:rsidRPr="00F12C27">
        <w:rPr>
          <w:rFonts w:ascii="Times New Roman" w:hAnsi="Times New Roman" w:cs="Times New Roman"/>
          <w:sz w:val="24"/>
          <w:szCs w:val="24"/>
        </w:rPr>
        <w:t>»</w:t>
      </w:r>
      <w:r w:rsidRPr="00F12C27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14" w:history="1">
        <w:r w:rsidRPr="00F12C2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от 07.02.2011 </w:t>
      </w:r>
      <w:r w:rsidR="00B374EF" w:rsidRPr="00F12C27">
        <w:rPr>
          <w:rFonts w:ascii="Times New Roman" w:hAnsi="Times New Roman" w:cs="Times New Roman"/>
          <w:sz w:val="24"/>
          <w:szCs w:val="24"/>
        </w:rPr>
        <w:t>№</w:t>
      </w:r>
      <w:r w:rsidRPr="00F12C27">
        <w:rPr>
          <w:rFonts w:ascii="Times New Roman" w:hAnsi="Times New Roman" w:cs="Times New Roman"/>
          <w:sz w:val="24"/>
          <w:szCs w:val="24"/>
        </w:rPr>
        <w:t xml:space="preserve"> 3-ФЗ </w:t>
      </w:r>
      <w:r w:rsidR="00B374EF" w:rsidRPr="00F12C27">
        <w:rPr>
          <w:rFonts w:ascii="Times New Roman" w:hAnsi="Times New Roman" w:cs="Times New Roman"/>
          <w:sz w:val="24"/>
          <w:szCs w:val="24"/>
        </w:rPr>
        <w:t>«</w:t>
      </w:r>
      <w:r w:rsidRPr="00F12C27">
        <w:rPr>
          <w:rFonts w:ascii="Times New Roman" w:hAnsi="Times New Roman" w:cs="Times New Roman"/>
          <w:sz w:val="24"/>
          <w:szCs w:val="24"/>
        </w:rPr>
        <w:t>О полиции</w:t>
      </w:r>
      <w:r w:rsidR="00B374EF" w:rsidRPr="00F12C27">
        <w:rPr>
          <w:rFonts w:ascii="Times New Roman" w:hAnsi="Times New Roman" w:cs="Times New Roman"/>
          <w:sz w:val="24"/>
          <w:szCs w:val="24"/>
        </w:rPr>
        <w:t>»</w:t>
      </w:r>
      <w:r w:rsidRPr="00F12C27">
        <w:rPr>
          <w:rFonts w:ascii="Times New Roman" w:hAnsi="Times New Roman" w:cs="Times New Roman"/>
          <w:sz w:val="24"/>
          <w:szCs w:val="24"/>
        </w:rPr>
        <w:t xml:space="preserve">, Федерального </w:t>
      </w:r>
      <w:hyperlink r:id="rId15" w:history="1">
        <w:r w:rsidRPr="00F12C2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от 21.12.1996 </w:t>
      </w:r>
      <w:r w:rsidR="00B374EF" w:rsidRPr="00F12C27">
        <w:rPr>
          <w:rFonts w:ascii="Times New Roman" w:hAnsi="Times New Roman" w:cs="Times New Roman"/>
          <w:sz w:val="24"/>
          <w:szCs w:val="24"/>
        </w:rPr>
        <w:t>№</w:t>
      </w:r>
      <w:r w:rsidRPr="00F12C27">
        <w:rPr>
          <w:rFonts w:ascii="Times New Roman" w:hAnsi="Times New Roman" w:cs="Times New Roman"/>
          <w:sz w:val="24"/>
          <w:szCs w:val="24"/>
        </w:rPr>
        <w:t xml:space="preserve"> 159-ФЗ </w:t>
      </w:r>
      <w:r w:rsidR="00B374EF" w:rsidRPr="00F12C27">
        <w:rPr>
          <w:rFonts w:ascii="Times New Roman" w:hAnsi="Times New Roman" w:cs="Times New Roman"/>
          <w:sz w:val="24"/>
          <w:szCs w:val="24"/>
        </w:rPr>
        <w:t>«</w:t>
      </w:r>
      <w:r w:rsidRPr="00F12C27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оставшихся без попечения родителей</w:t>
      </w:r>
      <w:r w:rsidR="00B374EF" w:rsidRPr="00F12C27">
        <w:rPr>
          <w:rFonts w:ascii="Times New Roman" w:hAnsi="Times New Roman" w:cs="Times New Roman"/>
          <w:sz w:val="24"/>
          <w:szCs w:val="24"/>
        </w:rPr>
        <w:t>»</w:t>
      </w:r>
      <w:r w:rsidRPr="00F12C27">
        <w:rPr>
          <w:rFonts w:ascii="Times New Roman" w:hAnsi="Times New Roman" w:cs="Times New Roman"/>
          <w:sz w:val="24"/>
          <w:szCs w:val="24"/>
        </w:rPr>
        <w:t>, нормативных правовых актов</w:t>
      </w:r>
      <w:proofErr w:type="gramEnd"/>
      <w:r w:rsidRPr="00F12C27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в части регламентации действий субъектов системы профилактики по вопросам работы с детьми и подростками, самовольно ушедшими из государственных организаций, в целях профилактики таких уходов, предупреждения совершения ими правонарушений, антиобщественных действий, выявления и возвращения в Организацию самовольно ушедших воспитанников, повышения эффективной безопасности воспитанников.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0"/>
      <w:bookmarkEnd w:id="0"/>
      <w:r w:rsidRPr="00F12C27">
        <w:rPr>
          <w:rFonts w:ascii="Times New Roman" w:hAnsi="Times New Roman" w:cs="Times New Roman"/>
          <w:sz w:val="24"/>
          <w:szCs w:val="24"/>
        </w:rPr>
        <w:t>1.2. Под самовольным уходом для целей настоящего Положения понимается добровольное, самовольное (тайное или явное) оставление воспитаннико</w:t>
      </w:r>
      <w:proofErr w:type="gramStart"/>
      <w:r w:rsidRPr="00F12C2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12C2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2C27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F12C27">
        <w:rPr>
          <w:rFonts w:ascii="Times New Roman" w:hAnsi="Times New Roman" w:cs="Times New Roman"/>
          <w:sz w:val="24"/>
          <w:szCs w:val="24"/>
        </w:rPr>
        <w:t>) Организации; безвестное отсутствие воспитанника(-</w:t>
      </w:r>
      <w:proofErr w:type="spellStart"/>
      <w:r w:rsidRPr="00F12C2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12C27">
        <w:rPr>
          <w:rFonts w:ascii="Times New Roman" w:hAnsi="Times New Roman" w:cs="Times New Roman"/>
          <w:sz w:val="24"/>
          <w:szCs w:val="24"/>
        </w:rPr>
        <w:t xml:space="preserve">) </w:t>
      </w:r>
      <w:r w:rsidRPr="00F12C27">
        <w:rPr>
          <w:rFonts w:ascii="Times New Roman" w:hAnsi="Times New Roman" w:cs="Times New Roman"/>
          <w:b/>
          <w:sz w:val="24"/>
          <w:szCs w:val="24"/>
        </w:rPr>
        <w:t>в течение 1 часа</w:t>
      </w:r>
      <w:r w:rsidRPr="00F12C27">
        <w:rPr>
          <w:rFonts w:ascii="Times New Roman" w:hAnsi="Times New Roman" w:cs="Times New Roman"/>
          <w:sz w:val="24"/>
          <w:szCs w:val="24"/>
        </w:rPr>
        <w:t xml:space="preserve"> с момента установления факта его (их) отсутствия либо с момента наступления времени, оговоренного для его (их) возвращения в Организацию; отставание, иное исчезновение воспитанника от (из) организованной группы в поездках.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1.3. Основное внимание в предупреждении самовольных уходов акцентируется на профилактике агрессивного поведения и недопущении правонарушений воспитанниками.</w:t>
      </w:r>
    </w:p>
    <w:p w:rsidR="00706A3D" w:rsidRPr="00F12C27" w:rsidRDefault="00706A3D" w:rsidP="00F12C27">
      <w:pPr>
        <w:autoSpaceDE w:val="0"/>
        <w:autoSpaceDN w:val="0"/>
        <w:adjustRightInd w:val="0"/>
        <w:spacing w:before="24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  <w:r w:rsidRPr="00F12C27">
        <w:rPr>
          <w:rFonts w:ascii="Times New Roman" w:hAnsi="Times New Roman" w:cs="Times New Roman"/>
          <w:sz w:val="24"/>
          <w:szCs w:val="24"/>
        </w:rPr>
        <w:t xml:space="preserve">1.4. При реализации настоящего Положения Организация взаимодействует </w:t>
      </w:r>
      <w:proofErr w:type="gramStart"/>
      <w:r w:rsidRPr="00F12C2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2C27">
        <w:rPr>
          <w:rFonts w:ascii="Times New Roman" w:hAnsi="Times New Roman" w:cs="Times New Roman"/>
          <w:sz w:val="24"/>
          <w:szCs w:val="24"/>
        </w:rPr>
        <w:t>:</w:t>
      </w:r>
    </w:p>
    <w:p w:rsidR="00706A3D" w:rsidRPr="00F12C27" w:rsidRDefault="00220E9E" w:rsidP="00F12C27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 </w:t>
      </w:r>
      <w:r w:rsidR="00706A3D" w:rsidRPr="00F12C27">
        <w:rPr>
          <w:rFonts w:ascii="Times New Roman" w:hAnsi="Times New Roman" w:cs="Times New Roman"/>
          <w:sz w:val="24"/>
          <w:szCs w:val="24"/>
        </w:rPr>
        <w:t>1.4.1. Комиссией по делам несовершеннолетних и защите их прав</w:t>
      </w:r>
      <w:r w:rsidRPr="00F12C27">
        <w:rPr>
          <w:rFonts w:ascii="Times New Roman" w:hAnsi="Times New Roman" w:cs="Times New Roman"/>
          <w:sz w:val="24"/>
          <w:szCs w:val="24"/>
        </w:rPr>
        <w:t xml:space="preserve"> в городских округах и муниципальных районах Псковской области;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lastRenderedPageBreak/>
        <w:t xml:space="preserve">1.4.2. </w:t>
      </w:r>
      <w:r w:rsidR="00220E9E" w:rsidRPr="00F12C27">
        <w:rPr>
          <w:rFonts w:ascii="Times New Roman" w:hAnsi="Times New Roman" w:cs="Times New Roman"/>
          <w:sz w:val="24"/>
          <w:szCs w:val="24"/>
        </w:rPr>
        <w:t>Комитетом по социальной защите Псковской области</w:t>
      </w:r>
      <w:r w:rsidRPr="00F12C27">
        <w:rPr>
          <w:rFonts w:ascii="Times New Roman" w:hAnsi="Times New Roman" w:cs="Times New Roman"/>
          <w:sz w:val="24"/>
          <w:szCs w:val="24"/>
        </w:rPr>
        <w:t>, учреждениями социального обслуживания, специализированными учреждениями для несовершеннолетних, нуждающихся в социальной реабилитации</w:t>
      </w:r>
      <w:r w:rsidR="00220E9E" w:rsidRPr="00F12C27">
        <w:rPr>
          <w:rFonts w:ascii="Times New Roman" w:hAnsi="Times New Roman" w:cs="Times New Roman"/>
          <w:sz w:val="24"/>
          <w:szCs w:val="24"/>
        </w:rPr>
        <w:t xml:space="preserve"> Псковской области</w:t>
      </w:r>
      <w:r w:rsidRPr="00F12C27">
        <w:rPr>
          <w:rFonts w:ascii="Times New Roman" w:hAnsi="Times New Roman" w:cs="Times New Roman"/>
          <w:sz w:val="24"/>
          <w:szCs w:val="24"/>
        </w:rPr>
        <w:t>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1.4.3. </w:t>
      </w:r>
      <w:r w:rsidR="00220E9E" w:rsidRPr="00F12C27">
        <w:rPr>
          <w:rFonts w:ascii="Times New Roman" w:hAnsi="Times New Roman" w:cs="Times New Roman"/>
          <w:sz w:val="24"/>
          <w:szCs w:val="24"/>
        </w:rPr>
        <w:t>Комитетом по образованию Псковской области</w:t>
      </w:r>
      <w:r w:rsidRPr="00F12C27">
        <w:rPr>
          <w:rFonts w:ascii="Times New Roman" w:hAnsi="Times New Roman" w:cs="Times New Roman"/>
          <w:sz w:val="24"/>
          <w:szCs w:val="24"/>
        </w:rPr>
        <w:t>, органами местного самоуправления, осуществляющими управление в сфере образования, другими образовательными организациями, осуществляющими образовательную деятельность, специальными учебно-воспитательными учреждениями открытого и закрытого типа;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1.4.4. Орган</w:t>
      </w:r>
      <w:r w:rsidR="00220E9E" w:rsidRPr="00F12C27">
        <w:rPr>
          <w:rFonts w:ascii="Times New Roman" w:hAnsi="Times New Roman" w:cs="Times New Roman"/>
          <w:sz w:val="24"/>
          <w:szCs w:val="24"/>
        </w:rPr>
        <w:t>ом</w:t>
      </w:r>
      <w:r w:rsidRPr="00F12C27">
        <w:rPr>
          <w:rFonts w:ascii="Times New Roman" w:hAnsi="Times New Roman" w:cs="Times New Roman"/>
          <w:sz w:val="24"/>
          <w:szCs w:val="24"/>
        </w:rPr>
        <w:t xml:space="preserve"> опеки и попечительства;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1.4.5</w:t>
      </w:r>
      <w:r w:rsidR="00220E9E" w:rsidRPr="00F12C27">
        <w:rPr>
          <w:rFonts w:ascii="Times New Roman" w:hAnsi="Times New Roman" w:cs="Times New Roman"/>
          <w:sz w:val="24"/>
          <w:szCs w:val="24"/>
        </w:rPr>
        <w:t xml:space="preserve">. Комитетом </w:t>
      </w:r>
      <w:r w:rsidRPr="00F12C27">
        <w:rPr>
          <w:rFonts w:ascii="Times New Roman" w:hAnsi="Times New Roman" w:cs="Times New Roman"/>
          <w:sz w:val="24"/>
          <w:szCs w:val="24"/>
        </w:rPr>
        <w:t xml:space="preserve">по </w:t>
      </w:r>
      <w:r w:rsidR="00220E9E" w:rsidRPr="00F12C27">
        <w:rPr>
          <w:rFonts w:ascii="Times New Roman" w:hAnsi="Times New Roman" w:cs="Times New Roman"/>
          <w:sz w:val="24"/>
          <w:szCs w:val="24"/>
        </w:rPr>
        <w:t>молодежной политике Псковской области</w:t>
      </w:r>
      <w:r w:rsidRPr="00F12C27">
        <w:rPr>
          <w:rFonts w:ascii="Times New Roman" w:hAnsi="Times New Roman" w:cs="Times New Roman"/>
          <w:sz w:val="24"/>
          <w:szCs w:val="24"/>
        </w:rPr>
        <w:t xml:space="preserve"> и учреждениями по делам молодежи;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1.4.6 </w:t>
      </w:r>
      <w:r w:rsidR="00B374EF" w:rsidRPr="00F12C27">
        <w:rPr>
          <w:rFonts w:ascii="Times New Roman" w:hAnsi="Times New Roman" w:cs="Times New Roman"/>
          <w:sz w:val="24"/>
          <w:szCs w:val="24"/>
        </w:rPr>
        <w:t xml:space="preserve">Комитетом по здравоохранению Псковской области </w:t>
      </w:r>
      <w:r w:rsidRPr="00F12C27">
        <w:rPr>
          <w:rFonts w:ascii="Times New Roman" w:hAnsi="Times New Roman" w:cs="Times New Roman"/>
          <w:sz w:val="24"/>
          <w:szCs w:val="24"/>
        </w:rPr>
        <w:t>и учреждениями здравоохранения;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1.4.7. </w:t>
      </w:r>
      <w:r w:rsidR="00B374EF" w:rsidRPr="00F12C27">
        <w:rPr>
          <w:rFonts w:ascii="Times New Roman" w:hAnsi="Times New Roman" w:cs="Times New Roman"/>
          <w:sz w:val="24"/>
          <w:szCs w:val="24"/>
        </w:rPr>
        <w:t>Комитетом по труду и занятости Псковской области</w:t>
      </w:r>
      <w:r w:rsidRPr="00F12C27">
        <w:rPr>
          <w:rFonts w:ascii="Times New Roman" w:hAnsi="Times New Roman" w:cs="Times New Roman"/>
          <w:sz w:val="24"/>
          <w:szCs w:val="24"/>
        </w:rPr>
        <w:t>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1.4.8. Органами внутренних дел;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1.4.9. Организациями, осуществляющими лечение, отдых и оздоровление детей.</w:t>
      </w:r>
    </w:p>
    <w:p w:rsidR="00872E0C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F12C27">
        <w:rPr>
          <w:rFonts w:ascii="Times New Roman" w:hAnsi="Times New Roman" w:cs="Times New Roman"/>
          <w:sz w:val="24"/>
          <w:szCs w:val="24"/>
        </w:rPr>
        <w:t>Участие в деятельности по профилактике самовольных уходов воспитанников из Организации, содействие их розыску, а также проведение индивидуальной профилактической работы Уполномоченным при Президенте Российской Федерации по правам ребенка, уполномоченными по правам ребенка в субъектах Российской Федерации, Следственным комитетом Российской Федерации и его территориальными подразделениями, органами и учреждениями культуры, досуга, спорта и туризма, иными органами, учреждениями, организациями, осуществляется в пределах их компетенции</w:t>
      </w:r>
      <w:proofErr w:type="gramEnd"/>
      <w:r w:rsidRPr="00F12C27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 и законодательством субъектов Российской Федерации.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 xml:space="preserve">2. Основные задачи и функции субъектов </w:t>
      </w:r>
      <w:proofErr w:type="gramStart"/>
      <w:r w:rsidRPr="00F12C27">
        <w:rPr>
          <w:rFonts w:ascii="Times New Roman" w:hAnsi="Times New Roman" w:cs="Times New Roman"/>
          <w:b/>
          <w:sz w:val="24"/>
          <w:szCs w:val="24"/>
        </w:rPr>
        <w:t>совместного</w:t>
      </w:r>
      <w:proofErr w:type="gramEnd"/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взаимодействия по предупреждению самовольных уходов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2.1. Основные задачи системы предупреждения самовольных уходов воспитанников: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2.1.1. Обеспечение защиты прав и законных интересов воспитанников;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2.1.2. Предупреждение ситуаций, угрожающих жизни и здоровью воспитанников;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2.1.3. Предупреждение безнадзорности, беспризорности, правонарушений и антиобщественных действий, совершаемых как воспитанниками, так и в отношении них;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2.1.4. Выявление и пресечение случаев вовлечения воспитанников в совершение правонарушений, преступлений и иных антиобщественных действий;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2.1.5. Проведение индивидуальной профилактической работы с воспитанниками и их окружением с учетом анализа причин и условий, способствующих самовольным уходам.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lastRenderedPageBreak/>
        <w:t xml:space="preserve">2.2. Совместная деятельность указанных в </w:t>
      </w:r>
      <w:hyperlink w:anchor="Par22" w:history="1">
        <w:r w:rsidRPr="00F12C27">
          <w:rPr>
            <w:rFonts w:ascii="Times New Roman" w:hAnsi="Times New Roman" w:cs="Times New Roman"/>
            <w:sz w:val="24"/>
            <w:szCs w:val="24"/>
          </w:rPr>
          <w:t>п. 1.4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Положения органов и лиц по вопросам предупреждения самовольных уходов воспитанников, содействию их розыску, а также проведению социально-реабилитационной работы с воспитанниками включает: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2.2.1. Проведение совместных мероприятий по предупреждению самовольных уходов воспитанников с целью принятия конкретных мер по устранению причин и условий, им способствующих;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2.2.2. Оперативный обмен информацией о воспитанниках, самовольно ушедших из Организации;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2.2.3. Организацию и проведение р</w:t>
      </w:r>
      <w:r w:rsidR="00850363" w:rsidRPr="00F12C27">
        <w:rPr>
          <w:rFonts w:ascii="Times New Roman" w:hAnsi="Times New Roman" w:cs="Times New Roman"/>
          <w:sz w:val="24"/>
          <w:szCs w:val="24"/>
        </w:rPr>
        <w:t>о</w:t>
      </w:r>
      <w:r w:rsidRPr="00F12C27">
        <w:rPr>
          <w:rFonts w:ascii="Times New Roman" w:hAnsi="Times New Roman" w:cs="Times New Roman"/>
          <w:sz w:val="24"/>
          <w:szCs w:val="24"/>
        </w:rPr>
        <w:t>зыскных мероприятий;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2.2.4. Ведение мониторинга самовольных уходов;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2.2.5. Организацию профилактических, социально-реабилитационных мероприятий с воспитанниками;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2.2.6. Индивидуальную профилактическую работу с законными представителями воспитанников в целях устранения причин и условий, способствующих предупреждению совершения воспитанниками самовольных уходов из Организации;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2.2.7. Информационно-методическую, инструктивную работу с сотрудниками Организации.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3. Организация деятельности по выявлению фактов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самовольных уходов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3.1. Факт самовольного ухода воспитанника считается установленным с момента обнаружения сотрудником Организации отсутствия воспитанника при обстоятельствах, указанных в </w:t>
      </w:r>
      <w:hyperlink w:anchor="Par20" w:history="1">
        <w:r w:rsidRPr="00F12C27">
          <w:rPr>
            <w:rFonts w:ascii="Times New Roman" w:hAnsi="Times New Roman" w:cs="Times New Roman"/>
            <w:sz w:val="24"/>
            <w:szCs w:val="24"/>
          </w:rPr>
          <w:t>п. 1.2</w:t>
        </w:r>
      </w:hyperlink>
      <w:r w:rsidRPr="00F12C27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3.2. При установлении факта самовольного ухода: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3.2.1. Сотрудник Организации незамедлительно: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3.2.1.1. сообщает руководителю Организации либо ответственному дежурному администратору Организации о факте ухода воспитанника из Организации;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3.2.1.2. составляет служебную записку на имя руководителя Организации с подробным описанием ситуации, при которой допущен уход воспитанника из Организации.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3.2.2. Руководитель Организации: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3.2.2.1. обеспечивает незамедлительное направление извещения о факте самовольного ухода воспитанника в дежурную часть территориального органа Министерства внутренних дел Российской Федерации;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C27">
        <w:rPr>
          <w:rFonts w:ascii="Times New Roman" w:hAnsi="Times New Roman" w:cs="Times New Roman"/>
          <w:sz w:val="24"/>
          <w:szCs w:val="24"/>
        </w:rPr>
        <w:t>3.2.2.2. в течение трех часов после установления факта самовольного ухода воспитанника обращается с заявлением в дежурную часть органа внутренних дел по месту нахождения Организации;</w:t>
      </w:r>
      <w:proofErr w:type="gramEnd"/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lastRenderedPageBreak/>
        <w:t>3.2.2.3. при подаче заявления о розыске воспитанника, совершившего самовольный уход, к заявлению прилагает фотографию данного ребенка, соответствующую его возрасту (при наличии), данные паспорта гражданина Российской Федерации или свидетельства о рождении, а также предоставляет информацию: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1) о дате, времени и месте самовольного ухода воспитанника, о его последнем известном месте нахождения;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2) о приметах внешности: росте, телосложении, наличии особых примет (шрамы, родимые пятна, татуировки, родинки и др.);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3) об одежде, в которую, возможно, был одет воспитанник в момент самовольного ухода, о предметах, которые ребенок имел при себе;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4) о взаимоотношениях самовольно ушедшего воспитанника с другими воспитанниками Организации, о возможных мотивах, вследствие которых мог самовольно покинуть Организацию;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5) об иных сведениях, способствующих оперативному розыску.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3.3. Сотрудники Организации и сотрудники органов внутренних дел фиксируют факт самовольного ухода воспитанника из Организации в документах установленной формы.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3.4. В случае возвращения воспитанника в Организацию ее руководитель незамедлительно обращается в дежурную часть органа МВД России по месту нахождения Организации с заявлением о прекращении розыска и информирует об этом всех заинтересованных лиц.</w:t>
      </w:r>
    </w:p>
    <w:p w:rsidR="00F12C27" w:rsidRPr="00F12C27" w:rsidRDefault="00F12C27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4. Психологическое обеспечение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4.1. Психологическое обеспечение предоставляется в следующем составе и формах: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проведение воспитательно-профилактической работы с воспитанниками в целях предотвращения или устранения негативных психологических факторов, ухудшающих их психическое здоровье, проведение индивидуальной воспитательно-профилактической работы с воспитанниками;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психологическая коррекция поведения воспитанников для преодоления или ослабления возникающих нарушений в их общении с окружающими, искажений в психике;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психологические тренинги, направленные на снятие у воспитанников последствий нервно-психической напряженности, выработку умений и навыков социальной адаптации к создавшимся условиям проживания;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психологическое консультирование воспитанников, проведение групповых занятий по налаживанию и поддержанию межличностных взаимоотношений в коллективе;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- оказание психологической помощи воспитанникам из семей беженцев и вынужденных переселенцев, безработных граждан, прибывающим из районов радиационных аварий, в </w:t>
      </w:r>
      <w:r w:rsidRPr="00F12C27">
        <w:rPr>
          <w:rFonts w:ascii="Times New Roman" w:hAnsi="Times New Roman" w:cs="Times New Roman"/>
          <w:sz w:val="24"/>
          <w:szCs w:val="24"/>
        </w:rPr>
        <w:lastRenderedPageBreak/>
        <w:t>преодолении негативных последствий их проживания в указанных выше условиях, улучшении их психологического самочувствия.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2C27" w:rsidRPr="00F12C27" w:rsidRDefault="00F12C27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5. Правовое обеспечение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5.1. Правовые услуги предоставляют в форме содействия в предоставлении юридической (правовой) помощи воспитанникам в случае возникновения ситуации, создающей угрозу жизни, здоровью и имуществу воспитанников.</w:t>
      </w:r>
    </w:p>
    <w:p w:rsidR="00F12C27" w:rsidRPr="00F12C27" w:rsidRDefault="00F12C27" w:rsidP="00F12C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6. О принимаемых мерах после возвращения несовершеннолетних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в Организацию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6.1. Организация после возвращения воспитанника обеспечивает следующие меры: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6.1.1. Проведение мероприятий, направленных на оказание психолого-педагогической, социальной и иной помощи воспитаннику, устранение причин и условий, способствующих самовольным уходам;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6.1.2. Проведение служебного расследования факта совершения самовольного ухода, от воспитанника принимается письменное объяснение о причинах его ухода;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6.1.3. Проведение совещания с целью установления фактических причин самовольного ухода и принятия мер для предотвращения их в дальнейшем.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6.2. В целях предупреждения самовольных уходов Организация участвует в совместных семинарах, совещаниях, иных мероприятиях, проводимых органами и учреждениями системы профилактики в пределах компетенции.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7. Предупреждение самовольных уходов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7.1. В целях предупреждения самовольных уходов Организация ежеквартально проводит мониторинг: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7.1.1. Индивидуально-психологических особенностей воспитанников, способствующих формированию девиаций поведения;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7.1.2. Кризисных периодов в развитии личности в соответствии с возрастным подходом;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7.1.3. Условия среды, негативно влияющие на развитие воспитанников.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7.2. По результатам мониторинга формируется и/или корректируется алгоритм действий по выявлению воспитанников, склонных к самовольным уходам, по определению условий и факторов, следствием которых является самовольный уход.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7.3. Руководитель Организации обеспечивает разработку и реализацию дополнительных профессиональных программ для сотрудников Организации.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lastRenderedPageBreak/>
        <w:t>7.4. Организация во взаимодействии с другими органами и учреждениями обеспечивает: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- реализацию предусмотренных законодательством Российской Федерации специальных условий содержания воспитанников, включая видеонаблюдение, охрану территории Организации, личную безопасность воспитанников и их максимальную защищенность от негативного влияния, ограничение свободного входа на территорию Организации посторонних лиц, исключение возможности ухода воспитанников с территории Организации по собственному желанию, круглосуточное наблюдение и </w:t>
      </w:r>
      <w:proofErr w:type="gramStart"/>
      <w:r w:rsidRPr="00F12C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C27">
        <w:rPr>
          <w:rFonts w:ascii="Times New Roman" w:hAnsi="Times New Roman" w:cs="Times New Roman"/>
          <w:sz w:val="24"/>
          <w:szCs w:val="24"/>
        </w:rPr>
        <w:t xml:space="preserve"> воспитанниками;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выявление и ведение учета воспитанников, склонных к совершению самовольных уходов, правонарушений, антиобщественных действий, проведение с ними индивидуальной профилактической работы;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предусмотренные законодательством Российской Федерации условия для содержания, воспитания, обучения, психолого-медико-педагогической реабилитации воспитанников, включая укрепление материально-технической базы.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7.5. Организация совместно с органами управления в сфере образования, органами внутренних дел: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7.5.1. Разрабатывает совместные планы мероприятий, предусматривающие в том числе: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порядок взаимного информирования о случаях самовольного ухода воспитанников, совершения ими правонарушений, антиобщественных действий;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порядок организации розыска и возвращения самовольно ушедших воспитанников Организации;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порядок взаимодействия при организации обеспечения охраны территории Организации;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- порядок взаимодействия при организации отдыха и занятости воспитанников Организации в период каникул.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7.5.2. Повышает квалификацию сотрудников Организации в сфере индивидуальной профилактической работы с несовершеннолетними, находящимися в социально опасном положении.</w:t>
      </w:r>
    </w:p>
    <w:p w:rsidR="00706A3D" w:rsidRPr="00F12C27" w:rsidRDefault="00EC4634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7.6</w:t>
      </w:r>
      <w:r w:rsidR="00706A3D" w:rsidRPr="00F12C27">
        <w:rPr>
          <w:rFonts w:ascii="Times New Roman" w:hAnsi="Times New Roman" w:cs="Times New Roman"/>
          <w:sz w:val="24"/>
          <w:szCs w:val="24"/>
        </w:rPr>
        <w:t xml:space="preserve">. Сотрудники Организации обязаны знать по фамилиям и в лицо воспитанников, склонных к самовольному уходу, и иных лиц, состоящих на </w:t>
      </w:r>
      <w:r w:rsidRPr="00F12C27">
        <w:rPr>
          <w:rFonts w:ascii="Times New Roman" w:hAnsi="Times New Roman" w:cs="Times New Roman"/>
          <w:sz w:val="24"/>
          <w:szCs w:val="24"/>
        </w:rPr>
        <w:t>профилактических учетах.</w:t>
      </w:r>
    </w:p>
    <w:p w:rsidR="00872E0C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7.9. Во время нахождения воспитанников на занятиях, на прогулке, на других мероприя</w:t>
      </w:r>
      <w:r w:rsidR="00EC4634" w:rsidRPr="00F12C27">
        <w:rPr>
          <w:rFonts w:ascii="Times New Roman" w:hAnsi="Times New Roman" w:cs="Times New Roman"/>
          <w:sz w:val="24"/>
          <w:szCs w:val="24"/>
        </w:rPr>
        <w:t>тиях воспитатель или старший воспитатель, заведующий отделением длительного</w:t>
      </w:r>
      <w:r w:rsidR="00872E0C" w:rsidRPr="00F12C27">
        <w:rPr>
          <w:rFonts w:ascii="Times New Roman" w:hAnsi="Times New Roman" w:cs="Times New Roman"/>
          <w:sz w:val="24"/>
          <w:szCs w:val="24"/>
        </w:rPr>
        <w:t xml:space="preserve"> пребывания</w:t>
      </w:r>
      <w:r w:rsidRPr="00F12C27">
        <w:rPr>
          <w:rFonts w:ascii="Times New Roman" w:hAnsi="Times New Roman" w:cs="Times New Roman"/>
          <w:sz w:val="24"/>
          <w:szCs w:val="24"/>
        </w:rPr>
        <w:t xml:space="preserve">, </w:t>
      </w:r>
      <w:r w:rsidR="00872E0C" w:rsidRPr="00F12C27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F12C27">
        <w:rPr>
          <w:rFonts w:ascii="Times New Roman" w:hAnsi="Times New Roman" w:cs="Times New Roman"/>
          <w:sz w:val="24"/>
          <w:szCs w:val="24"/>
        </w:rPr>
        <w:t>производит</w:t>
      </w:r>
      <w:r w:rsidR="00872E0C" w:rsidRPr="00F12C27">
        <w:rPr>
          <w:rFonts w:ascii="Times New Roman" w:hAnsi="Times New Roman" w:cs="Times New Roman"/>
          <w:sz w:val="24"/>
          <w:szCs w:val="24"/>
        </w:rPr>
        <w:t>ь</w:t>
      </w:r>
      <w:r w:rsidRPr="00F12C27">
        <w:rPr>
          <w:rFonts w:ascii="Times New Roman" w:hAnsi="Times New Roman" w:cs="Times New Roman"/>
          <w:sz w:val="24"/>
          <w:szCs w:val="24"/>
        </w:rPr>
        <w:t xml:space="preserve"> осмотр помещений в целях обнаружения приготовлений к самовольному</w:t>
      </w:r>
      <w:r w:rsidR="00872E0C" w:rsidRPr="00F12C27">
        <w:rPr>
          <w:rFonts w:ascii="Times New Roman" w:hAnsi="Times New Roman" w:cs="Times New Roman"/>
          <w:sz w:val="24"/>
          <w:szCs w:val="24"/>
        </w:rPr>
        <w:t xml:space="preserve"> уходу, а также вещей запрещенных к применению в учреждении</w:t>
      </w:r>
      <w:r w:rsidRPr="00F12C27">
        <w:rPr>
          <w:rFonts w:ascii="Times New Roman" w:hAnsi="Times New Roman" w:cs="Times New Roman"/>
          <w:sz w:val="24"/>
          <w:szCs w:val="24"/>
        </w:rPr>
        <w:t xml:space="preserve">. В жилых помещениях осматриваются спальные места </w:t>
      </w:r>
      <w:r w:rsidR="00872E0C" w:rsidRPr="00F12C27">
        <w:rPr>
          <w:rFonts w:ascii="Times New Roman" w:hAnsi="Times New Roman" w:cs="Times New Roman"/>
          <w:sz w:val="24"/>
          <w:szCs w:val="24"/>
        </w:rPr>
        <w:t xml:space="preserve">шкафы и </w:t>
      </w:r>
      <w:r w:rsidRPr="00F12C27">
        <w:rPr>
          <w:rFonts w:ascii="Times New Roman" w:hAnsi="Times New Roman" w:cs="Times New Roman"/>
          <w:sz w:val="24"/>
          <w:szCs w:val="24"/>
        </w:rPr>
        <w:t xml:space="preserve">тумбочки, проверяются хранящиеся в них </w:t>
      </w:r>
      <w:r w:rsidR="00872E0C" w:rsidRPr="00F12C27">
        <w:rPr>
          <w:rFonts w:ascii="Times New Roman" w:hAnsi="Times New Roman" w:cs="Times New Roman"/>
          <w:sz w:val="24"/>
          <w:szCs w:val="24"/>
        </w:rPr>
        <w:t>вещи</w:t>
      </w:r>
      <w:r w:rsidRPr="00F12C27">
        <w:rPr>
          <w:rFonts w:ascii="Times New Roman" w:hAnsi="Times New Roman" w:cs="Times New Roman"/>
          <w:sz w:val="24"/>
          <w:szCs w:val="24"/>
        </w:rPr>
        <w:t xml:space="preserve">, </w:t>
      </w:r>
      <w:r w:rsidR="00872E0C" w:rsidRPr="00F12C27">
        <w:rPr>
          <w:rFonts w:ascii="Times New Roman" w:hAnsi="Times New Roman" w:cs="Times New Roman"/>
          <w:sz w:val="24"/>
          <w:szCs w:val="24"/>
        </w:rPr>
        <w:t xml:space="preserve">на предмет обнаружения колюще-режущих предметов </w:t>
      </w:r>
      <w:r w:rsidRPr="00F12C27">
        <w:rPr>
          <w:rFonts w:ascii="Times New Roman" w:hAnsi="Times New Roman" w:cs="Times New Roman"/>
          <w:sz w:val="24"/>
          <w:szCs w:val="24"/>
        </w:rPr>
        <w:t>и других запре</w:t>
      </w:r>
      <w:r w:rsidR="00872E0C" w:rsidRPr="00F12C27">
        <w:rPr>
          <w:rFonts w:ascii="Times New Roman" w:hAnsi="Times New Roman" w:cs="Times New Roman"/>
          <w:sz w:val="24"/>
          <w:szCs w:val="24"/>
        </w:rPr>
        <w:t>щенных вещей</w:t>
      </w:r>
      <w:r w:rsidRPr="00F12C27">
        <w:rPr>
          <w:rFonts w:ascii="Times New Roman" w:hAnsi="Times New Roman" w:cs="Times New Roman"/>
          <w:sz w:val="24"/>
          <w:szCs w:val="24"/>
        </w:rPr>
        <w:t xml:space="preserve">. </w:t>
      </w:r>
      <w:r w:rsidR="00872E0C" w:rsidRPr="00F12C27">
        <w:rPr>
          <w:rFonts w:ascii="Times New Roman" w:hAnsi="Times New Roman" w:cs="Times New Roman"/>
          <w:sz w:val="24"/>
          <w:szCs w:val="24"/>
        </w:rPr>
        <w:t xml:space="preserve">В случае обнаружения в жилых комнатах опасных предметов </w:t>
      </w:r>
      <w:r w:rsidRPr="00F12C27">
        <w:rPr>
          <w:rFonts w:ascii="Times New Roman" w:hAnsi="Times New Roman" w:cs="Times New Roman"/>
          <w:sz w:val="24"/>
          <w:szCs w:val="24"/>
        </w:rPr>
        <w:t>составляется протокол. Изъятые при осмотре предметы по решению руководителя Организации у</w:t>
      </w:r>
      <w:r w:rsidR="00872E0C" w:rsidRPr="00F12C27">
        <w:rPr>
          <w:rFonts w:ascii="Times New Roman" w:hAnsi="Times New Roman" w:cs="Times New Roman"/>
          <w:sz w:val="24"/>
          <w:szCs w:val="24"/>
        </w:rPr>
        <w:t>ничтожаются или сдаются на ответственное хранение</w:t>
      </w:r>
      <w:r w:rsidRPr="00F12C27">
        <w:rPr>
          <w:rFonts w:ascii="Times New Roman" w:hAnsi="Times New Roman" w:cs="Times New Roman"/>
          <w:sz w:val="24"/>
          <w:szCs w:val="24"/>
        </w:rPr>
        <w:t>.</w:t>
      </w:r>
    </w:p>
    <w:p w:rsidR="00706A3D" w:rsidRPr="00F12C27" w:rsidRDefault="00872E0C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lastRenderedPageBreak/>
        <w:t>7.11. Совет профилактики</w:t>
      </w:r>
      <w:r w:rsidR="00706A3D" w:rsidRPr="00F12C27">
        <w:rPr>
          <w:rFonts w:ascii="Times New Roman" w:hAnsi="Times New Roman" w:cs="Times New Roman"/>
          <w:sz w:val="24"/>
          <w:szCs w:val="24"/>
        </w:rPr>
        <w:t xml:space="preserve"> принимает меры к установлению и привлечению к ответственности воспитанников, которым принадлежали запрещенные предметы.</w:t>
      </w:r>
    </w:p>
    <w:p w:rsidR="00706A3D" w:rsidRDefault="00872E0C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7.12</w:t>
      </w:r>
      <w:r w:rsidR="00706A3D" w:rsidRPr="00F12C27">
        <w:rPr>
          <w:rFonts w:ascii="Times New Roman" w:hAnsi="Times New Roman" w:cs="Times New Roman"/>
          <w:sz w:val="24"/>
          <w:szCs w:val="24"/>
        </w:rPr>
        <w:t xml:space="preserve">. Для выявления условий и факторов, способствующих самовольным уходам, используются </w:t>
      </w:r>
      <w:r w:rsidRPr="00F12C27">
        <w:rPr>
          <w:rFonts w:ascii="Times New Roman" w:hAnsi="Times New Roman" w:cs="Times New Roman"/>
          <w:sz w:val="24"/>
          <w:szCs w:val="24"/>
        </w:rPr>
        <w:t>психологическая диагностика</w:t>
      </w:r>
      <w:r w:rsidR="00706A3D" w:rsidRPr="00F12C27">
        <w:rPr>
          <w:rFonts w:ascii="Times New Roman" w:hAnsi="Times New Roman" w:cs="Times New Roman"/>
          <w:sz w:val="24"/>
          <w:szCs w:val="24"/>
        </w:rPr>
        <w:t xml:space="preserve"> воспитанников, анализируются реестры и журналы компьютеров, использовавшихся воспитанниками, просматриваются сайты и страницы посещаемых воспитанниками социальных сетей.</w:t>
      </w:r>
    </w:p>
    <w:p w:rsidR="00F12C27" w:rsidRPr="00F12C27" w:rsidRDefault="00F12C27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8. Ответственность</w:t>
      </w: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6A3D" w:rsidRPr="00F12C27" w:rsidRDefault="00706A3D" w:rsidP="00F12C27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8.1. Каждый сотрудник Организации несет персональную ответственность за непринятие мер по предупреждению самовольных уходов воспитанников: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8.1.1. За ненадлежащее выполнение своих должностных обязанностей.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8.1.2. Недостоверную информацию о своей деятельности.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8.1.3. Несвоевременное и/или некачественное оформление учетных документов.</w:t>
      </w:r>
    </w:p>
    <w:p w:rsidR="00706A3D" w:rsidRPr="00F12C27" w:rsidRDefault="00706A3D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8.1.4. Нарушение правил обращения с воспитанниками.</w:t>
      </w:r>
    </w:p>
    <w:p w:rsidR="00706A3D" w:rsidRPr="00F12C27" w:rsidRDefault="00872E0C" w:rsidP="00F12C27">
      <w:pPr>
        <w:autoSpaceDE w:val="0"/>
        <w:autoSpaceDN w:val="0"/>
        <w:adjustRightInd w:val="0"/>
        <w:spacing w:before="200"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>8.2</w:t>
      </w:r>
      <w:r w:rsidR="00706A3D" w:rsidRPr="00F12C27">
        <w:rPr>
          <w:rFonts w:ascii="Times New Roman" w:hAnsi="Times New Roman" w:cs="Times New Roman"/>
          <w:sz w:val="24"/>
          <w:szCs w:val="24"/>
        </w:rPr>
        <w:t>. Лица, нарушающие или не исполняющие требования настоящего Положения, привлекаются к дисциплинарной, административной или уголовной ответственности.</w:t>
      </w:r>
    </w:p>
    <w:p w:rsidR="00706A3D" w:rsidRPr="00850363" w:rsidRDefault="00706A3D" w:rsidP="00706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A3D" w:rsidRPr="00850363" w:rsidRDefault="00706A3D" w:rsidP="00706A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A3D" w:rsidRPr="00850363" w:rsidRDefault="00706A3D" w:rsidP="00706A3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AC" w:rsidRPr="00850363" w:rsidRDefault="00353FAC">
      <w:pPr>
        <w:rPr>
          <w:rFonts w:ascii="Times New Roman" w:hAnsi="Times New Roman" w:cs="Times New Roman"/>
          <w:sz w:val="28"/>
          <w:szCs w:val="28"/>
        </w:rPr>
      </w:pPr>
    </w:p>
    <w:sectPr w:rsidR="00353FAC" w:rsidRPr="00850363" w:rsidSect="00B374EF">
      <w:headerReference w:type="default" r:id="rId16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20" w:rsidRDefault="00BA0F20" w:rsidP="00B374EF">
      <w:pPr>
        <w:spacing w:after="0" w:line="240" w:lineRule="auto"/>
      </w:pPr>
      <w:r>
        <w:separator/>
      </w:r>
    </w:p>
  </w:endnote>
  <w:endnote w:type="continuationSeparator" w:id="0">
    <w:p w:rsidR="00BA0F20" w:rsidRDefault="00BA0F20" w:rsidP="00B3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20" w:rsidRDefault="00BA0F20" w:rsidP="00B374EF">
      <w:pPr>
        <w:spacing w:after="0" w:line="240" w:lineRule="auto"/>
      </w:pPr>
      <w:r>
        <w:separator/>
      </w:r>
    </w:p>
  </w:footnote>
  <w:footnote w:type="continuationSeparator" w:id="0">
    <w:p w:rsidR="00BA0F20" w:rsidRDefault="00BA0F20" w:rsidP="00B37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80612"/>
      <w:docPartObj>
        <w:docPartGallery w:val="Page Numbers (Top of Page)"/>
        <w:docPartUnique/>
      </w:docPartObj>
    </w:sdtPr>
    <w:sdtContent>
      <w:p w:rsidR="00B374EF" w:rsidRDefault="00E24922">
        <w:pPr>
          <w:pStyle w:val="a3"/>
          <w:jc w:val="center"/>
        </w:pPr>
        <w:r>
          <w:fldChar w:fldCharType="begin"/>
        </w:r>
        <w:r w:rsidR="00B374EF">
          <w:instrText>PAGE   \* MERGEFORMAT</w:instrText>
        </w:r>
        <w:r>
          <w:fldChar w:fldCharType="separate"/>
        </w:r>
        <w:r w:rsidR="005F7C6E">
          <w:rPr>
            <w:noProof/>
          </w:rPr>
          <w:t>7</w:t>
        </w:r>
        <w:r>
          <w:fldChar w:fldCharType="end"/>
        </w:r>
      </w:p>
    </w:sdtContent>
  </w:sdt>
  <w:p w:rsidR="00B374EF" w:rsidRDefault="00B374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8E5"/>
    <w:rsid w:val="0005096F"/>
    <w:rsid w:val="00220E9E"/>
    <w:rsid w:val="00353FAC"/>
    <w:rsid w:val="003F315D"/>
    <w:rsid w:val="00537CD5"/>
    <w:rsid w:val="005F7C6E"/>
    <w:rsid w:val="00681F0B"/>
    <w:rsid w:val="00706A3D"/>
    <w:rsid w:val="007A4C49"/>
    <w:rsid w:val="0081361D"/>
    <w:rsid w:val="00850363"/>
    <w:rsid w:val="00872E0C"/>
    <w:rsid w:val="00902F22"/>
    <w:rsid w:val="00B374EF"/>
    <w:rsid w:val="00BA0F20"/>
    <w:rsid w:val="00DC20DF"/>
    <w:rsid w:val="00E24922"/>
    <w:rsid w:val="00EC4634"/>
    <w:rsid w:val="00F12C27"/>
    <w:rsid w:val="00F2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74EF"/>
  </w:style>
  <w:style w:type="paragraph" w:styleId="a5">
    <w:name w:val="footer"/>
    <w:basedOn w:val="a"/>
    <w:link w:val="a6"/>
    <w:uiPriority w:val="99"/>
    <w:unhideWhenUsed/>
    <w:rsid w:val="00B37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74EF"/>
  </w:style>
  <w:style w:type="paragraph" w:styleId="a7">
    <w:name w:val="Balloon Text"/>
    <w:basedOn w:val="a"/>
    <w:link w:val="a8"/>
    <w:uiPriority w:val="99"/>
    <w:semiHidden/>
    <w:unhideWhenUsed/>
    <w:rsid w:val="0005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09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681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1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588&amp;dst=100443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959" TargetMode="External"/><Relationship Id="rId11" Type="http://schemas.openxmlformats.org/officeDocument/2006/relationships/hyperlink" Target="https://login.consultant.ru/link/?req=doc&amp;base=LAW&amp;n=453483&amp;dst=3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8313" TargetMode="External"/><Relationship Id="rId10" Type="http://schemas.openxmlformats.org/officeDocument/2006/relationships/hyperlink" Target="https://login.consultant.ru/link/?req=doc&amp;base=LAW&amp;n=451858&amp;dst=1001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1848&amp;dst=100203" TargetMode="External"/><Relationship Id="rId14" Type="http://schemas.openxmlformats.org/officeDocument/2006/relationships/hyperlink" Target="https://login.consultant.ru/link/?req=doc&amp;base=LAW&amp;n=455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7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2</cp:revision>
  <cp:lastPrinted>2024-05-22T10:57:00Z</cp:lastPrinted>
  <dcterms:created xsi:type="dcterms:W3CDTF">2024-05-23T05:17:00Z</dcterms:created>
  <dcterms:modified xsi:type="dcterms:W3CDTF">2024-05-23T05:17:00Z</dcterms:modified>
</cp:coreProperties>
</file>