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72" w:rsidRDefault="0016617B" w:rsidP="00166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DC7072" w:rsidRPr="00705C6F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16617B" w:rsidRPr="00705C6F" w:rsidRDefault="0016617B" w:rsidP="00166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072" w:rsidRDefault="00DC7072" w:rsidP="00DC7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</w:t>
      </w:r>
      <w:r w:rsidR="0016617B">
        <w:rPr>
          <w:rFonts w:ascii="Times New Roman" w:eastAsia="Times New Roman" w:hAnsi="Times New Roman" w:cs="Times New Roman"/>
          <w:sz w:val="24"/>
          <w:szCs w:val="24"/>
        </w:rPr>
        <w:t xml:space="preserve">ктор Центра ________________ Г.А. </w:t>
      </w:r>
      <w:r>
        <w:rPr>
          <w:rFonts w:ascii="Times New Roman" w:eastAsia="Times New Roman" w:hAnsi="Times New Roman" w:cs="Times New Roman"/>
          <w:sz w:val="24"/>
          <w:szCs w:val="24"/>
        </w:rPr>
        <w:t>Печникова</w:t>
      </w:r>
    </w:p>
    <w:p w:rsidR="0016617B" w:rsidRPr="007E0C75" w:rsidRDefault="0016617B" w:rsidP="00DC70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20" w:type="dxa"/>
        <w:tblInd w:w="-318" w:type="dxa"/>
        <w:tblLook w:val="01E0"/>
      </w:tblPr>
      <w:tblGrid>
        <w:gridCol w:w="3415"/>
        <w:gridCol w:w="2256"/>
        <w:gridCol w:w="4949"/>
      </w:tblGrid>
      <w:tr w:rsidR="00DC7072" w:rsidRPr="007E0C75" w:rsidTr="0016617B">
        <w:tc>
          <w:tcPr>
            <w:tcW w:w="3415" w:type="dxa"/>
          </w:tcPr>
          <w:p w:rsidR="00DC7072" w:rsidRPr="007E0C75" w:rsidRDefault="00DC7072" w:rsidP="005816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DC7072" w:rsidRPr="007E0C75" w:rsidRDefault="00DC7072" w:rsidP="0058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DC7072" w:rsidRPr="007E0C75" w:rsidRDefault="00DC7072" w:rsidP="000B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B1D2A">
              <w:rPr>
                <w:rFonts w:ascii="Times New Roman" w:hAnsi="Times New Roman" w:cs="Times New Roman"/>
                <w:sz w:val="24"/>
                <w:szCs w:val="24"/>
              </w:rPr>
              <w:t xml:space="preserve">56-О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B1D2A">
              <w:rPr>
                <w:rFonts w:ascii="Times New Roman" w:hAnsi="Times New Roman" w:cs="Times New Roman"/>
                <w:sz w:val="24"/>
                <w:szCs w:val="24"/>
              </w:rPr>
              <w:t>«01»  сентября 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C7072" w:rsidRPr="007E0C75" w:rsidTr="0016617B">
        <w:tc>
          <w:tcPr>
            <w:tcW w:w="3415" w:type="dxa"/>
          </w:tcPr>
          <w:p w:rsidR="00DC7072" w:rsidRPr="007E0C75" w:rsidRDefault="00DC7072" w:rsidP="0058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DC7072" w:rsidRPr="007E0C75" w:rsidRDefault="00DC7072" w:rsidP="0058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DC7072" w:rsidRPr="007E0C75" w:rsidRDefault="00DC7072" w:rsidP="00581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072" w:rsidRDefault="00DC7072" w:rsidP="00DC70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072" w:rsidRDefault="00DC7072" w:rsidP="00DC70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072" w:rsidRDefault="00DC7072" w:rsidP="00DC70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072" w:rsidRDefault="00DC7072" w:rsidP="00DC70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072" w:rsidRDefault="00DC7072" w:rsidP="00DC70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C75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DC7072" w:rsidRDefault="00DC7072" w:rsidP="00DC70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B6AD5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6AD5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структурном подразделении.</w:t>
      </w:r>
    </w:p>
    <w:p w:rsidR="00DC7072" w:rsidRDefault="00DC7072" w:rsidP="00DC70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89B" w:rsidRDefault="000C489B" w:rsidP="00DC70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Основные положения.</w:t>
      </w:r>
    </w:p>
    <w:p w:rsidR="000C489B" w:rsidRDefault="000C489B" w:rsidP="00DC70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89B" w:rsidRDefault="00001839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</w:t>
      </w:r>
      <w:r w:rsidR="000C489B">
        <w:rPr>
          <w:rFonts w:ascii="Times New Roman" w:eastAsia="Times New Roman" w:hAnsi="Times New Roman" w:cs="Times New Roman"/>
          <w:sz w:val="24"/>
          <w:szCs w:val="24"/>
        </w:rPr>
        <w:t>оложение регулирует образовательную деятельность специал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изированного </w:t>
      </w:r>
      <w:r w:rsidR="000C489B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подразделения в составе </w:t>
      </w:r>
      <w:r w:rsidR="00CA28B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бюджетного учреждения социального обслуживания Псковской области </w:t>
      </w:r>
      <w:r w:rsidR="003A13E6">
        <w:rPr>
          <w:rFonts w:ascii="Times New Roman" w:eastAsia="Times New Roman" w:hAnsi="Times New Roman" w:cs="Times New Roman"/>
          <w:sz w:val="24"/>
          <w:szCs w:val="24"/>
        </w:rPr>
        <w:t>«Центр помощи детям, оставшимся без попечения родителей, Печорского района».</w:t>
      </w:r>
    </w:p>
    <w:p w:rsidR="00965F86" w:rsidRDefault="003A13E6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со статьей 31 Федерального закона №273-ФЗ от 01.09.2013 года «Об образовании в Российской Федерации», приказа Министерства образования и науки Российской Федерации от 29.08.2013 года №1008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00183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 Устава</w:t>
      </w:r>
      <w:r w:rsidR="00654E62">
        <w:rPr>
          <w:rFonts w:ascii="Times New Roman" w:eastAsia="Times New Roman" w:hAnsi="Times New Roman" w:cs="Times New Roman"/>
          <w:sz w:val="24"/>
          <w:szCs w:val="24"/>
        </w:rPr>
        <w:t xml:space="preserve"> ГБУСО Псковской области «Центр помощи детям, оставшимся </w:t>
      </w:r>
      <w:proofErr w:type="gramStart"/>
      <w:r w:rsidR="00654E62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654E62">
        <w:rPr>
          <w:rFonts w:ascii="Times New Roman" w:eastAsia="Times New Roman" w:hAnsi="Times New Roman" w:cs="Times New Roman"/>
          <w:sz w:val="24"/>
          <w:szCs w:val="24"/>
        </w:rPr>
        <w:t xml:space="preserve"> попечения родителей, Печорского района».</w:t>
      </w:r>
    </w:p>
    <w:p w:rsidR="00654E62" w:rsidRDefault="00654E62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Специализированное структурное подразделение </w:t>
      </w:r>
      <w:r w:rsidR="00F120A3">
        <w:rPr>
          <w:rFonts w:ascii="Times New Roman" w:eastAsia="Times New Roman" w:hAnsi="Times New Roman" w:cs="Times New Roman"/>
          <w:sz w:val="24"/>
          <w:szCs w:val="24"/>
        </w:rPr>
        <w:t xml:space="preserve">создается в целях обеспечения целостного процесса социальной адаптации, жизненного определения и становления личности воспитанников Центра с учетом </w:t>
      </w:r>
      <w:r w:rsidR="006748A8">
        <w:rPr>
          <w:rFonts w:ascii="Times New Roman" w:eastAsia="Times New Roman" w:hAnsi="Times New Roman" w:cs="Times New Roman"/>
          <w:sz w:val="24"/>
          <w:szCs w:val="24"/>
        </w:rPr>
        <w:t>их интересов, возможностей и желаний.</w:t>
      </w:r>
    </w:p>
    <w:p w:rsidR="006748A8" w:rsidRDefault="006748A8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Основные задачи специализированного структурного подразделения:</w:t>
      </w:r>
    </w:p>
    <w:p w:rsidR="006748A8" w:rsidRDefault="006748A8" w:rsidP="00915C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гарантий права ребенка на дополнительное образование;</w:t>
      </w:r>
    </w:p>
    <w:p w:rsidR="006748A8" w:rsidRDefault="006748A8" w:rsidP="00915C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творческого развития личности</w:t>
      </w:r>
      <w:r w:rsidR="00A22A2F">
        <w:rPr>
          <w:rFonts w:ascii="Times New Roman" w:eastAsia="Times New Roman" w:hAnsi="Times New Roman" w:cs="Times New Roman"/>
          <w:sz w:val="24"/>
          <w:szCs w:val="24"/>
        </w:rPr>
        <w:t>, укрепления здоровья и реализация с этой целью программ дополнительного образования в интересах личности ребенка;</w:t>
      </w:r>
    </w:p>
    <w:p w:rsidR="00A22A2F" w:rsidRDefault="00A22A2F" w:rsidP="00915C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</w:t>
      </w:r>
      <w:r w:rsidR="009738DB">
        <w:rPr>
          <w:rFonts w:ascii="Times New Roman" w:eastAsia="Times New Roman" w:hAnsi="Times New Roman" w:cs="Times New Roman"/>
          <w:sz w:val="24"/>
          <w:szCs w:val="24"/>
        </w:rPr>
        <w:t xml:space="preserve"> развития мотивации личности к познанию и творчеству;</w:t>
      </w:r>
    </w:p>
    <w:p w:rsidR="009738DB" w:rsidRDefault="009738DB" w:rsidP="00915C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воспитанников, их адаптаци</w:t>
      </w:r>
      <w:r w:rsidR="00762828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общество;</w:t>
      </w:r>
    </w:p>
    <w:p w:rsidR="009738DB" w:rsidRDefault="009738DB" w:rsidP="00915C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личностно-нравственное </w:t>
      </w:r>
      <w:r w:rsidR="00001839">
        <w:rPr>
          <w:rFonts w:ascii="Times New Roman" w:eastAsia="Times New Roman" w:hAnsi="Times New Roman" w:cs="Times New Roman"/>
          <w:sz w:val="24"/>
          <w:szCs w:val="24"/>
        </w:rPr>
        <w:t xml:space="preserve">развитие и профессиональное </w:t>
      </w:r>
      <w:r w:rsidR="00171A8A">
        <w:rPr>
          <w:rFonts w:ascii="Times New Roman" w:eastAsia="Times New Roman" w:hAnsi="Times New Roman" w:cs="Times New Roman"/>
          <w:sz w:val="24"/>
          <w:szCs w:val="24"/>
        </w:rPr>
        <w:t>самоопределение воспитанников;</w:t>
      </w:r>
    </w:p>
    <w:p w:rsidR="00762828" w:rsidRDefault="00171A8A" w:rsidP="007628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 детей гражданственности, уважени</w:t>
      </w:r>
      <w:r w:rsidR="00001839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правам и свободам человека, любви к Родине</w:t>
      </w:r>
      <w:r w:rsidR="00FC34E2">
        <w:rPr>
          <w:rFonts w:ascii="Times New Roman" w:eastAsia="Times New Roman" w:hAnsi="Times New Roman" w:cs="Times New Roman"/>
          <w:sz w:val="24"/>
          <w:szCs w:val="24"/>
        </w:rPr>
        <w:t>, природе, семье.</w:t>
      </w:r>
      <w:r w:rsidR="00762828" w:rsidRPr="00762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2828" w:rsidRDefault="00762828" w:rsidP="0076282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 При создании специализированного структурного подразделения Центр руководствуется следующими организационными требованиями:</w:t>
      </w:r>
    </w:p>
    <w:p w:rsidR="00762828" w:rsidRDefault="00762828" w:rsidP="0076282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762828" w:rsidRDefault="00762828" w:rsidP="00762828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труда.</w:t>
      </w:r>
    </w:p>
    <w:p w:rsidR="00171A8A" w:rsidRDefault="00171A8A" w:rsidP="00E2178A">
      <w:pPr>
        <w:pStyle w:val="a3"/>
        <w:shd w:val="clear" w:color="auto" w:fill="FFFFFF"/>
        <w:spacing w:after="0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3F3" w:rsidRDefault="00ED23F3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76282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Основным предметом</w:t>
      </w:r>
      <w:r w:rsidR="00214B2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специализированного структурного подразделения является реализация образовательных программ </w:t>
      </w:r>
      <w:r w:rsidR="00762828">
        <w:rPr>
          <w:rFonts w:ascii="Times New Roman" w:eastAsia="Times New Roman" w:hAnsi="Times New Roman" w:cs="Times New Roman"/>
          <w:sz w:val="24"/>
          <w:szCs w:val="24"/>
        </w:rPr>
        <w:t xml:space="preserve">разной направленности </w:t>
      </w:r>
      <w:r w:rsidR="00214B2E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дете</w:t>
      </w:r>
      <w:r w:rsidR="00762828">
        <w:rPr>
          <w:rFonts w:ascii="Times New Roman" w:eastAsia="Times New Roman" w:hAnsi="Times New Roman" w:cs="Times New Roman"/>
          <w:sz w:val="24"/>
          <w:szCs w:val="24"/>
        </w:rPr>
        <w:t>й для всех возрастных категорий.</w:t>
      </w:r>
      <w:r w:rsidR="00214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029F" w:rsidRDefault="00783037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Структура подразделения дополнительного образования </w:t>
      </w:r>
      <w:r w:rsidR="00A57C67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целями и задачами Центра, количеством реализуемых </w:t>
      </w:r>
      <w:r w:rsidR="00A57C6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A57C67">
        <w:rPr>
          <w:rFonts w:ascii="Times New Roman" w:eastAsia="Times New Roman" w:hAnsi="Times New Roman" w:cs="Times New Roman"/>
          <w:sz w:val="24"/>
          <w:szCs w:val="24"/>
        </w:rPr>
        <w:t xml:space="preserve"> и включает кружки и секции.</w:t>
      </w:r>
    </w:p>
    <w:p w:rsidR="00A57C67" w:rsidRDefault="00A57C67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Pr="00A57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Кружки и секции в структурном подразделении дополнительного образования создаются, реорганизуются и ликвидируются приказом директора Центра.</w:t>
      </w:r>
    </w:p>
    <w:p w:rsidR="00A57C67" w:rsidRDefault="005B3D28" w:rsidP="00A57C6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57C6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7C67">
        <w:rPr>
          <w:rFonts w:ascii="Times New Roman" w:eastAsia="Times New Roman" w:hAnsi="Times New Roman" w:cs="Times New Roman"/>
          <w:sz w:val="24"/>
          <w:szCs w:val="24"/>
        </w:rPr>
        <w:t>Руководитель специализированного структурного подразделения назначается директором Центра, организует работу дополнительного образования и несет ответственность за результаты</w:t>
      </w:r>
      <w:r w:rsidR="002D11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7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3D28" w:rsidRDefault="005B3D28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074" w:rsidRDefault="00E61074" w:rsidP="00915CE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074">
        <w:rPr>
          <w:rFonts w:ascii="Times New Roman" w:eastAsia="Times New Roman" w:hAnsi="Times New Roman" w:cs="Times New Roman"/>
          <w:b/>
          <w:sz w:val="24"/>
          <w:szCs w:val="24"/>
        </w:rPr>
        <w:t>2. Содер</w:t>
      </w:r>
      <w:r w:rsidR="002D1103">
        <w:rPr>
          <w:rFonts w:ascii="Times New Roman" w:eastAsia="Times New Roman" w:hAnsi="Times New Roman" w:cs="Times New Roman"/>
          <w:b/>
          <w:sz w:val="24"/>
          <w:szCs w:val="24"/>
        </w:rPr>
        <w:t>жание образовательного процесса.</w:t>
      </w:r>
    </w:p>
    <w:p w:rsidR="002D1103" w:rsidRDefault="002D1103" w:rsidP="00915CE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074" w:rsidRDefault="0081746A" w:rsidP="0081746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1103">
        <w:rPr>
          <w:rFonts w:ascii="Times New Roman" w:eastAsia="Times New Roman" w:hAnsi="Times New Roman" w:cs="Times New Roman"/>
          <w:sz w:val="24"/>
          <w:szCs w:val="24"/>
        </w:rPr>
        <w:t>2.1. Содержание образования структурного подразделения определяется образовательными программами, примерными (рекомендованными Министерством образования РФ), модифицированными, авторскими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074" w:rsidRDefault="00BA5C2D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81746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В структурном подразделении реализуется программы дополнительного образования:</w:t>
      </w:r>
    </w:p>
    <w:p w:rsidR="00BA5C2D" w:rsidRDefault="00BA5C2D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различного уровня:</w:t>
      </w:r>
    </w:p>
    <w:p w:rsidR="00BA5C2D" w:rsidRDefault="003532BF" w:rsidP="00915CEA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образования;</w:t>
      </w:r>
    </w:p>
    <w:p w:rsidR="003532BF" w:rsidRDefault="003532BF" w:rsidP="00915CEA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образования;</w:t>
      </w:r>
    </w:p>
    <w:p w:rsidR="003532BF" w:rsidRDefault="003532BF" w:rsidP="00915CEA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образования;</w:t>
      </w:r>
    </w:p>
    <w:p w:rsidR="003532BF" w:rsidRDefault="003532BF" w:rsidP="00915CEA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различных направленностей:</w:t>
      </w:r>
    </w:p>
    <w:p w:rsidR="003532BF" w:rsidRDefault="003532BF" w:rsidP="00915CE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культурологической</w:t>
      </w:r>
      <w:r w:rsidR="00177E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7E47" w:rsidRDefault="0016617B" w:rsidP="00915CE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художественно-эстетической;</w:t>
      </w:r>
    </w:p>
    <w:p w:rsidR="00A109E7" w:rsidRDefault="007F1405" w:rsidP="00915CE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физкультурно-спо</w:t>
      </w:r>
      <w:r w:rsidR="0016617B">
        <w:rPr>
          <w:rFonts w:ascii="Times New Roman" w:eastAsia="Times New Roman" w:hAnsi="Times New Roman" w:cs="Times New Roman"/>
          <w:sz w:val="24"/>
          <w:szCs w:val="24"/>
        </w:rPr>
        <w:t>ртивной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1405" w:rsidRDefault="0016617B" w:rsidP="00915CE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социально-педагогической.</w:t>
      </w:r>
    </w:p>
    <w:p w:rsidR="00AE4C06" w:rsidRDefault="00AE4C06" w:rsidP="00915C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746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Содержание образовательной программы, формы и методы её реализации, числен</w:t>
      </w:r>
      <w:r w:rsidR="00A2564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649">
        <w:rPr>
          <w:rFonts w:ascii="Times New Roman" w:eastAsia="Times New Roman" w:hAnsi="Times New Roman" w:cs="Times New Roman"/>
          <w:sz w:val="24"/>
          <w:szCs w:val="24"/>
        </w:rPr>
        <w:t xml:space="preserve">возрастной состав </w:t>
      </w:r>
      <w:r w:rsidR="0081746A">
        <w:rPr>
          <w:rFonts w:ascii="Times New Roman" w:eastAsia="Times New Roman" w:hAnsi="Times New Roman" w:cs="Times New Roman"/>
          <w:sz w:val="24"/>
          <w:szCs w:val="24"/>
        </w:rPr>
        <w:t>кружк</w:t>
      </w:r>
      <w:r w:rsidR="00D334D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746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334D7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81746A">
        <w:rPr>
          <w:rFonts w:ascii="Times New Roman" w:eastAsia="Times New Roman" w:hAnsi="Times New Roman" w:cs="Times New Roman"/>
          <w:sz w:val="24"/>
          <w:szCs w:val="24"/>
        </w:rPr>
        <w:t xml:space="preserve"> секци</w:t>
      </w:r>
      <w:r w:rsidR="00D334D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5649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педагогом самостоятельно, исходя и</w:t>
      </w:r>
      <w:r w:rsidR="0081746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2564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81746A">
        <w:rPr>
          <w:rFonts w:ascii="Times New Roman" w:eastAsia="Times New Roman" w:hAnsi="Times New Roman" w:cs="Times New Roman"/>
          <w:sz w:val="24"/>
          <w:szCs w:val="24"/>
        </w:rPr>
        <w:t xml:space="preserve">ых и </w:t>
      </w:r>
      <w:r w:rsidR="00A25649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воспитательных задач, психолого-педагогической целесообразности, санитарно-гигиенических </w:t>
      </w:r>
      <w:r w:rsidR="00D334D7">
        <w:rPr>
          <w:rFonts w:ascii="Times New Roman" w:eastAsia="Times New Roman" w:hAnsi="Times New Roman" w:cs="Times New Roman"/>
          <w:sz w:val="24"/>
          <w:szCs w:val="24"/>
        </w:rPr>
        <w:t>норм, материально-технических условий.</w:t>
      </w:r>
    </w:p>
    <w:p w:rsidR="00A25649" w:rsidRDefault="00A25649" w:rsidP="00915CEA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3E6" w:rsidRPr="00713F28" w:rsidRDefault="00713F28" w:rsidP="00915CE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F28">
        <w:rPr>
          <w:rFonts w:ascii="Times New Roman" w:eastAsia="Times New Roman" w:hAnsi="Times New Roman" w:cs="Times New Roman"/>
          <w:b/>
          <w:sz w:val="24"/>
          <w:szCs w:val="24"/>
        </w:rPr>
        <w:t>3. Организация образовательного процесса.</w:t>
      </w:r>
    </w:p>
    <w:p w:rsidR="00713F28" w:rsidRDefault="00713F28" w:rsidP="00915CE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3F28" w:rsidRDefault="00713F28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Работа специализированного структурного подразделения осуществляется на основе учебно-тематических</w:t>
      </w:r>
      <w:r w:rsidR="000C2BAF" w:rsidRPr="000C2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AF">
        <w:rPr>
          <w:rFonts w:ascii="Times New Roman" w:eastAsia="Times New Roman" w:hAnsi="Times New Roman" w:cs="Times New Roman"/>
          <w:sz w:val="24"/>
          <w:szCs w:val="24"/>
        </w:rPr>
        <w:t>и образовательных программ, утвержденных директором Центра или его заместителем.</w:t>
      </w:r>
    </w:p>
    <w:p w:rsidR="000C2BAF" w:rsidRDefault="000C2BAF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Учебный год в структурном подразделении начинается 1 сентября и заканчивается 31 мая те</w:t>
      </w:r>
      <w:r w:rsidR="00BF0177">
        <w:rPr>
          <w:rFonts w:ascii="Times New Roman" w:eastAsia="Times New Roman" w:hAnsi="Times New Roman" w:cs="Times New Roman"/>
          <w:sz w:val="24"/>
          <w:szCs w:val="24"/>
        </w:rPr>
        <w:t xml:space="preserve">кущего года. Во время летних каникул учебный процесс может продолжаться (если это предусмотрено образовательными программами) в форме походов и сборов, </w:t>
      </w:r>
      <w:r w:rsidR="00AE2519">
        <w:rPr>
          <w:rFonts w:ascii="Times New Roman" w:eastAsia="Times New Roman" w:hAnsi="Times New Roman" w:cs="Times New Roman"/>
          <w:sz w:val="24"/>
          <w:szCs w:val="24"/>
        </w:rPr>
        <w:t>экспедиций, экскурсий. Состав воспитанников в этот период может быть переменным.</w:t>
      </w:r>
    </w:p>
    <w:p w:rsidR="00AE2519" w:rsidRDefault="00AE2519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Расписание занятий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</w:t>
      </w:r>
    </w:p>
    <w:p w:rsidR="00AE2519" w:rsidRDefault="00AE2519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Расписание утверждается директором Центра. Перенос занятий или изменени</w:t>
      </w:r>
      <w:r w:rsidR="00FC34E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01">
        <w:rPr>
          <w:rFonts w:ascii="Times New Roman" w:eastAsia="Times New Roman" w:hAnsi="Times New Roman" w:cs="Times New Roman"/>
          <w:sz w:val="24"/>
          <w:szCs w:val="24"/>
        </w:rPr>
        <w:t>расписания производится только с разрешения администрации и оформляется документально. В период школьных каникул занятия могут проводиться по специальному расписанию.</w:t>
      </w:r>
    </w:p>
    <w:p w:rsidR="00E41701" w:rsidRDefault="00E41701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Наполняемость группы не должна превышать 15 детей (за исключением танцевальных, </w:t>
      </w:r>
      <w:r w:rsidR="0016617B">
        <w:rPr>
          <w:rFonts w:ascii="Times New Roman" w:eastAsia="Times New Roman" w:hAnsi="Times New Roman" w:cs="Times New Roman"/>
          <w:sz w:val="24"/>
          <w:szCs w:val="24"/>
        </w:rPr>
        <w:t xml:space="preserve">вокально-инструментальных,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оркестровых), 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2.4.4.125103.1.6.</w:t>
      </w:r>
    </w:p>
    <w:p w:rsidR="00C432D0" w:rsidRPr="007E0C75" w:rsidRDefault="00E41701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C432D0" w:rsidRPr="00C432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2D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432D0" w:rsidRPr="007E0C75">
        <w:rPr>
          <w:rFonts w:ascii="Times New Roman" w:eastAsia="Times New Roman" w:hAnsi="Times New Roman" w:cs="Times New Roman"/>
          <w:sz w:val="24"/>
          <w:szCs w:val="24"/>
        </w:rPr>
        <w:t xml:space="preserve">родолжительность отдыха между занятиями в общеобразовательной школе и занятиями в </w:t>
      </w:r>
      <w:r w:rsidR="00D040A1">
        <w:rPr>
          <w:rFonts w:ascii="Times New Roman" w:eastAsia="Times New Roman" w:hAnsi="Times New Roman" w:cs="Times New Roman"/>
          <w:sz w:val="24"/>
          <w:szCs w:val="24"/>
        </w:rPr>
        <w:t xml:space="preserve">структурном подразделении </w:t>
      </w:r>
      <w:r w:rsidR="00C432D0" w:rsidRPr="007E0C75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не менее 60 мин.</w:t>
      </w:r>
    </w:p>
    <w:p w:rsidR="00445060" w:rsidRDefault="00C432D0" w:rsidP="004450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7E0C75">
        <w:rPr>
          <w:rFonts w:ascii="Times New Roman" w:eastAsia="Times New Roman" w:hAnsi="Times New Roman" w:cs="Times New Roman"/>
          <w:sz w:val="24"/>
          <w:szCs w:val="24"/>
        </w:rPr>
        <w:t>. 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 группы, так и по звеньям (3-5 человек) или индивидуально.</w:t>
      </w:r>
      <w:r w:rsidR="00445060" w:rsidRPr="00445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060" w:rsidRDefault="00445060" w:rsidP="0044506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878D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Педагог самостоятелен в выборе системы оценивания, периодичности и форм аттестации обучающихся.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Могут быть использованы следующие формы контроля: тесты, опросы, собеседования, рефераты, участие в смотрах, выставках, конкурсах, конференциях, концертах.</w:t>
      </w:r>
      <w:proofErr w:type="gramEnd"/>
    </w:p>
    <w:p w:rsidR="00C432D0" w:rsidRDefault="00C432D0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878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0C75">
        <w:rPr>
          <w:rFonts w:ascii="Times New Roman" w:eastAsia="Times New Roman" w:hAnsi="Times New Roman" w:cs="Times New Roman"/>
          <w:sz w:val="24"/>
          <w:szCs w:val="24"/>
        </w:rPr>
        <w:t xml:space="preserve">. Деятельность детей осуществляется как в одновозрастных, так и в разновозрастных, объединениях по интересам (учебная группа, кружок, ансамбль, др.). </w:t>
      </w:r>
    </w:p>
    <w:p w:rsidR="003878DD" w:rsidRDefault="003878DD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 Штатное расписание структурного подразделения формируется в соответствии с его структурой и может меняться в связи с производственной необходимостью и развитием дополнительного образования детей в Центре (в составе штатных единиц могут быть</w:t>
      </w:r>
      <w:r w:rsidR="009F35BB">
        <w:rPr>
          <w:rFonts w:ascii="Times New Roman" w:eastAsia="Times New Roman" w:hAnsi="Times New Roman" w:cs="Times New Roman"/>
          <w:sz w:val="24"/>
          <w:szCs w:val="24"/>
        </w:rPr>
        <w:t xml:space="preserve"> учителя, воспитатели, педагоги дополнительного образования, инструкторы по труду и физической культуре, музыкальный работник). Деятельность сотрудников структурного подразделения определяется соответствующими должностными обязанностями.</w:t>
      </w:r>
    </w:p>
    <w:p w:rsidR="00AA1585" w:rsidRDefault="00AA1585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585" w:rsidRDefault="00AA1585" w:rsidP="00915CE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585">
        <w:rPr>
          <w:rFonts w:ascii="Times New Roman" w:eastAsia="Times New Roman" w:hAnsi="Times New Roman" w:cs="Times New Roman"/>
          <w:b/>
          <w:sz w:val="24"/>
          <w:szCs w:val="24"/>
        </w:rPr>
        <w:t>4. Порядок приема  и отчислени</w:t>
      </w:r>
      <w:r w:rsidR="00594F4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AA15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1585" w:rsidRDefault="00AA1585" w:rsidP="00915CE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585" w:rsidRDefault="00AA1585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В специализированное структурное подразделение принимаются все желающие обучаться по существующим образовательным программам на основе </w:t>
      </w:r>
      <w:r w:rsidR="00D733F7">
        <w:rPr>
          <w:rFonts w:ascii="Times New Roman" w:eastAsia="Times New Roman" w:hAnsi="Times New Roman" w:cs="Times New Roman"/>
          <w:sz w:val="24"/>
          <w:szCs w:val="24"/>
        </w:rPr>
        <w:t>добровольного выбора вида деятельности. Для детей с ограниченными</w:t>
      </w:r>
      <w:r w:rsidR="003D74A3">
        <w:rPr>
          <w:rFonts w:ascii="Times New Roman" w:eastAsia="Times New Roman" w:hAnsi="Times New Roman" w:cs="Times New Roman"/>
          <w:sz w:val="24"/>
          <w:szCs w:val="24"/>
        </w:rPr>
        <w:t xml:space="preserve"> возможностями здоровья образовательный процесс осуществляется с учетом особенностей их психофизического развития.</w:t>
      </w:r>
    </w:p>
    <w:p w:rsidR="00DE2223" w:rsidRDefault="00821345" w:rsidP="00DE22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 В</w:t>
      </w:r>
      <w:r w:rsidR="00B9016C">
        <w:rPr>
          <w:rFonts w:ascii="Times New Roman" w:eastAsia="Times New Roman" w:hAnsi="Times New Roman" w:cs="Times New Roman"/>
          <w:sz w:val="24"/>
          <w:szCs w:val="24"/>
        </w:rPr>
        <w:t xml:space="preserve"> структурное подразделение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0DD">
        <w:rPr>
          <w:rFonts w:ascii="Times New Roman" w:eastAsia="Times New Roman" w:hAnsi="Times New Roman" w:cs="Times New Roman"/>
          <w:sz w:val="24"/>
          <w:szCs w:val="24"/>
        </w:rPr>
        <w:t xml:space="preserve">принимаются дети в возрасте с 6,5 до 18 лет. Минимальный возраст зачисления детей в </w:t>
      </w:r>
      <w:r w:rsidR="00594F42">
        <w:rPr>
          <w:rFonts w:ascii="Times New Roman" w:eastAsia="Times New Roman" w:hAnsi="Times New Roman" w:cs="Times New Roman"/>
          <w:sz w:val="24"/>
          <w:szCs w:val="24"/>
        </w:rPr>
        <w:t>секции</w:t>
      </w:r>
      <w:r w:rsidR="008F40DD">
        <w:rPr>
          <w:rFonts w:ascii="Times New Roman" w:eastAsia="Times New Roman" w:hAnsi="Times New Roman" w:cs="Times New Roman"/>
          <w:sz w:val="24"/>
          <w:szCs w:val="24"/>
        </w:rPr>
        <w:t xml:space="preserve"> физкул</w:t>
      </w:r>
      <w:r w:rsidR="00FC5649">
        <w:rPr>
          <w:rFonts w:ascii="Times New Roman" w:eastAsia="Times New Roman" w:hAnsi="Times New Roman" w:cs="Times New Roman"/>
          <w:sz w:val="24"/>
          <w:szCs w:val="24"/>
        </w:rPr>
        <w:t xml:space="preserve">ьтурно-спортивной направленности по видам спорта определяется в соответствии с санитарно-эпидемиологическими требованиями к учреждениям дополнительного образования детей  – Сан </w:t>
      </w:r>
      <w:proofErr w:type="spellStart"/>
      <w:r w:rsidR="00FC5649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="00FC5649">
        <w:rPr>
          <w:rFonts w:ascii="Times New Roman" w:eastAsia="Times New Roman" w:hAnsi="Times New Roman" w:cs="Times New Roman"/>
          <w:sz w:val="24"/>
          <w:szCs w:val="24"/>
        </w:rPr>
        <w:t xml:space="preserve"> 2.4.4.1251 </w:t>
      </w:r>
      <w:r w:rsidR="002E443D">
        <w:rPr>
          <w:rFonts w:ascii="Times New Roman" w:eastAsia="Times New Roman" w:hAnsi="Times New Roman" w:cs="Times New Roman"/>
          <w:sz w:val="24"/>
          <w:szCs w:val="24"/>
        </w:rPr>
        <w:t>(утв. Постановлением Главного санитарного врача РФ от 03.04.2003 №27)</w:t>
      </w:r>
      <w:r w:rsidR="008B2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223" w:rsidRDefault="00DE2223" w:rsidP="00DE22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4.3. Прием детей в кружки и секции осуществляется в течение всего учебного года.</w:t>
      </w:r>
    </w:p>
    <w:p w:rsidR="00BF0DA5" w:rsidRDefault="00BF0DA5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E222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Прием детей в структурное подразделение осуществляется приказом директора Центра.</w:t>
      </w:r>
      <w:r w:rsidRPr="00BF0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0FF" w:rsidRDefault="000F60FF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8B2CA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Продолжительность обучения зависит от возрастных особенностей учащихся, </w:t>
      </w:r>
      <w:r w:rsidR="00E5721F">
        <w:rPr>
          <w:rFonts w:ascii="Times New Roman" w:eastAsia="Times New Roman" w:hAnsi="Times New Roman" w:cs="Times New Roman"/>
          <w:sz w:val="24"/>
          <w:szCs w:val="24"/>
        </w:rPr>
        <w:t>направленности и сроков освоения программ, начального уровня знаний  в выбранной  образовательной области.</w:t>
      </w:r>
    </w:p>
    <w:p w:rsidR="00E5721F" w:rsidRDefault="00E5721F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8B2CA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Отчисление воспитанников из</w:t>
      </w:r>
      <w:r w:rsidR="008B2CA3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CA3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следующих случаях:</w:t>
      </w:r>
    </w:p>
    <w:p w:rsidR="00E5721F" w:rsidRDefault="00E5721F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4086">
        <w:rPr>
          <w:rFonts w:ascii="Times New Roman" w:eastAsia="Times New Roman" w:hAnsi="Times New Roman" w:cs="Times New Roman"/>
          <w:sz w:val="24"/>
          <w:szCs w:val="24"/>
        </w:rPr>
        <w:t>наличи</w:t>
      </w:r>
      <w:r w:rsidR="0008253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74086">
        <w:rPr>
          <w:rFonts w:ascii="Times New Roman" w:eastAsia="Times New Roman" w:hAnsi="Times New Roman" w:cs="Times New Roman"/>
          <w:sz w:val="24"/>
          <w:szCs w:val="24"/>
        </w:rPr>
        <w:t xml:space="preserve"> медицинского заключения о состоянии здоровья воспитанника, препятствующего его дальнейшему обучению;</w:t>
      </w:r>
    </w:p>
    <w:p w:rsidR="00774086" w:rsidRDefault="00774086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желание воспитанника;</w:t>
      </w:r>
    </w:p>
    <w:p w:rsidR="00774086" w:rsidRPr="00AA1585" w:rsidRDefault="00774086" w:rsidP="00915C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завершение программы обучения.</w:t>
      </w:r>
    </w:p>
    <w:p w:rsidR="00E41701" w:rsidRDefault="00E41701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F28" w:rsidRDefault="00B9016C" w:rsidP="00915CE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1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Права и обязанности участников образовательного процесса.</w:t>
      </w:r>
    </w:p>
    <w:p w:rsidR="00B9016C" w:rsidRDefault="00B9016C" w:rsidP="00915CE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16C" w:rsidRDefault="00B9016C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DE2223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A7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1F0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71F01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подразделения дополнительного образования</w:t>
      </w:r>
      <w:r w:rsidR="00F40EC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7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1F01" w:rsidRDefault="00A71F01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получение бесплатного дополнительного образования;</w:t>
      </w:r>
    </w:p>
    <w:p w:rsidR="00A71F01" w:rsidRDefault="00A71F01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выбор образовательной программы в соответствии со своими способностями, потребностями и возможностями</w:t>
      </w:r>
      <w:r w:rsidR="00A971CC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подразделения;</w:t>
      </w:r>
    </w:p>
    <w:p w:rsidR="00A971CC" w:rsidRDefault="00A971CC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уважение человеческого достоинства;</w:t>
      </w:r>
    </w:p>
    <w:p w:rsidR="00A971CC" w:rsidRDefault="00A971CC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свободное выражение собственных взглядов и убеждений;</w:t>
      </w:r>
    </w:p>
    <w:p w:rsidR="00A971CC" w:rsidRDefault="00A971CC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 свободного перехода из кружка в кружок подразделения дополнительного образования детей в течение учебного года;</w:t>
      </w:r>
    </w:p>
    <w:p w:rsidR="00A971CC" w:rsidRDefault="00A971CC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свободное посещение мероприятий, не предусмотренных учебным планом</w:t>
      </w:r>
      <w:r w:rsidR="002213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334" w:rsidRDefault="00221334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F40EC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бязанност</w:t>
      </w:r>
      <w:r w:rsidR="00F40E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1334" w:rsidRDefault="00221334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 требований настоящего Положения, правил внутреннего распорядка Центра;</w:t>
      </w:r>
    </w:p>
    <w:p w:rsidR="00221334" w:rsidRDefault="00221334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уважение чести и достоинства воспитанников и педагогов структурного подразделения;</w:t>
      </w:r>
    </w:p>
    <w:p w:rsidR="00221334" w:rsidRDefault="00221334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бережное отношение к имуществу Центра.</w:t>
      </w:r>
    </w:p>
    <w:p w:rsidR="00221334" w:rsidRDefault="00221334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F40ECD">
        <w:rPr>
          <w:rFonts w:ascii="Times New Roman" w:eastAsia="Times New Roman" w:hAnsi="Times New Roman" w:cs="Times New Roman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 структурного подразделения дополнительного образования детей:</w:t>
      </w:r>
    </w:p>
    <w:p w:rsidR="00221334" w:rsidRDefault="00221334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защита профессиональной чести и достоинства;</w:t>
      </w:r>
    </w:p>
    <w:p w:rsidR="00221334" w:rsidRDefault="00221334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педагогически обоснованн</w:t>
      </w:r>
      <w:r w:rsidR="0008253E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свобода выбора и использование методик обучения, воспитания;</w:t>
      </w:r>
      <w:r w:rsidR="00947FC0">
        <w:rPr>
          <w:rFonts w:ascii="Times New Roman" w:eastAsia="Times New Roman" w:hAnsi="Times New Roman" w:cs="Times New Roman"/>
          <w:sz w:val="24"/>
          <w:szCs w:val="24"/>
        </w:rPr>
        <w:t xml:space="preserve"> учебных пособий и материалов; методов оценки знаний;</w:t>
      </w:r>
    </w:p>
    <w:p w:rsidR="00947FC0" w:rsidRDefault="00947FC0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квалификации; </w:t>
      </w:r>
    </w:p>
    <w:p w:rsidR="00947FC0" w:rsidRDefault="00947FC0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социальные гарантии и льготы в порядке, установленном законодательством РФ;</w:t>
      </w:r>
    </w:p>
    <w:p w:rsidR="00947FC0" w:rsidRDefault="00947FC0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аттестация на добровольной основе на соответству</w:t>
      </w:r>
      <w:r w:rsidR="00274C09">
        <w:rPr>
          <w:rFonts w:ascii="Times New Roman" w:eastAsia="Times New Roman" w:hAnsi="Times New Roman" w:cs="Times New Roman"/>
          <w:sz w:val="24"/>
          <w:szCs w:val="24"/>
        </w:rPr>
        <w:t>ющую квалификационную категорию.</w:t>
      </w:r>
    </w:p>
    <w:p w:rsidR="00274C09" w:rsidRDefault="00274C09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F40EC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бязанност</w:t>
      </w:r>
      <w:r w:rsidR="00F40EC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работников: </w:t>
      </w:r>
    </w:p>
    <w:p w:rsidR="00274C09" w:rsidRDefault="00274C09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Устава Центра, настоящего Положения, правил внутреннего распорядка;</w:t>
      </w:r>
    </w:p>
    <w:p w:rsidR="00274C09" w:rsidRDefault="00274C09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выполнение условий трудового договора, должностных и функциональных обязанностей.</w:t>
      </w:r>
    </w:p>
    <w:p w:rsidR="00221334" w:rsidRPr="00B9016C" w:rsidRDefault="00221334" w:rsidP="00915CE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E8" w:rsidRDefault="00C833E8" w:rsidP="00915CEA"/>
    <w:sectPr w:rsidR="00C833E8" w:rsidSect="00DC707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44C55"/>
    <w:multiLevelType w:val="hybridMultilevel"/>
    <w:tmpl w:val="4ABC6504"/>
    <w:lvl w:ilvl="0" w:tplc="6810C7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1761EC"/>
    <w:multiLevelType w:val="hybridMultilevel"/>
    <w:tmpl w:val="D8E086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943454B"/>
    <w:multiLevelType w:val="hybridMultilevel"/>
    <w:tmpl w:val="26A6007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7D6447F2"/>
    <w:multiLevelType w:val="hybridMultilevel"/>
    <w:tmpl w:val="9ACABEB6"/>
    <w:lvl w:ilvl="0" w:tplc="6810C7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072"/>
    <w:rsid w:val="00001839"/>
    <w:rsid w:val="00071795"/>
    <w:rsid w:val="0008253E"/>
    <w:rsid w:val="000B1D2A"/>
    <w:rsid w:val="000C2BAF"/>
    <w:rsid w:val="000C489B"/>
    <w:rsid w:val="000F60FF"/>
    <w:rsid w:val="0016617B"/>
    <w:rsid w:val="00171A8A"/>
    <w:rsid w:val="00177E47"/>
    <w:rsid w:val="001A48A8"/>
    <w:rsid w:val="00214B2E"/>
    <w:rsid w:val="00221334"/>
    <w:rsid w:val="00233485"/>
    <w:rsid w:val="00274C09"/>
    <w:rsid w:val="002D1103"/>
    <w:rsid w:val="002E443D"/>
    <w:rsid w:val="003532BF"/>
    <w:rsid w:val="003878DD"/>
    <w:rsid w:val="003A13E6"/>
    <w:rsid w:val="003C50D8"/>
    <w:rsid w:val="003D74A3"/>
    <w:rsid w:val="003E7D7E"/>
    <w:rsid w:val="00445060"/>
    <w:rsid w:val="00580B02"/>
    <w:rsid w:val="00594F42"/>
    <w:rsid w:val="005B3D28"/>
    <w:rsid w:val="005B6AD5"/>
    <w:rsid w:val="00654E62"/>
    <w:rsid w:val="006748A8"/>
    <w:rsid w:val="006A0240"/>
    <w:rsid w:val="006F47E0"/>
    <w:rsid w:val="00713F28"/>
    <w:rsid w:val="00762828"/>
    <w:rsid w:val="007735F0"/>
    <w:rsid w:val="00774086"/>
    <w:rsid w:val="00783037"/>
    <w:rsid w:val="00792ACD"/>
    <w:rsid w:val="007F1405"/>
    <w:rsid w:val="0081746A"/>
    <w:rsid w:val="00821345"/>
    <w:rsid w:val="00852D9B"/>
    <w:rsid w:val="008A40B7"/>
    <w:rsid w:val="008B2CA3"/>
    <w:rsid w:val="008F40DD"/>
    <w:rsid w:val="009115FE"/>
    <w:rsid w:val="00915CEA"/>
    <w:rsid w:val="00947FC0"/>
    <w:rsid w:val="00963977"/>
    <w:rsid w:val="00965F86"/>
    <w:rsid w:val="009738DB"/>
    <w:rsid w:val="009F35BB"/>
    <w:rsid w:val="009F5A8C"/>
    <w:rsid w:val="00A109E7"/>
    <w:rsid w:val="00A22A2F"/>
    <w:rsid w:val="00A25649"/>
    <w:rsid w:val="00A57C67"/>
    <w:rsid w:val="00A71F01"/>
    <w:rsid w:val="00A971CC"/>
    <w:rsid w:val="00AA1585"/>
    <w:rsid w:val="00AE2519"/>
    <w:rsid w:val="00AE4C06"/>
    <w:rsid w:val="00AF3C65"/>
    <w:rsid w:val="00B36834"/>
    <w:rsid w:val="00B4029F"/>
    <w:rsid w:val="00B77964"/>
    <w:rsid w:val="00B9016C"/>
    <w:rsid w:val="00BA5C2D"/>
    <w:rsid w:val="00BF0177"/>
    <w:rsid w:val="00BF0DA5"/>
    <w:rsid w:val="00C432D0"/>
    <w:rsid w:val="00C833E8"/>
    <w:rsid w:val="00CA28B7"/>
    <w:rsid w:val="00CA4A37"/>
    <w:rsid w:val="00CB4C92"/>
    <w:rsid w:val="00CC6130"/>
    <w:rsid w:val="00D040A1"/>
    <w:rsid w:val="00D334D7"/>
    <w:rsid w:val="00D733F7"/>
    <w:rsid w:val="00DC7072"/>
    <w:rsid w:val="00DE2223"/>
    <w:rsid w:val="00E2178A"/>
    <w:rsid w:val="00E41701"/>
    <w:rsid w:val="00E5721F"/>
    <w:rsid w:val="00E61074"/>
    <w:rsid w:val="00ED23F3"/>
    <w:rsid w:val="00F120A3"/>
    <w:rsid w:val="00F40ECD"/>
    <w:rsid w:val="00FB0DAA"/>
    <w:rsid w:val="00FC34E2"/>
    <w:rsid w:val="00FC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8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школа-интернат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Галина</cp:lastModifiedBy>
  <cp:revision>13</cp:revision>
  <cp:lastPrinted>2023-09-13T12:06:00Z</cp:lastPrinted>
  <dcterms:created xsi:type="dcterms:W3CDTF">2015-05-06T09:55:00Z</dcterms:created>
  <dcterms:modified xsi:type="dcterms:W3CDTF">2024-02-27T07:55:00Z</dcterms:modified>
</cp:coreProperties>
</file>