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2A" w:rsidRDefault="00B27D2A" w:rsidP="00FB015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Проект </w:t>
      </w:r>
      <w:r w:rsidRPr="00F74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ГБУСО Псковской области «Центр помощи детям, оставшимся без попечения родителей, Печорского района».</w:t>
      </w:r>
    </w:p>
    <w:p w:rsidR="003B36AC" w:rsidRPr="00BF025C" w:rsidRDefault="00B27D2A" w:rsidP="00A474C0">
      <w:pPr>
        <w:shd w:val="clear" w:color="auto" w:fill="FFFFFF"/>
        <w:tabs>
          <w:tab w:val="center" w:pos="5102"/>
        </w:tabs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0D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Название проекта</w:t>
      </w:r>
      <w:r w:rsidR="00BC0D60" w:rsidRPr="00BC0D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0A54F6" w:rsidRPr="00BC0D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A474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Рамки, рамочки</w:t>
      </w:r>
      <w:r w:rsidR="00C124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…</w:t>
      </w:r>
      <w:r w:rsidR="00A474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уюта нашего дома</w:t>
      </w:r>
      <w:r w:rsidRPr="00BC0D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». </w:t>
      </w:r>
    </w:p>
    <w:p w:rsidR="00D57584" w:rsidRDefault="00B27D2A" w:rsidP="00D57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984">
        <w:rPr>
          <w:rFonts w:ascii="Times New Roman" w:hAnsi="Times New Roman"/>
          <w:b/>
          <w:sz w:val="28"/>
          <w:szCs w:val="28"/>
        </w:rPr>
        <w:t>Цель</w:t>
      </w:r>
      <w:r w:rsidR="00D57584">
        <w:rPr>
          <w:rFonts w:ascii="Times New Roman" w:hAnsi="Times New Roman"/>
          <w:b/>
          <w:sz w:val="28"/>
          <w:szCs w:val="28"/>
        </w:rPr>
        <w:t>.</w:t>
      </w:r>
    </w:p>
    <w:p w:rsidR="003B36AC" w:rsidRPr="00587984" w:rsidRDefault="00A474C0" w:rsidP="00D57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уютного интерьера в комнатах квартир, где живут воспитанники.</w:t>
      </w:r>
    </w:p>
    <w:p w:rsidR="00B27D2A" w:rsidRDefault="00B27D2A" w:rsidP="00D575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7984">
        <w:rPr>
          <w:rFonts w:ascii="Times New Roman" w:hAnsi="Times New Roman"/>
          <w:b/>
          <w:sz w:val="28"/>
          <w:szCs w:val="28"/>
        </w:rPr>
        <w:t>Задачи</w:t>
      </w:r>
      <w:r w:rsidR="00D57584">
        <w:rPr>
          <w:rFonts w:ascii="Times New Roman" w:hAnsi="Times New Roman"/>
          <w:b/>
          <w:sz w:val="28"/>
          <w:szCs w:val="28"/>
        </w:rPr>
        <w:t>.</w:t>
      </w:r>
    </w:p>
    <w:p w:rsidR="00406FCB" w:rsidRDefault="00406FCB" w:rsidP="00D5758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6FCB">
        <w:rPr>
          <w:rFonts w:ascii="Times New Roman" w:hAnsi="Times New Roman"/>
          <w:sz w:val="28"/>
          <w:szCs w:val="28"/>
        </w:rPr>
        <w:t>Приобретение разных рамок для</w:t>
      </w:r>
      <w:r>
        <w:rPr>
          <w:rFonts w:ascii="Times New Roman" w:hAnsi="Times New Roman"/>
          <w:sz w:val="28"/>
          <w:szCs w:val="28"/>
        </w:rPr>
        <w:t xml:space="preserve"> творчества воспитанников и создания уюта в доме;</w:t>
      </w:r>
    </w:p>
    <w:p w:rsidR="00406FCB" w:rsidRPr="00406FCB" w:rsidRDefault="00406FCB" w:rsidP="00D5758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эстетического вкуса у детей в процессе </w:t>
      </w:r>
      <w:r w:rsidR="004E7F3F">
        <w:rPr>
          <w:rFonts w:ascii="Times New Roman" w:hAnsi="Times New Roman"/>
          <w:sz w:val="28"/>
          <w:szCs w:val="28"/>
        </w:rPr>
        <w:t xml:space="preserve">воспитания. </w:t>
      </w:r>
    </w:p>
    <w:p w:rsidR="00B27D2A" w:rsidRPr="00587984" w:rsidRDefault="00B27D2A" w:rsidP="00B27D2A">
      <w:pPr>
        <w:rPr>
          <w:rFonts w:ascii="Times New Roman" w:hAnsi="Times New Roman"/>
          <w:b/>
          <w:sz w:val="28"/>
          <w:szCs w:val="28"/>
        </w:rPr>
      </w:pPr>
      <w:r w:rsidRPr="00587984">
        <w:rPr>
          <w:rFonts w:ascii="Times New Roman" w:hAnsi="Times New Roman"/>
          <w:b/>
          <w:sz w:val="28"/>
          <w:szCs w:val="28"/>
        </w:rPr>
        <w:t xml:space="preserve">Описание проекта: </w:t>
      </w:r>
    </w:p>
    <w:p w:rsidR="00E052B6" w:rsidRDefault="00B27D2A" w:rsidP="00910A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798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A54F6" w:rsidRPr="0058798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8798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6FCB">
        <w:rPr>
          <w:rFonts w:ascii="Times New Roman" w:hAnsi="Times New Roman"/>
          <w:sz w:val="28"/>
          <w:szCs w:val="28"/>
        </w:rPr>
        <w:t xml:space="preserve">Воспитанники учреждения живут в условиях, приближенных к домашним. В каждой квартире есть красивая гостиная, уютные спальни, большая светлая комната для самоподготовки; небольшая, </w:t>
      </w:r>
      <w:r w:rsidR="00296DE9">
        <w:rPr>
          <w:rFonts w:ascii="Times New Roman" w:hAnsi="Times New Roman"/>
          <w:sz w:val="28"/>
          <w:szCs w:val="28"/>
        </w:rPr>
        <w:t>но уютная кухня; душевая кабина. В группе-</w:t>
      </w:r>
      <w:r w:rsidR="00E052B6">
        <w:rPr>
          <w:rFonts w:ascii="Times New Roman" w:hAnsi="Times New Roman"/>
          <w:sz w:val="28"/>
          <w:szCs w:val="28"/>
        </w:rPr>
        <w:t>семье все вопросы решают вместе</w:t>
      </w:r>
      <w:r w:rsidR="00296DE9">
        <w:rPr>
          <w:rFonts w:ascii="Times New Roman" w:hAnsi="Times New Roman"/>
          <w:sz w:val="28"/>
          <w:szCs w:val="28"/>
        </w:rPr>
        <w:t xml:space="preserve"> дети и педагоги: оформление, дизайн комнат, мероприятия, поездки</w:t>
      </w:r>
      <w:proofErr w:type="gramStart"/>
      <w:r w:rsidR="00296DE9">
        <w:rPr>
          <w:rFonts w:ascii="Times New Roman" w:hAnsi="Times New Roman"/>
          <w:sz w:val="28"/>
          <w:szCs w:val="28"/>
        </w:rPr>
        <w:t>… М</w:t>
      </w:r>
      <w:proofErr w:type="gramEnd"/>
      <w:r w:rsidR="00296DE9">
        <w:rPr>
          <w:rFonts w:ascii="Times New Roman" w:hAnsi="Times New Roman"/>
          <w:sz w:val="28"/>
          <w:szCs w:val="28"/>
        </w:rPr>
        <w:t>ного делают своими руками: рисуют; шьют подушечки и салфетки, фартуки и прихватки; делают панно из природного материала, бисера; вяжут, вышивают. Ребята любят украшать интерьер комнат</w:t>
      </w:r>
      <w:r w:rsidR="00474B38">
        <w:rPr>
          <w:rFonts w:ascii="Times New Roman" w:hAnsi="Times New Roman"/>
          <w:sz w:val="28"/>
          <w:szCs w:val="28"/>
        </w:rPr>
        <w:t xml:space="preserve"> в квартире. Стены оформляют картинами, большими и маленькими; фотографиями, панно. Придумывают разноцветные бумажные рамочки для них. </w:t>
      </w:r>
      <w:proofErr w:type="gramStart"/>
      <w:r w:rsidR="00474B38">
        <w:rPr>
          <w:rFonts w:ascii="Times New Roman" w:hAnsi="Times New Roman"/>
          <w:sz w:val="28"/>
          <w:szCs w:val="28"/>
        </w:rPr>
        <w:t>Простые</w:t>
      </w:r>
      <w:proofErr w:type="gramEnd"/>
      <w:r w:rsidR="00474B38">
        <w:rPr>
          <w:rFonts w:ascii="Times New Roman" w:hAnsi="Times New Roman"/>
          <w:sz w:val="28"/>
          <w:szCs w:val="28"/>
        </w:rPr>
        <w:t xml:space="preserve"> деревянные – на мастер-классах раскрашивают или декорируют цветами, лентами. </w:t>
      </w:r>
    </w:p>
    <w:p w:rsidR="00910A95" w:rsidRDefault="00910A95" w:rsidP="00E052B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более эстетично будут выглядеть картины, панно, фотографии  в красивых рамках, подобранных по цвету, размеру, форме.</w:t>
      </w:r>
      <w:r>
        <w:rPr>
          <w:rFonts w:ascii="Times New Roman" w:hAnsi="Times New Roman"/>
          <w:sz w:val="28"/>
          <w:szCs w:val="28"/>
        </w:rPr>
        <w:tab/>
      </w:r>
      <w:r w:rsidR="00E052B6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>придают особую изысканность внутреннему пространству помещения в доме.</w:t>
      </w:r>
    </w:p>
    <w:p w:rsidR="00910A95" w:rsidRDefault="00910A95" w:rsidP="00910A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7807">
        <w:rPr>
          <w:rFonts w:ascii="Times New Roman" w:hAnsi="Times New Roman"/>
          <w:sz w:val="28"/>
          <w:szCs w:val="28"/>
        </w:rPr>
        <w:t>Рамки могут быть из дерева, искусственных материалов, плюша, пластмассы, стекла. Они</w:t>
      </w:r>
      <w:r>
        <w:rPr>
          <w:rFonts w:ascii="Times New Roman" w:hAnsi="Times New Roman"/>
          <w:sz w:val="28"/>
          <w:szCs w:val="28"/>
        </w:rPr>
        <w:t xml:space="preserve"> бывают разные: прямоугольные, квадратные. В такие можно оформить картины, панно, большие фотографии. </w:t>
      </w:r>
      <w:r w:rsidR="000D7807">
        <w:rPr>
          <w:rFonts w:ascii="Times New Roman" w:hAnsi="Times New Roman"/>
          <w:sz w:val="28"/>
          <w:szCs w:val="28"/>
        </w:rPr>
        <w:t>Е</w:t>
      </w:r>
      <w:r w:rsidR="0011187A">
        <w:rPr>
          <w:rFonts w:ascii="Times New Roman" w:hAnsi="Times New Roman"/>
          <w:sz w:val="28"/>
          <w:szCs w:val="28"/>
        </w:rPr>
        <w:t>сть рамочки овальные, «сердечком»</w:t>
      </w:r>
      <w:r w:rsidR="000D7807">
        <w:rPr>
          <w:rFonts w:ascii="Times New Roman" w:hAnsi="Times New Roman"/>
          <w:sz w:val="28"/>
          <w:szCs w:val="28"/>
        </w:rPr>
        <w:t>… Каждый ребенок может её</w:t>
      </w:r>
      <w:r w:rsidR="0011187A">
        <w:rPr>
          <w:rFonts w:ascii="Times New Roman" w:hAnsi="Times New Roman"/>
          <w:sz w:val="28"/>
          <w:szCs w:val="28"/>
        </w:rPr>
        <w:t xml:space="preserve"> поставить на</w:t>
      </w:r>
      <w:r w:rsidR="000D7807">
        <w:rPr>
          <w:rFonts w:ascii="Times New Roman" w:hAnsi="Times New Roman"/>
          <w:sz w:val="28"/>
          <w:szCs w:val="28"/>
        </w:rPr>
        <w:t xml:space="preserve"> свою </w:t>
      </w:r>
      <w:r w:rsidR="0011187A">
        <w:rPr>
          <w:rFonts w:ascii="Times New Roman" w:hAnsi="Times New Roman"/>
          <w:sz w:val="28"/>
          <w:szCs w:val="28"/>
        </w:rPr>
        <w:t xml:space="preserve">тумбочку. </w:t>
      </w:r>
    </w:p>
    <w:p w:rsidR="0011187A" w:rsidRDefault="0011187A" w:rsidP="00910A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Рамки – прекрасное украшение для квартир. </w:t>
      </w:r>
      <w:proofErr w:type="gramStart"/>
      <w:r>
        <w:rPr>
          <w:rFonts w:ascii="Times New Roman" w:hAnsi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/>
          <w:sz w:val="28"/>
          <w:szCs w:val="28"/>
        </w:rPr>
        <w:t xml:space="preserve"> яркой расцветки, они великолепно впишутся в интерьер любой группы-семьи.</w:t>
      </w:r>
    </w:p>
    <w:p w:rsidR="008455FC" w:rsidRDefault="008455FC" w:rsidP="00910A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Ребята учатся эстетично оформлять интерьер комнат в квартире. Потом эти знания и навыки могут перенести в свою квартиру. Сделать её уютной и комфортной.</w:t>
      </w:r>
    </w:p>
    <w:p w:rsidR="00483B5B" w:rsidRDefault="008455FC" w:rsidP="00910A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комнатах, где ребята учат уроки, проводят мероприятия, оформляется семейный уголок, где </w:t>
      </w:r>
      <w:r w:rsidR="00483B5B">
        <w:rPr>
          <w:rFonts w:ascii="Times New Roman" w:hAnsi="Times New Roman"/>
          <w:sz w:val="28"/>
          <w:szCs w:val="28"/>
        </w:rPr>
        <w:t xml:space="preserve">представлена разная информация: циклограмма на неделю, карта занятости детей; расписание уроков, дополнительных занятий с репетиторами; дни рождения воспитанников. </w:t>
      </w:r>
    </w:p>
    <w:p w:rsidR="0006037A" w:rsidRDefault="00483B5B" w:rsidP="00910A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Стены в комнате (ребята называют её учебной) покрашены краской. Чтобы эстетично выглядел семейный информационный уголок, необходимы самоклеящиеся </w:t>
      </w:r>
      <w:r w:rsidR="0006037A">
        <w:rPr>
          <w:rFonts w:ascii="Times New Roman" w:hAnsi="Times New Roman"/>
          <w:sz w:val="28"/>
          <w:szCs w:val="28"/>
        </w:rPr>
        <w:t xml:space="preserve">карманы. Они удобны для оформления. </w:t>
      </w:r>
    </w:p>
    <w:p w:rsidR="008455FC" w:rsidRPr="00587984" w:rsidRDefault="0006037A" w:rsidP="00910A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эти элементы интерьера в группе: разные рамки, удобные самоклеящиеся карма</w:t>
      </w:r>
      <w:r w:rsidR="00BB6552">
        <w:rPr>
          <w:rFonts w:ascii="Times New Roman" w:hAnsi="Times New Roman"/>
          <w:sz w:val="28"/>
          <w:szCs w:val="28"/>
        </w:rPr>
        <w:t>ны – воспитывают у ребят хороший вкус и аккуратность</w:t>
      </w:r>
      <w:r w:rsidR="009B06DB">
        <w:rPr>
          <w:rFonts w:ascii="Times New Roman" w:hAnsi="Times New Roman"/>
          <w:sz w:val="28"/>
          <w:szCs w:val="28"/>
        </w:rPr>
        <w:t>.</w:t>
      </w:r>
      <w:r w:rsidR="008455FC">
        <w:rPr>
          <w:rFonts w:ascii="Times New Roman" w:hAnsi="Times New Roman"/>
          <w:sz w:val="28"/>
          <w:szCs w:val="28"/>
        </w:rPr>
        <w:t xml:space="preserve"> </w:t>
      </w:r>
    </w:p>
    <w:p w:rsidR="009B06DB" w:rsidRDefault="009B06DB" w:rsidP="00910A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0056" w:rsidRDefault="009B06DB" w:rsidP="00910A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Объём финансирования</w:t>
      </w:r>
      <w:r w:rsidR="00EA00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B27D2A" w:rsidRPr="00587984" w:rsidRDefault="00EA0056" w:rsidP="00EA005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Для реализации </w:t>
      </w:r>
      <w:r w:rsidR="009B06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проекта «Рамки, рамочки…для уюта нашего дома»</w:t>
      </w:r>
      <w:r w:rsidR="001632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необходимо пр</w:t>
      </w:r>
      <w:r w:rsidR="001E02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1632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обрести:</w:t>
      </w:r>
    </w:p>
    <w:p w:rsidR="00FF55BE" w:rsidRPr="00376314" w:rsidRDefault="001632E7" w:rsidP="00B27D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Простые деревянные рамки</w:t>
      </w:r>
      <w:r w:rsidR="001E0237">
        <w:rPr>
          <w:rFonts w:ascii="Times New Roman" w:eastAsia="Times New Roman" w:hAnsi="Times New Roman"/>
          <w:sz w:val="28"/>
          <w:szCs w:val="28"/>
          <w:lang w:eastAsia="ru-RU"/>
        </w:rPr>
        <w:t>. Размер А-4 для проведения мастер-классов</w:t>
      </w:r>
      <w:r w:rsidR="004E7F3F">
        <w:rPr>
          <w:rFonts w:ascii="Times New Roman" w:eastAsia="Times New Roman" w:hAnsi="Times New Roman"/>
          <w:sz w:val="28"/>
          <w:szCs w:val="28"/>
          <w:lang w:eastAsia="ru-RU"/>
        </w:rPr>
        <w:t xml:space="preserve"> и оформления помещений</w:t>
      </w:r>
      <w:r w:rsidR="00FF55BE" w:rsidRPr="0037631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E02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5D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E0237">
        <w:rPr>
          <w:rFonts w:ascii="Times New Roman" w:eastAsia="Times New Roman" w:hAnsi="Times New Roman"/>
          <w:sz w:val="28"/>
          <w:szCs w:val="28"/>
          <w:lang w:eastAsia="ru-RU"/>
        </w:rPr>
        <w:t xml:space="preserve"> шт</w:t>
      </w:r>
      <w:proofErr w:type="gramStart"/>
      <w:r w:rsidR="001E0237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CB5D45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1E0237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41E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B5D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E02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F55BE" w:rsidRPr="0037631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1E02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4F6" w:rsidRPr="00376314" w:rsidRDefault="008134B9" w:rsidP="00822F4D">
      <w:pPr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Разноцветные пластиковые рамки. Размер А4. </w:t>
      </w:r>
      <w:r w:rsidR="00CB5D4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0 шт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150= </w:t>
      </w:r>
      <w:r w:rsidR="00CB5D4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00</w:t>
      </w:r>
      <w:r w:rsidR="00822F4D" w:rsidRPr="0037631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822F4D" w:rsidRPr="00376314" w:rsidRDefault="008134B9" w:rsidP="00822F4D">
      <w:pPr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Рамки для картин, панно. Размер-А3. </w:t>
      </w:r>
      <w:r w:rsidR="00D5758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штх</w:t>
      </w:r>
      <w:r w:rsidR="00CB5D45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=</w:t>
      </w:r>
      <w:r w:rsidR="00822F4D" w:rsidRPr="0037631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D5758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000</w:t>
      </w:r>
      <w:r w:rsidR="00822F4D" w:rsidRPr="0037631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FF55BE" w:rsidRPr="000D7B9A" w:rsidRDefault="008134B9" w:rsidP="00FF55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Фоторамки</w:t>
      </w:r>
      <w:proofErr w:type="spellEnd"/>
      <w:r>
        <w:rPr>
          <w:rFonts w:ascii="Times New Roman" w:hAnsi="Times New Roman"/>
          <w:sz w:val="28"/>
          <w:szCs w:val="28"/>
        </w:rPr>
        <w:t xml:space="preserve"> различных размеров и форм для </w:t>
      </w:r>
      <w:r w:rsidR="000D7B9A">
        <w:rPr>
          <w:rFonts w:ascii="Times New Roman" w:hAnsi="Times New Roman"/>
          <w:sz w:val="28"/>
          <w:szCs w:val="28"/>
        </w:rPr>
        <w:t>личных фотографий детей</w:t>
      </w:r>
      <w:r w:rsidR="000A54F6" w:rsidRPr="00376314">
        <w:rPr>
          <w:rFonts w:ascii="Times New Roman" w:hAnsi="Times New Roman"/>
          <w:sz w:val="28"/>
          <w:szCs w:val="28"/>
        </w:rPr>
        <w:t xml:space="preserve"> </w:t>
      </w:r>
      <w:r w:rsidR="00CB5D45">
        <w:rPr>
          <w:rFonts w:ascii="Times New Roman" w:hAnsi="Times New Roman"/>
          <w:sz w:val="28"/>
          <w:szCs w:val="28"/>
        </w:rPr>
        <w:t xml:space="preserve">                         25</w:t>
      </w:r>
      <w:r w:rsidR="000D7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7B9A" w:rsidRPr="000D7B9A">
        <w:rPr>
          <w:rFonts w:ascii="Times New Roman" w:hAnsi="Times New Roman"/>
          <w:sz w:val="28"/>
          <w:szCs w:val="28"/>
        </w:rPr>
        <w:t>шт</w:t>
      </w:r>
      <w:proofErr w:type="gramStart"/>
      <w:r w:rsidR="000D7B9A" w:rsidRPr="000D7B9A">
        <w:rPr>
          <w:rFonts w:ascii="Times New Roman" w:hAnsi="Times New Roman"/>
          <w:sz w:val="28"/>
          <w:szCs w:val="28"/>
        </w:rPr>
        <w:t>.х</w:t>
      </w:r>
      <w:proofErr w:type="spellEnd"/>
      <w:proofErr w:type="gramEnd"/>
      <w:r w:rsidR="000D7B9A" w:rsidRPr="000D7B9A">
        <w:rPr>
          <w:rFonts w:ascii="Times New Roman" w:hAnsi="Times New Roman"/>
          <w:sz w:val="28"/>
          <w:szCs w:val="28"/>
        </w:rPr>
        <w:t xml:space="preserve"> </w:t>
      </w:r>
      <w:r w:rsidR="000D7B9A">
        <w:rPr>
          <w:rFonts w:ascii="Times New Roman" w:hAnsi="Times New Roman"/>
          <w:sz w:val="28"/>
          <w:szCs w:val="28"/>
        </w:rPr>
        <w:t>300 =</w:t>
      </w:r>
      <w:r w:rsidR="00CB5D45">
        <w:rPr>
          <w:rFonts w:ascii="Times New Roman" w:hAnsi="Times New Roman"/>
          <w:sz w:val="28"/>
          <w:szCs w:val="28"/>
        </w:rPr>
        <w:t>75</w:t>
      </w:r>
      <w:r w:rsidR="000D7B9A">
        <w:rPr>
          <w:rFonts w:ascii="Times New Roman" w:hAnsi="Times New Roman"/>
          <w:sz w:val="28"/>
          <w:szCs w:val="28"/>
        </w:rPr>
        <w:t xml:space="preserve">00 </w:t>
      </w:r>
      <w:r w:rsidR="000A54F6" w:rsidRPr="00376314">
        <w:rPr>
          <w:rFonts w:ascii="Times New Roman" w:hAnsi="Times New Roman"/>
          <w:sz w:val="28"/>
          <w:szCs w:val="28"/>
        </w:rPr>
        <w:t>рублей</w:t>
      </w:r>
      <w:r w:rsidR="000D7B9A">
        <w:rPr>
          <w:rFonts w:ascii="Times New Roman" w:hAnsi="Times New Roman"/>
          <w:sz w:val="28"/>
          <w:szCs w:val="28"/>
        </w:rPr>
        <w:t>.</w:t>
      </w:r>
    </w:p>
    <w:p w:rsidR="00B27D2A" w:rsidRPr="00376314" w:rsidRDefault="003E2ED8" w:rsidP="00B27D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314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Итого: </w:t>
      </w:r>
      <w:r w:rsidR="00CB5D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75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1E5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406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27D2A" w:rsidRPr="0037631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</w:p>
    <w:p w:rsidR="000A54F6" w:rsidRPr="00587984" w:rsidRDefault="000A54F6" w:rsidP="00B27D2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7D2A" w:rsidRPr="00587984" w:rsidRDefault="00B27D2A" w:rsidP="00B27D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7984">
        <w:rPr>
          <w:rFonts w:ascii="Times New Roman" w:hAnsi="Times New Roman"/>
          <w:b/>
          <w:sz w:val="28"/>
          <w:szCs w:val="28"/>
        </w:rPr>
        <w:t xml:space="preserve">Количество </w:t>
      </w:r>
      <w:proofErr w:type="spellStart"/>
      <w:r w:rsidRPr="00587984">
        <w:rPr>
          <w:rFonts w:ascii="Times New Roman" w:hAnsi="Times New Roman"/>
          <w:b/>
          <w:sz w:val="28"/>
          <w:szCs w:val="28"/>
        </w:rPr>
        <w:t>благополучателей</w:t>
      </w:r>
      <w:proofErr w:type="spellEnd"/>
      <w:r w:rsidRPr="00587984">
        <w:rPr>
          <w:rFonts w:ascii="Times New Roman" w:hAnsi="Times New Roman"/>
          <w:b/>
          <w:sz w:val="28"/>
          <w:szCs w:val="28"/>
        </w:rPr>
        <w:t>:</w:t>
      </w:r>
    </w:p>
    <w:p w:rsidR="003E2ED8" w:rsidRPr="00587984" w:rsidRDefault="00E41E54" w:rsidP="00B27D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B27D2A" w:rsidRPr="00587984">
        <w:rPr>
          <w:rFonts w:ascii="Times New Roman" w:hAnsi="Times New Roman"/>
          <w:sz w:val="28"/>
          <w:szCs w:val="28"/>
        </w:rPr>
        <w:t xml:space="preserve"> воспитанников ГБУСО   Псковской области «Центр помощи детям, оставшимся без попечения родителей, Печорского района»</w:t>
      </w:r>
    </w:p>
    <w:p w:rsidR="00B27D2A" w:rsidRPr="00587984" w:rsidRDefault="00B27D2A" w:rsidP="00B27D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7984">
        <w:rPr>
          <w:rFonts w:ascii="Times New Roman" w:hAnsi="Times New Roman"/>
          <w:b/>
          <w:sz w:val="28"/>
          <w:szCs w:val="28"/>
        </w:rPr>
        <w:t>Контакты Центра:</w:t>
      </w:r>
    </w:p>
    <w:p w:rsidR="00B27D2A" w:rsidRPr="00587984" w:rsidRDefault="00B27D2A" w:rsidP="00B2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984">
        <w:rPr>
          <w:rFonts w:ascii="Times New Roman" w:hAnsi="Times New Roman"/>
          <w:sz w:val="28"/>
          <w:szCs w:val="28"/>
        </w:rPr>
        <w:t xml:space="preserve">181500 Псковская область, </w:t>
      </w:r>
      <w:proofErr w:type="gramStart"/>
      <w:r w:rsidRPr="00587984">
        <w:rPr>
          <w:rFonts w:ascii="Times New Roman" w:hAnsi="Times New Roman"/>
          <w:sz w:val="28"/>
          <w:szCs w:val="28"/>
        </w:rPr>
        <w:t>г</w:t>
      </w:r>
      <w:proofErr w:type="gramEnd"/>
      <w:r w:rsidRPr="00587984">
        <w:rPr>
          <w:rFonts w:ascii="Times New Roman" w:hAnsi="Times New Roman"/>
          <w:sz w:val="28"/>
          <w:szCs w:val="28"/>
        </w:rPr>
        <w:t>. Печоры, ул. Свободы, дом 27А.</w:t>
      </w:r>
    </w:p>
    <w:p w:rsidR="00B27D2A" w:rsidRPr="00587984" w:rsidRDefault="00B27D2A" w:rsidP="00B2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984">
        <w:rPr>
          <w:rFonts w:ascii="Times New Roman" w:hAnsi="Times New Roman"/>
          <w:b/>
          <w:sz w:val="28"/>
          <w:szCs w:val="28"/>
        </w:rPr>
        <w:t>Номер телефона:</w:t>
      </w:r>
      <w:r w:rsidRPr="00587984">
        <w:rPr>
          <w:rFonts w:ascii="Times New Roman" w:hAnsi="Times New Roman"/>
          <w:sz w:val="28"/>
          <w:szCs w:val="28"/>
        </w:rPr>
        <w:t xml:space="preserve"> (811-48)2-19-62 – директор Печникова Вера Николаевна</w:t>
      </w:r>
    </w:p>
    <w:p w:rsidR="00394067" w:rsidRDefault="00B27D2A" w:rsidP="00B2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984">
        <w:rPr>
          <w:rFonts w:ascii="Times New Roman" w:hAnsi="Times New Roman"/>
          <w:sz w:val="28"/>
          <w:szCs w:val="28"/>
        </w:rPr>
        <w:t xml:space="preserve">(811-48)2-18-12 – секретарь, </w:t>
      </w:r>
      <w:r w:rsidRPr="00587984">
        <w:rPr>
          <w:rFonts w:ascii="Times New Roman" w:hAnsi="Times New Roman"/>
          <w:b/>
          <w:sz w:val="28"/>
          <w:szCs w:val="28"/>
        </w:rPr>
        <w:t>Факс:</w:t>
      </w:r>
      <w:r w:rsidRPr="00587984">
        <w:rPr>
          <w:rFonts w:ascii="Times New Roman" w:hAnsi="Times New Roman"/>
          <w:sz w:val="28"/>
          <w:szCs w:val="28"/>
        </w:rPr>
        <w:t xml:space="preserve"> (811-37)2-19-76, </w:t>
      </w:r>
    </w:p>
    <w:p w:rsidR="00B27D2A" w:rsidRPr="00EA0056" w:rsidRDefault="00B27D2A" w:rsidP="00B27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7984">
        <w:rPr>
          <w:rFonts w:ascii="Times New Roman" w:hAnsi="Times New Roman"/>
          <w:b/>
          <w:sz w:val="28"/>
          <w:szCs w:val="28"/>
        </w:rPr>
        <w:t>Е</w:t>
      </w:r>
      <w:r w:rsidRPr="00EA0056">
        <w:rPr>
          <w:rFonts w:ascii="Times New Roman" w:hAnsi="Times New Roman"/>
          <w:b/>
          <w:sz w:val="28"/>
          <w:szCs w:val="28"/>
        </w:rPr>
        <w:t xml:space="preserve"> – </w:t>
      </w:r>
      <w:r w:rsidRPr="0058798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A0056">
        <w:rPr>
          <w:rFonts w:ascii="Times New Roman" w:hAnsi="Times New Roman"/>
          <w:b/>
          <w:sz w:val="28"/>
          <w:szCs w:val="28"/>
        </w:rPr>
        <w:t>:</w:t>
      </w:r>
      <w:r w:rsidRPr="00EA005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94067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cpd</w:t>
        </w:r>
        <w:r w:rsidRPr="00EA0056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-</w:t>
        </w:r>
        <w:r w:rsidRPr="00394067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pechory</w:t>
        </w:r>
        <w:r w:rsidRPr="00EA0056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394067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social</w:t>
        </w:r>
        <w:r w:rsidRPr="00EA0056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394067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pskov</w:t>
        </w:r>
        <w:r w:rsidRPr="00EA0056">
          <w:rPr>
            <w:rStyle w:val="a5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394067">
          <w:rPr>
            <w:rStyle w:val="a5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</w:p>
    <w:p w:rsidR="00C57359" w:rsidRDefault="00C57359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359" w:rsidRDefault="00C57359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359" w:rsidRDefault="00C57359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359" w:rsidRDefault="00C57359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DBF" w:rsidRDefault="004D3DBF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DBF" w:rsidRDefault="004D3DBF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584" w:rsidRDefault="00D57584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584" w:rsidRDefault="00D57584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584" w:rsidRDefault="00D57584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359" w:rsidRDefault="00C57359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7359" w:rsidRPr="00587984" w:rsidRDefault="00C57359" w:rsidP="004154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57359" w:rsidRPr="00587984" w:rsidSect="007424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5FB"/>
    <w:multiLevelType w:val="hybridMultilevel"/>
    <w:tmpl w:val="CBFE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77C2"/>
    <w:multiLevelType w:val="hybridMultilevel"/>
    <w:tmpl w:val="203E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472E9"/>
    <w:multiLevelType w:val="hybridMultilevel"/>
    <w:tmpl w:val="27041BA4"/>
    <w:lvl w:ilvl="0" w:tplc="1D8CE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D2A"/>
    <w:rsid w:val="0006037A"/>
    <w:rsid w:val="000A54F6"/>
    <w:rsid w:val="000D7807"/>
    <w:rsid w:val="000D7B9A"/>
    <w:rsid w:val="0011187A"/>
    <w:rsid w:val="001242B6"/>
    <w:rsid w:val="001632E7"/>
    <w:rsid w:val="001E0237"/>
    <w:rsid w:val="002012EC"/>
    <w:rsid w:val="0025124F"/>
    <w:rsid w:val="002710E2"/>
    <w:rsid w:val="00294DFB"/>
    <w:rsid w:val="00296DE9"/>
    <w:rsid w:val="00376314"/>
    <w:rsid w:val="00394067"/>
    <w:rsid w:val="003B36AC"/>
    <w:rsid w:val="003E2ED8"/>
    <w:rsid w:val="003E6060"/>
    <w:rsid w:val="00406FCB"/>
    <w:rsid w:val="004154D5"/>
    <w:rsid w:val="00474B38"/>
    <w:rsid w:val="004776AC"/>
    <w:rsid w:val="00483B5B"/>
    <w:rsid w:val="004D3DBF"/>
    <w:rsid w:val="004E7F3F"/>
    <w:rsid w:val="005827FA"/>
    <w:rsid w:val="00587984"/>
    <w:rsid w:val="005F1E69"/>
    <w:rsid w:val="00647C49"/>
    <w:rsid w:val="006D5877"/>
    <w:rsid w:val="007163EF"/>
    <w:rsid w:val="00742435"/>
    <w:rsid w:val="008059F7"/>
    <w:rsid w:val="008134B9"/>
    <w:rsid w:val="00822F4D"/>
    <w:rsid w:val="00837D1D"/>
    <w:rsid w:val="008455FC"/>
    <w:rsid w:val="008F3715"/>
    <w:rsid w:val="008F4703"/>
    <w:rsid w:val="00910A95"/>
    <w:rsid w:val="009A37DD"/>
    <w:rsid w:val="009B06DB"/>
    <w:rsid w:val="00A474C0"/>
    <w:rsid w:val="00A513AF"/>
    <w:rsid w:val="00A71A8B"/>
    <w:rsid w:val="00AC6CBE"/>
    <w:rsid w:val="00B27D2A"/>
    <w:rsid w:val="00B50E58"/>
    <w:rsid w:val="00B925D7"/>
    <w:rsid w:val="00BB6552"/>
    <w:rsid w:val="00BC0D60"/>
    <w:rsid w:val="00BF025C"/>
    <w:rsid w:val="00C12458"/>
    <w:rsid w:val="00C57359"/>
    <w:rsid w:val="00C771D9"/>
    <w:rsid w:val="00CB5D45"/>
    <w:rsid w:val="00D26F26"/>
    <w:rsid w:val="00D27DE9"/>
    <w:rsid w:val="00D57584"/>
    <w:rsid w:val="00D77C1B"/>
    <w:rsid w:val="00D87EA3"/>
    <w:rsid w:val="00DE7856"/>
    <w:rsid w:val="00E052B6"/>
    <w:rsid w:val="00E41E54"/>
    <w:rsid w:val="00EA0056"/>
    <w:rsid w:val="00FB0155"/>
    <w:rsid w:val="00FC33F6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F5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3F6"/>
    <w:rPr>
      <w:b/>
      <w:bCs/>
    </w:rPr>
  </w:style>
  <w:style w:type="character" w:customStyle="1" w:styleId="c2">
    <w:name w:val="c2"/>
    <w:basedOn w:val="a0"/>
    <w:rsid w:val="00B27D2A"/>
  </w:style>
  <w:style w:type="paragraph" w:styleId="a4">
    <w:name w:val="List Paragraph"/>
    <w:basedOn w:val="a"/>
    <w:uiPriority w:val="34"/>
    <w:qFormat/>
    <w:rsid w:val="00B27D2A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27D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d-pechory@social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Links>
    <vt:vector size="12" baseType="variant">
      <vt:variant>
        <vt:i4>2359305</vt:i4>
      </vt:variant>
      <vt:variant>
        <vt:i4>3</vt:i4>
      </vt:variant>
      <vt:variant>
        <vt:i4>0</vt:i4>
      </vt:variant>
      <vt:variant>
        <vt:i4>5</vt:i4>
      </vt:variant>
      <vt:variant>
        <vt:lpwstr>mailto:child1998@yandex.ru</vt:lpwstr>
      </vt:variant>
      <vt:variant>
        <vt:lpwstr/>
      </vt:variant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mailto:cpd-pechory@social.pskov.ru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6</cp:revision>
  <cp:lastPrinted>2024-02-27T13:30:00Z</cp:lastPrinted>
  <dcterms:created xsi:type="dcterms:W3CDTF">2024-02-26T06:37:00Z</dcterms:created>
  <dcterms:modified xsi:type="dcterms:W3CDTF">2024-02-27T13:31:00Z</dcterms:modified>
</cp:coreProperties>
</file>