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Ind w:w="96" w:type="dxa"/>
        <w:tblCellMar>
          <w:left w:w="10" w:type="dxa"/>
          <w:right w:w="10" w:type="dxa"/>
        </w:tblCellMar>
        <w:tblLook w:val="04A0"/>
      </w:tblPr>
      <w:tblGrid>
        <w:gridCol w:w="5377"/>
        <w:gridCol w:w="308"/>
        <w:gridCol w:w="4698"/>
      </w:tblGrid>
      <w:tr w:rsidR="005B606E" w:rsidRPr="007E04BB" w:rsidTr="00D0047B">
        <w:trPr>
          <w:trHeight w:val="1"/>
        </w:trPr>
        <w:tc>
          <w:tcPr>
            <w:tcW w:w="5377" w:type="dxa"/>
            <w:shd w:val="clear" w:color="auto" w:fill="auto"/>
            <w:tcMar>
              <w:left w:w="106" w:type="dxa"/>
              <w:right w:w="106" w:type="dxa"/>
            </w:tcMar>
          </w:tcPr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социальной защите</w:t>
            </w: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Псковской области</w:t>
            </w: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бюджетное учреждение социального обслуживания</w:t>
            </w: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Псковской области </w:t>
            </w: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«Центр помощи детям, оставшимся без попечения родителей, Печорского района»</w:t>
            </w: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(ГБУСО Псковской области «Центр помощи детям, оставшимся без попечения родителей,  Печорского района»)</w:t>
            </w: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ул. Свободы, д. 27 г. Печоры,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обл. 181500  </w:t>
            </w:r>
          </w:p>
          <w:p w:rsidR="005B606E" w:rsidRDefault="005B606E" w:rsidP="00D0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тел./факс (81148) 2-19-62, 2-18-12 </w:t>
            </w:r>
          </w:p>
          <w:p w:rsidR="005B606E" w:rsidRPr="005B606E" w:rsidRDefault="005B606E" w:rsidP="00D00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B60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6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B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cpd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pechory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pskov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B606E" w:rsidRPr="005B606E" w:rsidRDefault="000D6A2A" w:rsidP="00D00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B606E" w:rsidRPr="005B606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https://cpd-pechory60.ru</w:t>
              </w:r>
            </w:hyperlink>
          </w:p>
          <w:p w:rsidR="005B606E" w:rsidRPr="00EC3C6F" w:rsidRDefault="005B606E" w:rsidP="00D0047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C3C6F">
              <w:rPr>
                <w:rFonts w:ascii="Times New Roman" w:hAnsi="Times New Roman" w:cs="Times New Roman"/>
                <w:sz w:val="20"/>
              </w:rPr>
              <w:t>ОКПО 02090214 ОГРН 1026002541883</w:t>
            </w:r>
          </w:p>
          <w:p w:rsidR="005B606E" w:rsidRPr="00EC3C6F" w:rsidRDefault="005B606E" w:rsidP="00D0047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C3C6F">
              <w:rPr>
                <w:rFonts w:ascii="Times New Roman" w:hAnsi="Times New Roman" w:cs="Times New Roman"/>
                <w:sz w:val="20"/>
              </w:rPr>
              <w:t>ИНН/КПП 6015004175/601501001</w:t>
            </w:r>
          </w:p>
          <w:p w:rsidR="005B606E" w:rsidRDefault="005B606E" w:rsidP="00D0047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5B606E" w:rsidRPr="00EC3C6F" w:rsidRDefault="005B606E" w:rsidP="00D0047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984E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21 декабря 2021 года №454</w:t>
            </w:r>
          </w:p>
          <w:p w:rsidR="005B606E" w:rsidRDefault="005B606E" w:rsidP="00D0047B">
            <w:pPr>
              <w:tabs>
                <w:tab w:val="left" w:pos="435"/>
                <w:tab w:val="center" w:pos="1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047B" w:rsidRDefault="00D0047B" w:rsidP="00C228FD">
            <w:pPr>
              <w:tabs>
                <w:tab w:val="left" w:pos="435"/>
                <w:tab w:val="center" w:pos="1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28FD" w:rsidRDefault="00C228FD" w:rsidP="00D0047B">
            <w:pPr>
              <w:tabs>
                <w:tab w:val="left" w:pos="435"/>
                <w:tab w:val="center" w:pos="1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606E" w:rsidRPr="00FB0FEF" w:rsidRDefault="005B606E" w:rsidP="00D0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shd w:val="clear" w:color="auto" w:fill="auto"/>
            <w:tcMar>
              <w:left w:w="106" w:type="dxa"/>
              <w:right w:w="106" w:type="dxa"/>
            </w:tcMar>
          </w:tcPr>
          <w:p w:rsidR="005B606E" w:rsidRDefault="005B606E" w:rsidP="00D0047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8" w:type="dxa"/>
            <w:shd w:val="clear" w:color="auto" w:fill="auto"/>
            <w:tcMar>
              <w:left w:w="106" w:type="dxa"/>
              <w:right w:w="106" w:type="dxa"/>
            </w:tcMar>
          </w:tcPr>
          <w:p w:rsidR="005B606E" w:rsidRDefault="005B606E" w:rsidP="00D004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606E" w:rsidRDefault="005B606E" w:rsidP="00D004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606E" w:rsidRDefault="005B606E" w:rsidP="00D004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606E" w:rsidRDefault="005B606E" w:rsidP="00D004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606E" w:rsidRPr="007E04BB" w:rsidRDefault="005B606E" w:rsidP="00D0047B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1FBC" w:rsidRPr="00E77BF3" w:rsidRDefault="005B606E" w:rsidP="00861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F3">
        <w:rPr>
          <w:rFonts w:ascii="Times New Roman" w:hAnsi="Times New Roman" w:cs="Times New Roman"/>
          <w:b/>
          <w:sz w:val="28"/>
          <w:szCs w:val="28"/>
        </w:rPr>
        <w:t>Проект «Волонтерский лагерь в Боброво»</w:t>
      </w:r>
    </w:p>
    <w:p w:rsidR="005B606E" w:rsidRPr="005B606E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Среди зелени леса, на берегу Бобровского озера, далеко от большого города находится Бобровский детский дом – интерн</w:t>
      </w:r>
      <w:r>
        <w:rPr>
          <w:rFonts w:ascii="Times New Roman" w:hAnsi="Times New Roman" w:cs="Times New Roman"/>
          <w:sz w:val="28"/>
          <w:szCs w:val="28"/>
        </w:rPr>
        <w:t>ат для умственно отсталых детей,</w:t>
      </w:r>
      <w:r w:rsidRPr="005B60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котором постоянно проживают более 50 детей-инвалидов.</w:t>
      </w:r>
    </w:p>
    <w:p w:rsidR="005B606E" w:rsidRPr="00E77BF3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 xml:space="preserve">В течение 6 </w:t>
      </w:r>
      <w:r>
        <w:rPr>
          <w:rFonts w:ascii="Times New Roman" w:hAnsi="Times New Roman" w:cs="Times New Roman"/>
          <w:sz w:val="28"/>
          <w:szCs w:val="28"/>
        </w:rPr>
        <w:t>лет воспитанники из Печорского Ц</w:t>
      </w:r>
      <w:r w:rsidRPr="00E77BF3">
        <w:rPr>
          <w:rFonts w:ascii="Times New Roman" w:hAnsi="Times New Roman" w:cs="Times New Roman"/>
          <w:sz w:val="28"/>
          <w:szCs w:val="28"/>
        </w:rPr>
        <w:t>ентра помощи детям  помогают этим ребятишкам. Сначала выезжали с концертами, с подарками к Рождеству. Каждая группа – семья готовила посылочку с игрушками, красиво оформляла её.  И обязательно в каждой было поздравление, праздничное, теплое, доброе.</w:t>
      </w:r>
    </w:p>
    <w:p w:rsidR="005B606E" w:rsidRPr="00E77BF3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Затем ребята приезжали просто погулять, подержать на руках малышей, зимой покатать их на санках. Сколько радости, счастья, смеха вызывали эти совместные прогулки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B606E" w:rsidRPr="00E77BF3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В рамках Межрегионального проекта «Живём по – настоящему» в 2019 году внедрен и реализован детский социально – значим</w:t>
      </w:r>
      <w:r w:rsidR="00D0047B">
        <w:rPr>
          <w:rFonts w:ascii="Times New Roman" w:hAnsi="Times New Roman" w:cs="Times New Roman"/>
          <w:sz w:val="28"/>
          <w:szCs w:val="28"/>
        </w:rPr>
        <w:t>ый проект «Сделаем жизнь яркой»</w:t>
      </w:r>
      <w:r w:rsidRPr="00E77BF3">
        <w:rPr>
          <w:rFonts w:ascii="Times New Roman" w:hAnsi="Times New Roman" w:cs="Times New Roman"/>
          <w:sz w:val="28"/>
          <w:szCs w:val="28"/>
        </w:rPr>
        <w:t xml:space="preserve">. Решено было все силы направить на реальные дела, которые вызвали бы столь же реальный отклик у детишек. И улыбки стали наградой не за концерт, к которому готовились долго и тщательно, а за простое, человеческое общение, за тактильный контакт, за поглаживание и 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 xml:space="preserve">, за игры. </w:t>
      </w:r>
    </w:p>
    <w:p w:rsidR="00D0047B" w:rsidRPr="00E77BF3" w:rsidRDefault="005B606E" w:rsidP="00C2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А дальше, коль жизнь сдела</w:t>
      </w:r>
      <w:r>
        <w:rPr>
          <w:rFonts w:ascii="Times New Roman" w:hAnsi="Times New Roman" w:cs="Times New Roman"/>
          <w:sz w:val="28"/>
          <w:szCs w:val="28"/>
        </w:rPr>
        <w:t>ют яркой, ребята из Печорского Центра помощи детям</w:t>
      </w:r>
      <w:r w:rsidRPr="00E77BF3">
        <w:rPr>
          <w:rFonts w:ascii="Times New Roman" w:hAnsi="Times New Roman" w:cs="Times New Roman"/>
          <w:sz w:val="28"/>
          <w:szCs w:val="28"/>
        </w:rPr>
        <w:t xml:space="preserve"> рисовали картины и украшали холл дома – интерната; яркой, красочной получилась стена в столовой. Что вызвало у ребятишек бурю эмоций, </w:t>
      </w:r>
      <w:r w:rsidRPr="00E77BF3">
        <w:rPr>
          <w:rFonts w:ascii="Times New Roman" w:hAnsi="Times New Roman" w:cs="Times New Roman"/>
          <w:sz w:val="28"/>
          <w:szCs w:val="28"/>
        </w:rPr>
        <w:lastRenderedPageBreak/>
        <w:t>удивление, восхищение. В объявленной акции «Носочки, варежки 76» участвовали и дети, и взрослые. Вязали теплые носочки, варежки без пальчика, шапки и шарфики.</w:t>
      </w:r>
    </w:p>
    <w:p w:rsidR="00D0047B" w:rsidRPr="00E77BF3" w:rsidRDefault="005B606E" w:rsidP="00C2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Об этой</w:t>
      </w:r>
      <w:r>
        <w:rPr>
          <w:rFonts w:ascii="Times New Roman" w:hAnsi="Times New Roman" w:cs="Times New Roman"/>
          <w:sz w:val="28"/>
          <w:szCs w:val="28"/>
        </w:rPr>
        <w:t xml:space="preserve"> акции воспитанники Печорского Ц</w:t>
      </w:r>
      <w:r w:rsidRPr="00E77BF3">
        <w:rPr>
          <w:rFonts w:ascii="Times New Roman" w:hAnsi="Times New Roman" w:cs="Times New Roman"/>
          <w:sz w:val="28"/>
          <w:szCs w:val="28"/>
        </w:rPr>
        <w:t xml:space="preserve">ентра помощи детям рассказывали на страницах интернета. </w:t>
      </w:r>
      <w:proofErr w:type="gramStart"/>
      <w:r w:rsidRPr="00E77BF3">
        <w:rPr>
          <w:rFonts w:ascii="Times New Roman" w:hAnsi="Times New Roman" w:cs="Times New Roman"/>
          <w:sz w:val="28"/>
          <w:szCs w:val="28"/>
        </w:rPr>
        <w:t>К ней присоединились жители города и Печорские школы, а также участники рукодельного проекта «Одеяло дружбы» из Ленинградской, Московской и других областей.</w:t>
      </w:r>
      <w:proofErr w:type="gramEnd"/>
      <w:r w:rsidRPr="00E77BF3">
        <w:rPr>
          <w:rFonts w:ascii="Times New Roman" w:hAnsi="Times New Roman" w:cs="Times New Roman"/>
          <w:sz w:val="28"/>
          <w:szCs w:val="28"/>
        </w:rPr>
        <w:t xml:space="preserve"> Кто-то высылал нитки и спицы, а кто-то уже связанные вещи. В результате все ребятишки дома – интерната получили  варежки, носочки, шапочки и шарфики.</w:t>
      </w:r>
    </w:p>
    <w:p w:rsidR="005B606E" w:rsidRPr="00E77BF3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 xml:space="preserve">Незабываемыми были </w:t>
      </w: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E77BF3">
        <w:rPr>
          <w:rFonts w:ascii="Times New Roman" w:hAnsi="Times New Roman" w:cs="Times New Roman"/>
          <w:sz w:val="28"/>
          <w:szCs w:val="28"/>
        </w:rPr>
        <w:t xml:space="preserve">поездки на 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экоферму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Изборский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 xml:space="preserve"> страус», «Хлебный хуторок»; мастер – классы: цветы из бумаги, пирог «Шарлотка»; совместные занятия  в оборудованной, при помощи Детского фонда Псковской области, гончарной мастерской; участие в Рождественском спектакле «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>»</w:t>
      </w:r>
      <w:r w:rsidR="009B2E5D">
        <w:rPr>
          <w:rFonts w:ascii="Times New Roman" w:hAnsi="Times New Roman" w:cs="Times New Roman"/>
          <w:sz w:val="28"/>
          <w:szCs w:val="28"/>
        </w:rPr>
        <w:t xml:space="preserve"> и</w:t>
      </w:r>
      <w:r w:rsidRPr="00E77BF3">
        <w:rPr>
          <w:rFonts w:ascii="Times New Roman" w:hAnsi="Times New Roman" w:cs="Times New Roman"/>
          <w:sz w:val="28"/>
          <w:szCs w:val="28"/>
        </w:rPr>
        <w:t xml:space="preserve"> в легкоатлетическом пробеге «Старая крепость» (г</w:t>
      </w:r>
      <w:proofErr w:type="gramStart"/>
      <w:r w:rsidRPr="00E77B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77BF3">
        <w:rPr>
          <w:rFonts w:ascii="Times New Roman" w:hAnsi="Times New Roman" w:cs="Times New Roman"/>
          <w:sz w:val="28"/>
          <w:szCs w:val="28"/>
        </w:rPr>
        <w:t>ечоры)</w:t>
      </w:r>
      <w:r w:rsidR="009B2E5D">
        <w:rPr>
          <w:rFonts w:ascii="Times New Roman" w:hAnsi="Times New Roman" w:cs="Times New Roman"/>
          <w:sz w:val="28"/>
          <w:szCs w:val="28"/>
        </w:rPr>
        <w:t>;</w:t>
      </w:r>
      <w:r w:rsidRPr="00E77BF3">
        <w:rPr>
          <w:rFonts w:ascii="Times New Roman" w:hAnsi="Times New Roman" w:cs="Times New Roman"/>
          <w:sz w:val="28"/>
          <w:szCs w:val="28"/>
        </w:rPr>
        <w:t xml:space="preserve"> экскурсии в 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Изборскую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 xml:space="preserve"> крепость и Свято-Успенский 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Псково-Печорский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 xml:space="preserve"> монастырь.</w:t>
      </w:r>
    </w:p>
    <w:p w:rsidR="005B606E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 xml:space="preserve">Можно много перечислять того, что было сделано за это время. Были трогательные моменты, когда печорские воспитанники поддерживали, помогали ребятам дома – интерната. Как это было важно для них: милосердие, сострадание, доброта, понимание. Обо всем говорили ребята за круглым столом. У многих на глазах были слезы. </w:t>
      </w:r>
      <w:proofErr w:type="gramStart"/>
      <w:r w:rsidRPr="00E77BF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77BF3">
        <w:rPr>
          <w:rFonts w:ascii="Times New Roman" w:hAnsi="Times New Roman" w:cs="Times New Roman"/>
          <w:sz w:val="28"/>
          <w:szCs w:val="28"/>
        </w:rPr>
        <w:t xml:space="preserve"> задело, значит не всё равно!</w:t>
      </w:r>
    </w:p>
    <w:p w:rsidR="00861FBC" w:rsidRPr="00E77BF3" w:rsidRDefault="00861FBC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06E" w:rsidRPr="00E77BF3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Лето 2021г….. В</w:t>
      </w:r>
      <w:r>
        <w:rPr>
          <w:rFonts w:ascii="Times New Roman" w:hAnsi="Times New Roman" w:cs="Times New Roman"/>
          <w:sz w:val="28"/>
          <w:szCs w:val="28"/>
        </w:rPr>
        <w:t>оспитанники Центра помощи детям</w:t>
      </w:r>
      <w:r w:rsidRPr="00E77BF3">
        <w:rPr>
          <w:rFonts w:ascii="Times New Roman" w:hAnsi="Times New Roman" w:cs="Times New Roman"/>
          <w:sz w:val="28"/>
          <w:szCs w:val="28"/>
        </w:rPr>
        <w:t xml:space="preserve"> (14 воспитанников, сложных, в том числе состоящих на учете в Комиссии по делам несовершеннолетних и защите их прав при Администрации Печорского района) стали участниками Волонтерского лагеря в д</w:t>
      </w:r>
      <w:proofErr w:type="gramStart"/>
      <w:r w:rsidRPr="00E77BF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77BF3">
        <w:rPr>
          <w:rFonts w:ascii="Times New Roman" w:hAnsi="Times New Roman" w:cs="Times New Roman"/>
          <w:sz w:val="28"/>
          <w:szCs w:val="28"/>
        </w:rPr>
        <w:t>оброво при поддержке БФ «Апрель» (г. Санкт-Петербург). Из-за  пандемии целый год не общались, поэтому встреча была очень теплой. 10 дней воспитанники двух учреждений общались, играли, вместе сажали и поливали кустарники для формирования живой изгороди. Много времени проводили на природе. На закрытии лагеря каждому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воспитаннику Центра «Б</w:t>
      </w:r>
      <w:r w:rsidRPr="00E77BF3">
        <w:rPr>
          <w:rFonts w:ascii="Times New Roman" w:hAnsi="Times New Roman" w:cs="Times New Roman"/>
          <w:sz w:val="28"/>
          <w:szCs w:val="28"/>
        </w:rPr>
        <w:t xml:space="preserve">обрята» приготовили сувениры в гончарной мастерской. Много хороших, теплых слов услышали ребята от директоров </w:t>
      </w:r>
      <w:r>
        <w:rPr>
          <w:rFonts w:ascii="Times New Roman" w:hAnsi="Times New Roman" w:cs="Times New Roman"/>
          <w:sz w:val="28"/>
          <w:szCs w:val="28"/>
        </w:rPr>
        <w:t xml:space="preserve">Центра, </w:t>
      </w:r>
      <w:r w:rsidRPr="00E77BF3">
        <w:rPr>
          <w:rFonts w:ascii="Times New Roman" w:hAnsi="Times New Roman" w:cs="Times New Roman"/>
          <w:sz w:val="28"/>
          <w:szCs w:val="28"/>
        </w:rPr>
        <w:t xml:space="preserve">дома – интерната и БФ «Апрель». Каждому из них были торжественно вручены грамоты и книжка волонтера. </w:t>
      </w:r>
    </w:p>
    <w:p w:rsidR="005B606E" w:rsidRPr="00E77BF3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Ребята прошли хорошую школу милосердия, добра, понимания и воспитания. Поэтому это хорошее дело нужно продолжать.</w:t>
      </w:r>
    </w:p>
    <w:p w:rsidR="005B606E" w:rsidRPr="00E77BF3" w:rsidRDefault="005B606E" w:rsidP="0028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Рядом с домом-интернатом, на берегу озера, есть красивое место, большая поляна. Ребята назвали  ее Поляной волонтера, на которой чаще всего проходят совместные мероприятия. Для продолжения п</w:t>
      </w:r>
      <w:r>
        <w:rPr>
          <w:rFonts w:ascii="Times New Roman" w:hAnsi="Times New Roman" w:cs="Times New Roman"/>
          <w:sz w:val="28"/>
          <w:szCs w:val="28"/>
        </w:rPr>
        <w:t>роведения волонтерского лагеря</w:t>
      </w:r>
      <w:r w:rsidRPr="00E77BF3">
        <w:rPr>
          <w:rFonts w:ascii="Times New Roman" w:hAnsi="Times New Roman" w:cs="Times New Roman"/>
          <w:sz w:val="28"/>
          <w:szCs w:val="28"/>
        </w:rPr>
        <w:t xml:space="preserve"> в любую погоду в настоящее время требуется приобретение мобильного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E77BF3">
        <w:rPr>
          <w:rFonts w:ascii="Times New Roman" w:hAnsi="Times New Roman" w:cs="Times New Roman"/>
          <w:sz w:val="28"/>
          <w:szCs w:val="28"/>
        </w:rPr>
        <w:t>.</w:t>
      </w:r>
    </w:p>
    <w:p w:rsidR="005B606E" w:rsidRDefault="005B606E" w:rsidP="0028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FBC" w:rsidRDefault="00861FBC" w:rsidP="0028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06E" w:rsidRPr="00E77BF3" w:rsidRDefault="005B606E" w:rsidP="0028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BF3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9B2E5D" w:rsidRPr="00C228FD" w:rsidRDefault="00C228FD" w:rsidP="00C2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606E" w:rsidRPr="00E77BF3">
        <w:rPr>
          <w:rFonts w:ascii="Times New Roman" w:hAnsi="Times New Roman" w:cs="Times New Roman"/>
          <w:sz w:val="28"/>
          <w:szCs w:val="28"/>
        </w:rPr>
        <w:t xml:space="preserve">Содействие развитию процесса реабилитации и социальной адаптации воспитанников детских государственных учреждений, через сотрудничество и </w:t>
      </w:r>
      <w:proofErr w:type="spellStart"/>
      <w:r w:rsidR="005B606E" w:rsidRPr="00E77BF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B606E" w:rsidRPr="00E77BF3">
        <w:rPr>
          <w:rFonts w:ascii="Times New Roman" w:hAnsi="Times New Roman" w:cs="Times New Roman"/>
          <w:sz w:val="28"/>
          <w:szCs w:val="28"/>
        </w:rPr>
        <w:t>.</w:t>
      </w:r>
    </w:p>
    <w:p w:rsidR="005B606E" w:rsidRPr="00E77BF3" w:rsidRDefault="005B606E" w:rsidP="0028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BF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B606E" w:rsidRPr="00E77BF3" w:rsidRDefault="005B606E" w:rsidP="002834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Развитие социальных и коммуникативных умений и навыков воспитанников детских государственных учреждений.</w:t>
      </w:r>
    </w:p>
    <w:p w:rsidR="005B606E" w:rsidRPr="00E77BF3" w:rsidRDefault="005B606E" w:rsidP="002834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Реализация обеспечения равных возможностей для инвалидов.</w:t>
      </w:r>
    </w:p>
    <w:p w:rsidR="005B606E" w:rsidRPr="00E77BF3" w:rsidRDefault="005B606E" w:rsidP="002834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Формирование чуткости, доброты, милосердия, уважения к людям, оказание посильной помощи нуждающимся в ней.</w:t>
      </w:r>
    </w:p>
    <w:p w:rsidR="005B606E" w:rsidRPr="00E77BF3" w:rsidRDefault="005B606E" w:rsidP="002834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Вовлечение воспитанников  в общественно-полезную жизнь общества.</w:t>
      </w:r>
    </w:p>
    <w:p w:rsidR="00D0047B" w:rsidRPr="00C228FD" w:rsidRDefault="005B606E" w:rsidP="002834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Развитие созидательной активности и активизация потенциала добровольчества.</w:t>
      </w:r>
    </w:p>
    <w:p w:rsidR="005B606E" w:rsidRPr="00E77BF3" w:rsidRDefault="005B606E" w:rsidP="0028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BF3">
        <w:rPr>
          <w:rFonts w:ascii="Times New Roman" w:hAnsi="Times New Roman" w:cs="Times New Roman"/>
          <w:b/>
          <w:sz w:val="28"/>
          <w:szCs w:val="28"/>
        </w:rPr>
        <w:t>Целевая группа проекта:</w:t>
      </w:r>
    </w:p>
    <w:p w:rsidR="005B606E" w:rsidRPr="00E77BF3" w:rsidRDefault="005B606E" w:rsidP="00C228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 xml:space="preserve">- дети-инвалиды, воспитанники ГБУСО </w:t>
      </w:r>
      <w:proofErr w:type="gramStart"/>
      <w:r w:rsidRPr="00E77B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7B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77BF3">
        <w:rPr>
          <w:rFonts w:ascii="Times New Roman" w:hAnsi="Times New Roman" w:cs="Times New Roman"/>
          <w:sz w:val="28"/>
          <w:szCs w:val="28"/>
        </w:rPr>
        <w:t>Бобровский</w:t>
      </w:r>
      <w:proofErr w:type="gramEnd"/>
      <w:r w:rsidRPr="00E77BF3">
        <w:rPr>
          <w:rFonts w:ascii="Times New Roman" w:hAnsi="Times New Roman" w:cs="Times New Roman"/>
          <w:sz w:val="28"/>
          <w:szCs w:val="28"/>
        </w:rPr>
        <w:t xml:space="preserve"> детский дом-интернат для детей с умственной отсталостью», 70 человек;</w:t>
      </w:r>
    </w:p>
    <w:p w:rsidR="005B606E" w:rsidRPr="00E77BF3" w:rsidRDefault="005B606E" w:rsidP="00C2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- воспитанники ГБУСО ПО «Центр помощи детям, оставшимся без попечения родителей, Печорского района» (дети-сироты, дети, оставшиеся без попечения родителей, дети из семей, оказавшихся в тяжелой жизненной ситуации), 50 человек;</w:t>
      </w:r>
    </w:p>
    <w:p w:rsidR="005B606E" w:rsidRPr="00E77BF3" w:rsidRDefault="005B606E" w:rsidP="00C2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 xml:space="preserve">- воспитанники-выпускники ГБУСО ПО «Центр помощи детям, оставшимся без попечения родителей, Печорского района» (в рамках договора о 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 xml:space="preserve"> сопровождении воспитанника), 5 человек;</w:t>
      </w:r>
    </w:p>
    <w:p w:rsidR="00283456" w:rsidRPr="00C228FD" w:rsidRDefault="005B606E" w:rsidP="00C2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- дети, проживающие в приемных семьях и находящиеся на сопровождении БФ «Апрель», 5 человек.</w:t>
      </w:r>
    </w:p>
    <w:p w:rsidR="005B606E" w:rsidRPr="00E77BF3" w:rsidRDefault="005B606E" w:rsidP="0028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BF3">
        <w:rPr>
          <w:rFonts w:ascii="Times New Roman" w:hAnsi="Times New Roman" w:cs="Times New Roman"/>
          <w:b/>
          <w:sz w:val="28"/>
          <w:szCs w:val="28"/>
        </w:rPr>
        <w:t>Направления деятельности проекта:</w:t>
      </w:r>
    </w:p>
    <w:p w:rsidR="005B606E" w:rsidRPr="00E77BF3" w:rsidRDefault="005B606E" w:rsidP="00861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BF3">
        <w:rPr>
          <w:rFonts w:ascii="Times New Roman" w:hAnsi="Times New Roman" w:cs="Times New Roman"/>
          <w:sz w:val="28"/>
          <w:szCs w:val="28"/>
          <w:u w:val="single"/>
        </w:rPr>
        <w:t>Досуговое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>: организация и обеспечение досуга для удовлетворения духовных и физических потребностей воспитанников государственных учреждений.</w:t>
      </w:r>
    </w:p>
    <w:p w:rsidR="005B606E" w:rsidRPr="00E77BF3" w:rsidRDefault="005B606E" w:rsidP="00861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  <w:u w:val="single"/>
        </w:rPr>
        <w:t>Коррекционное</w:t>
      </w:r>
      <w:r w:rsidRPr="00E77BF3">
        <w:rPr>
          <w:rFonts w:ascii="Times New Roman" w:hAnsi="Times New Roman" w:cs="Times New Roman"/>
          <w:sz w:val="28"/>
          <w:szCs w:val="28"/>
        </w:rPr>
        <w:t xml:space="preserve">: устранение или компенсация ограничений жизнедеятельности и развития личности по состоянию здоровья, а также </w:t>
      </w:r>
      <w:proofErr w:type="gramStart"/>
      <w:r w:rsidRPr="00E77BF3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E77BF3">
        <w:rPr>
          <w:rFonts w:ascii="Times New Roman" w:hAnsi="Times New Roman" w:cs="Times New Roman"/>
          <w:sz w:val="28"/>
          <w:szCs w:val="28"/>
        </w:rPr>
        <w:t xml:space="preserve"> педагогических и воспитательных упущений.</w:t>
      </w:r>
    </w:p>
    <w:p w:rsidR="005B606E" w:rsidRPr="00E77BF3" w:rsidRDefault="005B606E" w:rsidP="00861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и </w:t>
      </w:r>
      <w:proofErr w:type="spellStart"/>
      <w:r w:rsidRPr="00E77BF3">
        <w:rPr>
          <w:rFonts w:ascii="Times New Roman" w:hAnsi="Times New Roman" w:cs="Times New Roman"/>
          <w:sz w:val="28"/>
          <w:szCs w:val="28"/>
          <w:u w:val="single"/>
        </w:rPr>
        <w:t>эмоционально-эестетическое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>: ориентирование на приобретение знаний  и эмоционально-эстетическое освоение ребенком мира, сущности и творчества.</w:t>
      </w:r>
    </w:p>
    <w:p w:rsidR="00C228FD" w:rsidRPr="00E77BF3" w:rsidRDefault="005B606E" w:rsidP="00861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  <w:u w:val="single"/>
        </w:rPr>
        <w:t>Просветительское:</w:t>
      </w:r>
      <w:r w:rsidRPr="00E77BF3">
        <w:rPr>
          <w:rFonts w:ascii="Times New Roman" w:hAnsi="Times New Roman" w:cs="Times New Roman"/>
          <w:sz w:val="28"/>
          <w:szCs w:val="28"/>
        </w:rPr>
        <w:t xml:space="preserve"> устранение недостатков существующего отношения общества к инвалидам.</w:t>
      </w:r>
    </w:p>
    <w:p w:rsidR="005B606E" w:rsidRPr="00E77BF3" w:rsidRDefault="005B606E" w:rsidP="00283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BF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B606E" w:rsidRPr="00E77BF3" w:rsidRDefault="005B606E" w:rsidP="00C2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 xml:space="preserve">Развитие коллективных видов совместной  деятельности детей с различными </w:t>
      </w:r>
      <w:proofErr w:type="spellStart"/>
      <w:r w:rsidRPr="00E77BF3">
        <w:rPr>
          <w:rFonts w:ascii="Times New Roman" w:hAnsi="Times New Roman" w:cs="Times New Roman"/>
          <w:sz w:val="28"/>
          <w:szCs w:val="28"/>
        </w:rPr>
        <w:t>назологическими</w:t>
      </w:r>
      <w:proofErr w:type="spellEnd"/>
      <w:r w:rsidRPr="00E77BF3">
        <w:rPr>
          <w:rFonts w:ascii="Times New Roman" w:hAnsi="Times New Roman" w:cs="Times New Roman"/>
          <w:sz w:val="28"/>
          <w:szCs w:val="28"/>
        </w:rPr>
        <w:t xml:space="preserve"> особенностями.</w:t>
      </w:r>
    </w:p>
    <w:p w:rsidR="005B606E" w:rsidRPr="00E77BF3" w:rsidRDefault="005B606E" w:rsidP="00C2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Развитие толерантности, активности и самостоятельности воспитанников детских государственных учреждений.</w:t>
      </w:r>
    </w:p>
    <w:p w:rsidR="00283456" w:rsidRPr="00861FBC" w:rsidRDefault="005B606E" w:rsidP="00861F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BF3">
        <w:rPr>
          <w:rFonts w:ascii="Times New Roman" w:hAnsi="Times New Roman" w:cs="Times New Roman"/>
          <w:sz w:val="28"/>
          <w:szCs w:val="28"/>
        </w:rPr>
        <w:t>Положительная динамика психосоматического здоровья воспитанников.</w:t>
      </w:r>
    </w:p>
    <w:p w:rsidR="005B606E" w:rsidRDefault="005B606E" w:rsidP="005B6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A88">
        <w:rPr>
          <w:rFonts w:ascii="Times New Roman" w:hAnsi="Times New Roman" w:cs="Times New Roman"/>
          <w:b/>
          <w:sz w:val="28"/>
          <w:szCs w:val="28"/>
        </w:rPr>
        <w:lastRenderedPageBreak/>
        <w:t>Нужды проекта:</w:t>
      </w:r>
    </w:p>
    <w:p w:rsidR="00861FBC" w:rsidRPr="00152A88" w:rsidRDefault="00861FBC" w:rsidP="005B6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Ind w:w="-803" w:type="dxa"/>
        <w:tblLayout w:type="fixed"/>
        <w:tblLook w:val="04A0"/>
      </w:tblPr>
      <w:tblGrid>
        <w:gridCol w:w="534"/>
        <w:gridCol w:w="5353"/>
        <w:gridCol w:w="1167"/>
        <w:gridCol w:w="1134"/>
        <w:gridCol w:w="1134"/>
        <w:gridCol w:w="1134"/>
      </w:tblGrid>
      <w:tr w:rsidR="006C1DF1" w:rsidTr="00861FBC">
        <w:tc>
          <w:tcPr>
            <w:tcW w:w="534" w:type="dxa"/>
          </w:tcPr>
          <w:p w:rsidR="006C1DF1" w:rsidRPr="00152A88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3" w:type="dxa"/>
          </w:tcPr>
          <w:p w:rsidR="006C1DF1" w:rsidRPr="00152A88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7" w:type="dxa"/>
          </w:tcPr>
          <w:p w:rsidR="006C1DF1" w:rsidRPr="00AA2F61" w:rsidRDefault="006C1DF1" w:rsidP="00AA2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AA2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proofErr w:type="gramStart"/>
            <w:r w:rsidR="00AA2F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AA2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134" w:type="dxa"/>
          </w:tcPr>
          <w:p w:rsidR="006C1DF1" w:rsidRDefault="006C1DF1" w:rsidP="005B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9B2E5D" w:rsidRDefault="009B2E5D" w:rsidP="005B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C1DF1" w:rsidRDefault="006C1DF1" w:rsidP="005B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C1DF1" w:rsidRDefault="006C1DF1" w:rsidP="005B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C1DF1" w:rsidRDefault="006C1DF1" w:rsidP="006C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1DF1" w:rsidTr="00861FBC">
        <w:tc>
          <w:tcPr>
            <w:tcW w:w="534" w:type="dxa"/>
          </w:tcPr>
          <w:p w:rsidR="006C1DF1" w:rsidRPr="005B606E" w:rsidRDefault="006C1DF1" w:rsidP="005B60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</w:tcPr>
          <w:p w:rsidR="006C1DF1" w:rsidRPr="005B606E" w:rsidRDefault="006C1DF1" w:rsidP="00D0047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5B606E">
              <w:rPr>
                <w:b w:val="0"/>
                <w:bCs w:val="0"/>
                <w:sz w:val="28"/>
                <w:szCs w:val="28"/>
              </w:rPr>
              <w:t>Мобильный комплект для озвучивания  мероприятий</w:t>
            </w:r>
          </w:p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F1" w:rsidTr="00861FBC">
        <w:tc>
          <w:tcPr>
            <w:tcW w:w="534" w:type="dxa"/>
          </w:tcPr>
          <w:p w:rsidR="006C1DF1" w:rsidRPr="005B606E" w:rsidRDefault="006C1DF1" w:rsidP="005B60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</w:tcPr>
          <w:p w:rsidR="006C1DF1" w:rsidRPr="005B606E" w:rsidRDefault="006C1DF1" w:rsidP="005B60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B60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Стол пластиковый складной 183х76х74 см</w:t>
            </w:r>
          </w:p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F1" w:rsidTr="00861FBC">
        <w:tc>
          <w:tcPr>
            <w:tcW w:w="534" w:type="dxa"/>
          </w:tcPr>
          <w:p w:rsidR="006C1DF1" w:rsidRPr="005B606E" w:rsidRDefault="006C1DF1" w:rsidP="005B60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6C1DF1" w:rsidRPr="005B606E" w:rsidRDefault="006C1DF1" w:rsidP="005B60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 xml:space="preserve">Тент </w:t>
            </w:r>
            <w:proofErr w:type="gramStart"/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5B606E">
              <w:rPr>
                <w:rFonts w:ascii="Times New Roman" w:hAnsi="Times New Roman" w:cs="Times New Roman"/>
                <w:sz w:val="28"/>
                <w:szCs w:val="28"/>
              </w:rPr>
              <w:t xml:space="preserve">атер </w:t>
            </w:r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Материал: Полиэстер 210D ПВХ (200 </w:t>
            </w:r>
            <w:proofErr w:type="spellStart"/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</w:t>
            </w:r>
            <w:proofErr w:type="spellEnd"/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gramStart"/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End"/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²)</w:t>
            </w:r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Тип товара: Садовый тент</w:t>
            </w:r>
          </w:p>
          <w:p w:rsidR="006C1DF1" w:rsidRPr="005B606E" w:rsidRDefault="006C1DF1" w:rsidP="005B60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0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Размер:6х8 (48 м²)</w:t>
            </w:r>
          </w:p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F1" w:rsidTr="00861FBC">
        <w:tc>
          <w:tcPr>
            <w:tcW w:w="534" w:type="dxa"/>
          </w:tcPr>
          <w:p w:rsidR="006C1DF1" w:rsidRPr="005B606E" w:rsidRDefault="006C1DF1" w:rsidP="005B606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6C1DF1" w:rsidRPr="005B606E" w:rsidRDefault="006C1DF1" w:rsidP="00D0047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B60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Скамья садовая складная Сатурн 184х52х44 см сталь/полиэтилен белая</w:t>
            </w:r>
          </w:p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6C1DF1" w:rsidRPr="006C1DF1" w:rsidRDefault="006C1DF1" w:rsidP="00D0047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06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:rsidR="006C1DF1" w:rsidRPr="006C1DF1" w:rsidRDefault="006C1DF1" w:rsidP="00D004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8000</w:t>
            </w:r>
          </w:p>
        </w:tc>
        <w:tc>
          <w:tcPr>
            <w:tcW w:w="1134" w:type="dxa"/>
          </w:tcPr>
          <w:p w:rsidR="006C1DF1" w:rsidRPr="005B606E" w:rsidRDefault="006C1DF1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F1" w:rsidTr="00861FBC">
        <w:tc>
          <w:tcPr>
            <w:tcW w:w="5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6C1DF1" w:rsidRPr="006C1DF1" w:rsidRDefault="006C1DF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Dallas</w:t>
            </w:r>
            <w:proofErr w:type="spellEnd"/>
          </w:p>
        </w:tc>
        <w:tc>
          <w:tcPr>
            <w:tcW w:w="1167" w:type="dxa"/>
          </w:tcPr>
          <w:p w:rsidR="006C1DF1" w:rsidRPr="006C1DF1" w:rsidRDefault="006C1DF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6C1DF1" w:rsidRPr="006C1DF1" w:rsidRDefault="006C1DF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5290</w:t>
            </w:r>
          </w:p>
        </w:tc>
        <w:tc>
          <w:tcPr>
            <w:tcW w:w="1134" w:type="dxa"/>
          </w:tcPr>
          <w:p w:rsidR="006C1DF1" w:rsidRPr="005B606E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21160</w:t>
            </w:r>
          </w:p>
        </w:tc>
        <w:tc>
          <w:tcPr>
            <w:tcW w:w="1134" w:type="dxa"/>
          </w:tcPr>
          <w:p w:rsidR="006C1DF1" w:rsidRPr="005B606E" w:rsidRDefault="006C1DF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F1" w:rsidRPr="00AA2F61" w:rsidTr="00861FBC">
        <w:tc>
          <w:tcPr>
            <w:tcW w:w="534" w:type="dxa"/>
          </w:tcPr>
          <w:p w:rsidR="006C1DF1" w:rsidRPr="006C1DF1" w:rsidRDefault="006C1DF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53" w:type="dxa"/>
          </w:tcPr>
          <w:p w:rsidR="006C1DF1" w:rsidRPr="00AA2F61" w:rsidRDefault="006C1DF1" w:rsidP="00D004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Палатка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Trek P</w:t>
            </w:r>
            <w:r w:rsidR="00AA2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lanet Moment plus</w:t>
            </w:r>
          </w:p>
        </w:tc>
        <w:tc>
          <w:tcPr>
            <w:tcW w:w="1167" w:type="dxa"/>
          </w:tcPr>
          <w:p w:rsidR="006C1DF1" w:rsidRPr="00AA2F61" w:rsidRDefault="00AA2F61" w:rsidP="00D0047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C1DF1" w:rsidRPr="00AA2F61" w:rsidRDefault="00AA2F61" w:rsidP="00D004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4590</w:t>
            </w:r>
          </w:p>
        </w:tc>
        <w:tc>
          <w:tcPr>
            <w:tcW w:w="1134" w:type="dxa"/>
          </w:tcPr>
          <w:p w:rsidR="006C1DF1" w:rsidRPr="00283456" w:rsidRDefault="00283456" w:rsidP="00D0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22950</w:t>
            </w:r>
          </w:p>
        </w:tc>
        <w:tc>
          <w:tcPr>
            <w:tcW w:w="1134" w:type="dxa"/>
          </w:tcPr>
          <w:p w:rsidR="006C1DF1" w:rsidRPr="00AA2F61" w:rsidRDefault="006C1DF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1DF1" w:rsidRPr="00AA2F61" w:rsidTr="00861FBC">
        <w:tc>
          <w:tcPr>
            <w:tcW w:w="534" w:type="dxa"/>
          </w:tcPr>
          <w:p w:rsidR="006C1DF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53" w:type="dxa"/>
          </w:tcPr>
          <w:p w:rsidR="006C1DF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Awning 4x4 </w:t>
            </w:r>
          </w:p>
        </w:tc>
        <w:tc>
          <w:tcPr>
            <w:tcW w:w="1167" w:type="dxa"/>
          </w:tcPr>
          <w:p w:rsidR="006C1DF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6C1DF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5839</w:t>
            </w:r>
          </w:p>
        </w:tc>
        <w:tc>
          <w:tcPr>
            <w:tcW w:w="1134" w:type="dxa"/>
          </w:tcPr>
          <w:p w:rsidR="006C1DF1" w:rsidRPr="00283456" w:rsidRDefault="009B2E5D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11678</w:t>
            </w:r>
          </w:p>
        </w:tc>
        <w:tc>
          <w:tcPr>
            <w:tcW w:w="1134" w:type="dxa"/>
          </w:tcPr>
          <w:p w:rsidR="006C1DF1" w:rsidRPr="00AA2F61" w:rsidRDefault="006C1DF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Спальный мешок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Camper</w:t>
            </w:r>
            <w:proofErr w:type="spellEnd"/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2405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кенпинговый</w:t>
            </w:r>
            <w:proofErr w:type="spellEnd"/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Фонарь Следопыт Фокус</w:t>
            </w:r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Изотермическая Следопыт 220 мл</w:t>
            </w:r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MAA-A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л.</w:t>
            </w:r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9550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 66</w:t>
            </w:r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костровая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Следопыт 66х30</w:t>
            </w:r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Котелок костровой 3 л.</w:t>
            </w:r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3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Котелок костровой конусный 4,5 л.</w:t>
            </w:r>
          </w:p>
        </w:tc>
        <w:tc>
          <w:tcPr>
            <w:tcW w:w="1167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3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Котелок костровой 6 л.</w:t>
            </w:r>
          </w:p>
        </w:tc>
        <w:tc>
          <w:tcPr>
            <w:tcW w:w="1167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3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Роза Ветров 3,3л</w:t>
            </w:r>
          </w:p>
        </w:tc>
        <w:tc>
          <w:tcPr>
            <w:tcW w:w="1167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4111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3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следопыт 300 мл</w:t>
            </w:r>
          </w:p>
        </w:tc>
        <w:tc>
          <w:tcPr>
            <w:tcW w:w="1167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2F61" w:rsidRPr="00AA2F61" w:rsidTr="00861FBC">
        <w:tc>
          <w:tcPr>
            <w:tcW w:w="5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3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Канистра Сплав 20 л.</w:t>
            </w:r>
          </w:p>
        </w:tc>
        <w:tc>
          <w:tcPr>
            <w:tcW w:w="1167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134" w:type="dxa"/>
          </w:tcPr>
          <w:p w:rsidR="00AA2F61" w:rsidRPr="00283456" w:rsidRDefault="00283456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134" w:type="dxa"/>
          </w:tcPr>
          <w:p w:rsidR="00AA2F61" w:rsidRPr="00AA2F61" w:rsidRDefault="00AA2F61" w:rsidP="005B60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47B" w:rsidRPr="00AA2F61" w:rsidTr="00861FBC">
        <w:tc>
          <w:tcPr>
            <w:tcW w:w="534" w:type="dxa"/>
          </w:tcPr>
          <w:p w:rsidR="00D0047B" w:rsidRDefault="00D0047B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3" w:type="dxa"/>
          </w:tcPr>
          <w:p w:rsidR="00D0047B" w:rsidRDefault="00D0047B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F3">
              <w:rPr>
                <w:rFonts w:ascii="Times New Roman" w:hAnsi="Times New Roman" w:cs="Times New Roman"/>
                <w:sz w:val="28"/>
                <w:szCs w:val="28"/>
              </w:rPr>
              <w:t>Летняя эстрада для организации досуга и занятости воспитанников</w:t>
            </w:r>
          </w:p>
        </w:tc>
        <w:tc>
          <w:tcPr>
            <w:tcW w:w="1167" w:type="dxa"/>
          </w:tcPr>
          <w:p w:rsidR="00D0047B" w:rsidRDefault="00D0047B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047B" w:rsidRDefault="00D0047B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D0047B" w:rsidRDefault="00D0047B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C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D0047B" w:rsidRPr="00D0047B" w:rsidRDefault="00D0047B" w:rsidP="005B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06E" w:rsidRPr="00D0047B" w:rsidRDefault="005B606E" w:rsidP="005B6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06E" w:rsidRDefault="000B36FB" w:rsidP="005B6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D0047B">
        <w:rPr>
          <w:rFonts w:ascii="Times New Roman" w:hAnsi="Times New Roman" w:cs="Times New Roman"/>
          <w:sz w:val="28"/>
          <w:szCs w:val="28"/>
        </w:rPr>
        <w:t>6</w:t>
      </w:r>
      <w:r w:rsidR="00283456">
        <w:rPr>
          <w:rFonts w:ascii="Times New Roman" w:hAnsi="Times New Roman" w:cs="Times New Roman"/>
          <w:sz w:val="28"/>
          <w:szCs w:val="28"/>
        </w:rPr>
        <w:t>7</w:t>
      </w:r>
      <w:r w:rsidR="00CC31ED">
        <w:rPr>
          <w:rFonts w:ascii="Times New Roman" w:hAnsi="Times New Roman" w:cs="Times New Roman"/>
          <w:sz w:val="28"/>
          <w:szCs w:val="28"/>
        </w:rPr>
        <w:t>878</w:t>
      </w:r>
      <w:r w:rsidR="009B2E5D">
        <w:rPr>
          <w:rFonts w:ascii="Times New Roman" w:hAnsi="Times New Roman" w:cs="Times New Roman"/>
          <w:sz w:val="28"/>
          <w:szCs w:val="28"/>
        </w:rPr>
        <w:t>9</w:t>
      </w:r>
      <w:r w:rsidR="0028345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E5D" w:rsidRDefault="009B2E5D" w:rsidP="005B6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E5D" w:rsidRDefault="009B2E5D" w:rsidP="005B6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E5D" w:rsidRPr="00283456" w:rsidRDefault="009B2E5D" w:rsidP="009B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                                                   В.Н. Печникова</w:t>
      </w:r>
    </w:p>
    <w:p w:rsidR="009B2E5D" w:rsidRPr="009B2E5D" w:rsidRDefault="009B2E5D" w:rsidP="005B606E">
      <w:pPr>
        <w:spacing w:after="0"/>
      </w:pPr>
    </w:p>
    <w:sectPr w:rsidR="009B2E5D" w:rsidRPr="009B2E5D" w:rsidSect="00861FBC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DE8"/>
    <w:multiLevelType w:val="hybridMultilevel"/>
    <w:tmpl w:val="8B14EE96"/>
    <w:lvl w:ilvl="0" w:tplc="E74E5FFC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06E"/>
    <w:rsid w:val="000B36FB"/>
    <w:rsid w:val="000D6A2A"/>
    <w:rsid w:val="0025326B"/>
    <w:rsid w:val="00283456"/>
    <w:rsid w:val="005151A3"/>
    <w:rsid w:val="005B606E"/>
    <w:rsid w:val="006C1DF1"/>
    <w:rsid w:val="00861FBC"/>
    <w:rsid w:val="009B2E5D"/>
    <w:rsid w:val="00AA2F61"/>
    <w:rsid w:val="00C228FD"/>
    <w:rsid w:val="00CC31ED"/>
    <w:rsid w:val="00D0047B"/>
    <w:rsid w:val="00D340C7"/>
    <w:rsid w:val="00D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E"/>
  </w:style>
  <w:style w:type="paragraph" w:styleId="1">
    <w:name w:val="heading 1"/>
    <w:basedOn w:val="a"/>
    <w:link w:val="10"/>
    <w:uiPriority w:val="9"/>
    <w:qFormat/>
    <w:rsid w:val="005B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606E"/>
    <w:pPr>
      <w:ind w:left="720"/>
      <w:contextualSpacing/>
    </w:pPr>
  </w:style>
  <w:style w:type="table" w:styleId="a4">
    <w:name w:val="Table Grid"/>
    <w:basedOn w:val="a1"/>
    <w:uiPriority w:val="59"/>
    <w:rsid w:val="005B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0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B6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d-pechory60.ru" TargetMode="External"/><Relationship Id="rId5" Type="http://schemas.openxmlformats.org/officeDocument/2006/relationships/hyperlink" Target="mailto:cpd-pechory@social.p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Галина</cp:lastModifiedBy>
  <cp:revision>5</cp:revision>
  <cp:lastPrinted>2021-12-21T08:00:00Z</cp:lastPrinted>
  <dcterms:created xsi:type="dcterms:W3CDTF">2021-12-20T13:27:00Z</dcterms:created>
  <dcterms:modified xsi:type="dcterms:W3CDTF">2021-12-21T11:32:00Z</dcterms:modified>
</cp:coreProperties>
</file>