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E0" w:rsidRPr="004565E0" w:rsidRDefault="004565E0" w:rsidP="004565E0">
      <w:pPr>
        <w:spacing w:after="0"/>
        <w:jc w:val="right"/>
        <w:rPr>
          <w:rFonts w:ascii="Times New Roman" w:hAnsi="Times New Roman" w:cs="Times New Roman"/>
          <w:b/>
        </w:rPr>
      </w:pPr>
      <w:r w:rsidRPr="004565E0">
        <w:rPr>
          <w:rFonts w:ascii="Times New Roman" w:hAnsi="Times New Roman" w:cs="Times New Roman"/>
          <w:b/>
        </w:rPr>
        <w:t>Утверждаю:</w:t>
      </w:r>
    </w:p>
    <w:p w:rsidR="004565E0" w:rsidRPr="004565E0" w:rsidRDefault="004565E0" w:rsidP="004565E0">
      <w:pPr>
        <w:spacing w:after="0"/>
        <w:jc w:val="right"/>
        <w:rPr>
          <w:rFonts w:ascii="Times New Roman" w:hAnsi="Times New Roman" w:cs="Times New Roman"/>
          <w:b/>
        </w:rPr>
      </w:pPr>
      <w:r w:rsidRPr="004565E0">
        <w:rPr>
          <w:rFonts w:ascii="Times New Roman" w:hAnsi="Times New Roman" w:cs="Times New Roman"/>
          <w:b/>
        </w:rPr>
        <w:t>Директор Центра ______________Г.А. Печникова</w:t>
      </w:r>
    </w:p>
    <w:p w:rsidR="004565E0" w:rsidRPr="004565E0" w:rsidRDefault="004565E0" w:rsidP="004565E0">
      <w:pPr>
        <w:spacing w:after="0"/>
        <w:jc w:val="right"/>
        <w:rPr>
          <w:rFonts w:ascii="Times New Roman" w:hAnsi="Times New Roman" w:cs="Times New Roman"/>
          <w:b/>
        </w:rPr>
      </w:pPr>
      <w:r w:rsidRPr="004565E0">
        <w:rPr>
          <w:rFonts w:ascii="Times New Roman" w:hAnsi="Times New Roman" w:cs="Times New Roman"/>
          <w:b/>
        </w:rPr>
        <w:t>«___»_____________2023 г.</w:t>
      </w:r>
    </w:p>
    <w:p w:rsidR="004565E0" w:rsidRPr="004565E0" w:rsidRDefault="004565E0" w:rsidP="004565E0">
      <w:pPr>
        <w:spacing w:after="0"/>
        <w:jc w:val="right"/>
        <w:rPr>
          <w:rFonts w:ascii="Times New Roman" w:hAnsi="Times New Roman" w:cs="Times New Roman"/>
        </w:rPr>
      </w:pPr>
      <w:r w:rsidRPr="004565E0">
        <w:rPr>
          <w:rFonts w:ascii="Times New Roman" w:hAnsi="Times New Roman" w:cs="Times New Roman"/>
        </w:rPr>
        <w:t>приказ №56-о от 01.09.2023 г.</w:t>
      </w:r>
    </w:p>
    <w:p w:rsidR="00D23B18" w:rsidRDefault="00D23B18" w:rsidP="004565E0">
      <w:pPr>
        <w:spacing w:after="0"/>
      </w:pPr>
    </w:p>
    <w:p w:rsidR="006E14B1" w:rsidRDefault="00843BC0" w:rsidP="0084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B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3BC0" w:rsidRDefault="00843BC0" w:rsidP="00D1784C">
      <w:pPr>
        <w:ind w:righ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4C">
        <w:rPr>
          <w:rFonts w:ascii="Times New Roman" w:hAnsi="Times New Roman" w:cs="Times New Roman"/>
          <w:b/>
          <w:sz w:val="24"/>
          <w:szCs w:val="24"/>
        </w:rPr>
        <w:t xml:space="preserve">о запрете курения в </w:t>
      </w:r>
      <w:r w:rsidR="00F371AA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="00A14E6F" w:rsidRPr="00D1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84C" w:rsidRPr="00D1784C">
        <w:rPr>
          <w:rFonts w:ascii="Times New Roman" w:hAnsi="Times New Roman" w:cs="Times New Roman"/>
          <w:b/>
          <w:sz w:val="24"/>
          <w:szCs w:val="24"/>
        </w:rPr>
        <w:t>ГБУСО Псковской области «Центр помощи детям, оставшимся без попечения родителей, Печорского района»</w:t>
      </w:r>
      <w:r w:rsidR="00A14E6F">
        <w:rPr>
          <w:rFonts w:ascii="Times New Roman" w:hAnsi="Times New Roman" w:cs="Times New Roman"/>
          <w:b/>
          <w:sz w:val="24"/>
          <w:szCs w:val="24"/>
        </w:rPr>
        <w:t xml:space="preserve"> и на прилегающей </w:t>
      </w:r>
      <w:r w:rsidR="00F06567">
        <w:rPr>
          <w:rFonts w:ascii="Times New Roman" w:hAnsi="Times New Roman" w:cs="Times New Roman"/>
          <w:b/>
          <w:sz w:val="24"/>
          <w:szCs w:val="24"/>
        </w:rPr>
        <w:t>территории.</w:t>
      </w:r>
    </w:p>
    <w:p w:rsidR="00491787" w:rsidRDefault="00491787" w:rsidP="00BA1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23.02.2013 года №15-ФЗ «Об охране здоровья граждан от воздействия окружающего табачного дыма и последствий потребления табака» и </w:t>
      </w:r>
      <w:r w:rsidR="00BA1162">
        <w:rPr>
          <w:rFonts w:ascii="Times New Roman" w:hAnsi="Times New Roman" w:cs="Times New Roman"/>
          <w:sz w:val="24"/>
          <w:szCs w:val="24"/>
        </w:rPr>
        <w:t>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BA1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благоприятной обстановки для </w:t>
      </w:r>
      <w:r w:rsidR="0036091F">
        <w:rPr>
          <w:rFonts w:ascii="Times New Roman" w:hAnsi="Times New Roman" w:cs="Times New Roman"/>
          <w:sz w:val="24"/>
          <w:szCs w:val="24"/>
        </w:rPr>
        <w:t xml:space="preserve">безопасных условий пребывания на территории </w:t>
      </w:r>
      <w:r w:rsidR="00524C10">
        <w:rPr>
          <w:rFonts w:ascii="Times New Roman" w:hAnsi="Times New Roman" w:cs="Times New Roman"/>
          <w:sz w:val="24"/>
          <w:szCs w:val="24"/>
        </w:rPr>
        <w:t>учреждени</w:t>
      </w:r>
      <w:r w:rsidR="003609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пропаганды здорового образа жизни среди воспитанников, воспитания навыков культурного поведения.</w:t>
      </w:r>
    </w:p>
    <w:p w:rsidR="00491787" w:rsidRDefault="00491787" w:rsidP="00491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787" w:rsidRDefault="00491787" w:rsidP="00491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11">
        <w:rPr>
          <w:rFonts w:ascii="Times New Roman" w:hAnsi="Times New Roman" w:cs="Times New Roman"/>
          <w:b/>
          <w:sz w:val="24"/>
          <w:szCs w:val="24"/>
        </w:rPr>
        <w:t>2. О запрете курения</w:t>
      </w:r>
    </w:p>
    <w:p w:rsidR="00491787" w:rsidRDefault="00491787" w:rsidP="00491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787" w:rsidRDefault="00491787" w:rsidP="00524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Согласно ФЗ «Об охране здоровья граждан от воздействия окружающего табачного дыма и последствий употребления табака» от 23.02.2013 года №15- ФЗ запрещается</w:t>
      </w:r>
      <w:r w:rsidR="00524C10">
        <w:rPr>
          <w:rFonts w:ascii="Times New Roman" w:hAnsi="Times New Roman" w:cs="Times New Roman"/>
          <w:sz w:val="24"/>
          <w:szCs w:val="24"/>
        </w:rPr>
        <w:t xml:space="preserve"> </w:t>
      </w:r>
      <w:r w:rsidR="007E178A">
        <w:rPr>
          <w:rFonts w:ascii="Times New Roman" w:hAnsi="Times New Roman" w:cs="Times New Roman"/>
          <w:sz w:val="24"/>
          <w:szCs w:val="24"/>
        </w:rPr>
        <w:t xml:space="preserve">курение </w:t>
      </w:r>
    </w:p>
    <w:p w:rsidR="00E523B9" w:rsidRDefault="00EE231C" w:rsidP="00E523B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523B9">
        <w:rPr>
          <w:rFonts w:ascii="Times New Roman" w:hAnsi="Times New Roman" w:cs="Times New Roman"/>
          <w:sz w:val="24"/>
          <w:szCs w:val="24"/>
        </w:rPr>
        <w:t>территориях и в помещениях, предназначенных для оказания образовательных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3B9" w:rsidRDefault="00EE231C" w:rsidP="00E523B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523B9">
        <w:rPr>
          <w:rFonts w:ascii="Times New Roman" w:hAnsi="Times New Roman" w:cs="Times New Roman"/>
          <w:sz w:val="24"/>
          <w:szCs w:val="24"/>
        </w:rPr>
        <w:t>территориях и в помещениях, предназначенных для оказания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31C" w:rsidRDefault="00EE231C" w:rsidP="00E523B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предназначенных для предоставления жилищных услуг и (или) обеспечению временного проживания;</w:t>
      </w:r>
    </w:p>
    <w:p w:rsidR="00EE231C" w:rsidRDefault="00EE231C" w:rsidP="00E523B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предназначенных для предоставления бытовых услуг, общественного питания;</w:t>
      </w:r>
    </w:p>
    <w:p w:rsidR="00EE231C" w:rsidRDefault="00EE231C" w:rsidP="00E523B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социальных служб;</w:t>
      </w:r>
    </w:p>
    <w:p w:rsidR="00EE231C" w:rsidRPr="00E523B9" w:rsidRDefault="00EE231C" w:rsidP="00E523B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рабочих местах и в рабочих зонах, организованных в помещениях, на детских площадках;</w:t>
      </w:r>
    </w:p>
    <w:p w:rsidR="00491787" w:rsidRDefault="00491787" w:rsidP="00491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1F4974">
        <w:rPr>
          <w:rFonts w:ascii="Times New Roman" w:hAnsi="Times New Roman" w:cs="Times New Roman"/>
          <w:sz w:val="24"/>
          <w:szCs w:val="24"/>
        </w:rPr>
        <w:t>Не допускается потребление табака несовершеннолетними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787" w:rsidRDefault="00491787" w:rsidP="00491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1F4974">
        <w:rPr>
          <w:rFonts w:ascii="Times New Roman" w:hAnsi="Times New Roman" w:cs="Times New Roman"/>
          <w:sz w:val="24"/>
          <w:szCs w:val="24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</w:t>
      </w:r>
      <w:r w:rsidR="00E747A0">
        <w:rPr>
          <w:rFonts w:ascii="Times New Roman" w:hAnsi="Times New Roman" w:cs="Times New Roman"/>
          <w:sz w:val="24"/>
          <w:szCs w:val="24"/>
        </w:rPr>
        <w:t>.</w:t>
      </w:r>
    </w:p>
    <w:p w:rsidR="00491787" w:rsidRDefault="00491787" w:rsidP="00491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787" w:rsidRPr="00117C36" w:rsidRDefault="00491787" w:rsidP="00491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36">
        <w:rPr>
          <w:rFonts w:ascii="Times New Roman" w:hAnsi="Times New Roman" w:cs="Times New Roman"/>
          <w:b/>
          <w:sz w:val="24"/>
          <w:szCs w:val="24"/>
        </w:rPr>
        <w:t>3. Контроль и ответственность.</w:t>
      </w:r>
    </w:p>
    <w:p w:rsidR="00491787" w:rsidRDefault="00491787" w:rsidP="00491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787" w:rsidRDefault="00491787" w:rsidP="00491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Положения осуществляется администрацией Центра, </w:t>
      </w:r>
      <w:r w:rsidR="004565E0"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z w:val="24"/>
          <w:szCs w:val="24"/>
        </w:rPr>
        <w:t>, техническим персоналом.</w:t>
      </w:r>
    </w:p>
    <w:p w:rsidR="00491787" w:rsidRDefault="00491787" w:rsidP="00491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если воспитанник нарушил данное Положение, принимаются меры по исправлению ситуации:</w:t>
      </w:r>
    </w:p>
    <w:p w:rsidR="00491787" w:rsidRDefault="00491787" w:rsidP="00491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воспитателей с воспитанниками</w:t>
      </w:r>
      <w:r w:rsidR="00456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семейные часы, занятия с психологом, социальными педагогами, медицинскими работниками.</w:t>
      </w:r>
    </w:p>
    <w:p w:rsidR="00B02785" w:rsidRPr="00C92D11" w:rsidRDefault="00491787" w:rsidP="004C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Систематическое несоблюдение требований настоящего Положения влечет за собой приглашение воспитанников на заседание </w:t>
      </w:r>
      <w:r w:rsidR="00E747A0">
        <w:rPr>
          <w:rFonts w:ascii="Times New Roman" w:hAnsi="Times New Roman" w:cs="Times New Roman"/>
          <w:sz w:val="24"/>
          <w:szCs w:val="24"/>
        </w:rPr>
        <w:t>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Центра, привлечение к административной ответственности через </w:t>
      </w:r>
      <w:r w:rsidR="007E178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омиссию по дел</w:t>
      </w:r>
      <w:r w:rsidR="00E747A0">
        <w:rPr>
          <w:rFonts w:ascii="Times New Roman" w:hAnsi="Times New Roman" w:cs="Times New Roman"/>
          <w:sz w:val="24"/>
          <w:szCs w:val="24"/>
        </w:rPr>
        <w:t>ам несовершеннолетних и защите их прав и ПДН МО МВД «Печорский»</w:t>
      </w:r>
      <w:r w:rsidR="007E178A">
        <w:rPr>
          <w:rFonts w:ascii="Times New Roman" w:hAnsi="Times New Roman" w:cs="Times New Roman"/>
          <w:sz w:val="24"/>
          <w:szCs w:val="24"/>
        </w:rPr>
        <w:t>.</w:t>
      </w:r>
    </w:p>
    <w:sectPr w:rsidR="00B02785" w:rsidRPr="00C92D11" w:rsidSect="00443FD9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670"/>
    <w:multiLevelType w:val="hybridMultilevel"/>
    <w:tmpl w:val="E6725806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7F78"/>
    <w:multiLevelType w:val="hybridMultilevel"/>
    <w:tmpl w:val="E1FC3F30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4B1"/>
    <w:rsid w:val="00001DB5"/>
    <w:rsid w:val="000525BC"/>
    <w:rsid w:val="000752A4"/>
    <w:rsid w:val="000B21AA"/>
    <w:rsid w:val="000F3C42"/>
    <w:rsid w:val="00117C36"/>
    <w:rsid w:val="001F4974"/>
    <w:rsid w:val="00205281"/>
    <w:rsid w:val="00291675"/>
    <w:rsid w:val="0036091F"/>
    <w:rsid w:val="00443FD9"/>
    <w:rsid w:val="004565E0"/>
    <w:rsid w:val="00472710"/>
    <w:rsid w:val="00491787"/>
    <w:rsid w:val="004A356F"/>
    <w:rsid w:val="004C4CDA"/>
    <w:rsid w:val="004C68DB"/>
    <w:rsid w:val="004C7073"/>
    <w:rsid w:val="00524C10"/>
    <w:rsid w:val="00664EB8"/>
    <w:rsid w:val="006A67BD"/>
    <w:rsid w:val="006E14B1"/>
    <w:rsid w:val="00703776"/>
    <w:rsid w:val="007371BF"/>
    <w:rsid w:val="007A7C5D"/>
    <w:rsid w:val="007E178A"/>
    <w:rsid w:val="00843BC0"/>
    <w:rsid w:val="008E0E13"/>
    <w:rsid w:val="009214D6"/>
    <w:rsid w:val="00995D24"/>
    <w:rsid w:val="009C4D69"/>
    <w:rsid w:val="00A03D0A"/>
    <w:rsid w:val="00A14E6F"/>
    <w:rsid w:val="00A3271D"/>
    <w:rsid w:val="00A635EA"/>
    <w:rsid w:val="00AD6FAA"/>
    <w:rsid w:val="00AE64CB"/>
    <w:rsid w:val="00B02785"/>
    <w:rsid w:val="00BA1162"/>
    <w:rsid w:val="00C25141"/>
    <w:rsid w:val="00C76E63"/>
    <w:rsid w:val="00C92D11"/>
    <w:rsid w:val="00D16BC6"/>
    <w:rsid w:val="00D1784C"/>
    <w:rsid w:val="00D23B18"/>
    <w:rsid w:val="00D963D7"/>
    <w:rsid w:val="00DB004B"/>
    <w:rsid w:val="00E523B9"/>
    <w:rsid w:val="00E747A0"/>
    <w:rsid w:val="00E86B68"/>
    <w:rsid w:val="00EE231C"/>
    <w:rsid w:val="00F06567"/>
    <w:rsid w:val="00F371AA"/>
    <w:rsid w:val="00F8759F"/>
    <w:rsid w:val="00FA0D1E"/>
    <w:rsid w:val="00F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2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2023-10-24T11:15:00Z</cp:lastPrinted>
  <dcterms:created xsi:type="dcterms:W3CDTF">2018-07-05T10:16:00Z</dcterms:created>
  <dcterms:modified xsi:type="dcterms:W3CDTF">2023-10-24T11:15:00Z</dcterms:modified>
</cp:coreProperties>
</file>