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5" w:rsidRPr="007F7501" w:rsidRDefault="00F129F7" w:rsidP="00F12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2975" w:rsidRPr="007F7501" w:rsidRDefault="00F129F7" w:rsidP="00F129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731D60">
        <w:rPr>
          <w:rFonts w:ascii="Times New Roman" w:hAnsi="Times New Roman" w:cs="Times New Roman"/>
          <w:b/>
          <w:sz w:val="24"/>
          <w:szCs w:val="24"/>
        </w:rPr>
        <w:t>Г.А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>.</w:t>
      </w:r>
      <w:r w:rsidR="00731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2975" w:rsidRPr="007F7501">
        <w:rPr>
          <w:rFonts w:ascii="Times New Roman" w:hAnsi="Times New Roman" w:cs="Times New Roman"/>
          <w:b/>
          <w:sz w:val="24"/>
          <w:szCs w:val="24"/>
        </w:rPr>
        <w:t>Печникова</w:t>
      </w:r>
      <w:proofErr w:type="spellEnd"/>
    </w:p>
    <w:p w:rsidR="004A2975" w:rsidRPr="007F7501" w:rsidRDefault="00B462EA" w:rsidP="00F129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71-О</w:t>
      </w:r>
      <w:r w:rsidR="00F129F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«02»  ноября  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>20</w:t>
      </w:r>
      <w:r w:rsidR="00731D60">
        <w:rPr>
          <w:rFonts w:ascii="Times New Roman" w:hAnsi="Times New Roman" w:cs="Times New Roman"/>
          <w:b/>
          <w:sz w:val="24"/>
          <w:szCs w:val="24"/>
        </w:rPr>
        <w:t>22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A2975" w:rsidRDefault="004A2975" w:rsidP="004A2975">
      <w:pPr>
        <w:pStyle w:val="a3"/>
        <w:jc w:val="center"/>
        <w:rPr>
          <w:b/>
        </w:rPr>
      </w:pPr>
    </w:p>
    <w:p w:rsidR="004A2975" w:rsidRDefault="004A2975" w:rsidP="004A2975">
      <w:pPr>
        <w:pStyle w:val="a3"/>
        <w:jc w:val="center"/>
        <w:rPr>
          <w:b/>
        </w:rPr>
      </w:pPr>
    </w:p>
    <w:p w:rsidR="004A2975" w:rsidRPr="00CC1736" w:rsidRDefault="004A2975" w:rsidP="004A2975">
      <w:pPr>
        <w:pStyle w:val="a3"/>
        <w:jc w:val="center"/>
        <w:rPr>
          <w:b/>
        </w:rPr>
      </w:pPr>
      <w:r w:rsidRPr="00CC1736">
        <w:rPr>
          <w:b/>
        </w:rPr>
        <w:t>ПОЛОЖЕНИЕ</w:t>
      </w:r>
    </w:p>
    <w:p w:rsidR="004A2975" w:rsidRPr="00CC1736" w:rsidRDefault="004A2975" w:rsidP="004A2975">
      <w:pPr>
        <w:pStyle w:val="a3"/>
        <w:jc w:val="center"/>
        <w:rPr>
          <w:b/>
        </w:rPr>
      </w:pPr>
      <w:r w:rsidRPr="00CC1736">
        <w:rPr>
          <w:b/>
        </w:rPr>
        <w:t xml:space="preserve"> о Совете профилактики </w:t>
      </w:r>
    </w:p>
    <w:p w:rsidR="004A2975" w:rsidRPr="00CC1736" w:rsidRDefault="004A2975" w:rsidP="004A2975">
      <w:pPr>
        <w:pStyle w:val="a3"/>
        <w:jc w:val="center"/>
        <w:rPr>
          <w:b/>
        </w:rPr>
      </w:pPr>
    </w:p>
    <w:p w:rsidR="004A2975" w:rsidRPr="00CC1736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1. Общие положения.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1.1. Совет профилактики </w:t>
      </w:r>
      <w:r w:rsidR="00C04B36">
        <w:t>Центра</w:t>
      </w:r>
      <w:r w:rsidRPr="00CC1736">
        <w:t xml:space="preserve"> для детей школьного возраста (далее – Совет) создается для осуществления единого подхода к решению проблем профилактики правонарушений и асоциального поведения несовершеннолетних, защиты их прав и законных интересов.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1.2. Совет профилактики является общественным органом управления </w:t>
      </w:r>
      <w:r w:rsidR="00C04B36">
        <w:t>Центра</w:t>
      </w:r>
      <w:r w:rsidRPr="00CC1736">
        <w:t xml:space="preserve"> и создается на общественных началах. Состав Совета и его изменения утверждаются директором </w:t>
      </w:r>
      <w:r w:rsidR="00C04B36">
        <w:t>учреждения.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1.3. Совет в своей деятельности руководствуется Конвенцией о правах ребенка, Конституцией Р.Ф., Семейным кодексом Р.Ф., Законом Р.Ф. «Об основах системы профилактики безнадзорности и правонарушений несовершеннолетних» от 24.06.1999 г.р. №120-ФЗ (с изменениями от 13.01.2001 г.), Законом Р.Ф. «Об образовании», Законом РФ «Об основных гарантиях прав ребенка в Р.Ф.»</w:t>
      </w:r>
      <w:r w:rsidR="0070532F">
        <w:t>,</w:t>
      </w:r>
      <w:r w:rsidRPr="00CC1736">
        <w:t xml:space="preserve"> Уставом </w:t>
      </w:r>
      <w:r w:rsidR="00C04B36" w:rsidRPr="00C04B36">
        <w:t>ГБУСО Псковской области «Центр помощи детям, оставшимся без попечения родителей,  Печорского района»</w:t>
      </w:r>
      <w:r w:rsidRPr="00C04B36">
        <w:t>,</w:t>
      </w:r>
      <w:r w:rsidRPr="00CC1736">
        <w:t xml:space="preserve"> настоящим положением.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1.4. Совет состоит из председателя, секретаря и членов. Число членов Совета устанавливается в зависимости от объема работы. В состав Совета входит: директор </w:t>
      </w:r>
      <w:r w:rsidR="00A654B1">
        <w:t>учреждения</w:t>
      </w:r>
      <w:r w:rsidRPr="00CC1736">
        <w:t xml:space="preserve">, заместитель </w:t>
      </w:r>
      <w:r w:rsidR="00A654B1">
        <w:t>директора</w:t>
      </w:r>
      <w:r w:rsidRPr="00CC1736">
        <w:t xml:space="preserve">, </w:t>
      </w:r>
      <w:r w:rsidR="002B6389">
        <w:t xml:space="preserve">заведующий отделением длительного пребывания, </w:t>
      </w:r>
      <w:r w:rsidRPr="00CC1736">
        <w:t xml:space="preserve">педагог-психолог, социальный педагог, старший </w:t>
      </w:r>
      <w:r w:rsidR="00A654B1">
        <w:t xml:space="preserve">воспитатель, </w:t>
      </w:r>
      <w:r w:rsidR="002B6389">
        <w:t>воспитатель.</w:t>
      </w:r>
    </w:p>
    <w:p w:rsidR="00A654B1" w:rsidRDefault="004A2975" w:rsidP="004A2975">
      <w:pPr>
        <w:pStyle w:val="a3"/>
        <w:spacing w:line="276" w:lineRule="auto"/>
      </w:pPr>
      <w:r w:rsidRPr="00CC1736">
        <w:t xml:space="preserve">1.5. Общее руководство деятельностью Совета осуществляет директор </w:t>
      </w:r>
      <w:r w:rsidR="00A654B1">
        <w:t>учреждения</w:t>
      </w:r>
      <w:r w:rsidRPr="00CC1736">
        <w:t>, а в его отсутствие – заместитель директора</w:t>
      </w:r>
      <w:r w:rsidR="00A654B1">
        <w:t>.</w:t>
      </w:r>
      <w:r w:rsidRPr="00CC1736">
        <w:t xml:space="preserve"> 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1.6. На заседания Совета могут приглашаться </w:t>
      </w:r>
      <w:r w:rsidR="002B6389">
        <w:t xml:space="preserve">воспитатели, </w:t>
      </w:r>
      <w:r w:rsidRPr="00CC1736">
        <w:t>классные руководители школ, в которых обучаются воспитанники, представители правоохранительных органов.</w:t>
      </w:r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2. Основные задачи и функции Совета.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2.1. Осуществля</w:t>
      </w:r>
      <w:r>
        <w:t>е</w:t>
      </w:r>
      <w:r w:rsidRPr="00CC1736">
        <w:t>т деятельность по исполнению требований Закона «Об основах системы профилактики безнадзорности и правонарушений несовершеннолетних» от 24.06.1999 г. №120-ФЗ</w:t>
      </w:r>
      <w:r w:rsidR="00A907A4">
        <w:t>,</w:t>
      </w:r>
      <w:r w:rsidRPr="00CC1736">
        <w:t xml:space="preserve"> участвует в разработке и </w:t>
      </w:r>
      <w:r w:rsidR="00731D60">
        <w:t>проведении</w:t>
      </w:r>
      <w:r w:rsidRPr="00CC1736">
        <w:t xml:space="preserve"> мероприятий,</w:t>
      </w:r>
      <w:r w:rsidR="00731D60">
        <w:t xml:space="preserve"> направленных на его выполнение (месячники по профилактике правонарушений, включающие работу с воспитанниками всех специалистов учреждения).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2.2. Координирует деятельность педагогического коллектива </w:t>
      </w:r>
      <w:r w:rsidR="00D478AF">
        <w:t>учреждения</w:t>
      </w:r>
      <w:r w:rsidRPr="00CC1736">
        <w:t xml:space="preserve"> по работе с воспитанниками «группы риска», неуспевающими воспитанниками.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2.3. Обеспечивает механизм взаимодействия </w:t>
      </w:r>
      <w:r w:rsidR="00D478AF">
        <w:t>учреждения</w:t>
      </w:r>
      <w:r w:rsidRPr="00CC1736">
        <w:t xml:space="preserve"> с правоохранительными органами, представителями лечебно-профилактических, образовательных учреждений и других организаций по вопросам профилактики безнадзорности и правонарушений, защиты прав воспитанников.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2.4. Выявляет и анализирует причины и условия, способствующие совершению антиобщественных действий несовершеннолетних.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2.5. Оказывает помощь несовершеннолетним в защите их прав и законных интересов.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2.6. Участвует в подготовке и проведении </w:t>
      </w:r>
      <w:r w:rsidR="00F94D17">
        <w:t xml:space="preserve">заседаний Методического объединения педагогов </w:t>
      </w:r>
      <w:r w:rsidRPr="00CC1736">
        <w:t>совещаний по проблемам профилактики правонарушений.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2.7. Вырабатывает  и согласовывает подходы к организации, осуществлению и оценке инновационной деятельности по профилактике правонарушений подростков (курение, пропуски занятий, самовольные уходы из учреждения, употребления спиртных напитков).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lastRenderedPageBreak/>
        <w:t>2.8. Рассматривает представления воспитателей, социальных педагогов о</w:t>
      </w:r>
      <w:r w:rsidR="00D478AF">
        <w:t>б</w:t>
      </w:r>
      <w:r w:rsidRPr="00CC1736">
        <w:t xml:space="preserve"> </w:t>
      </w:r>
      <w:r w:rsidR="00A50E27">
        <w:t>организации индивидуально</w:t>
      </w:r>
      <w:r w:rsidR="00AA1299">
        <w:t xml:space="preserve">й </w:t>
      </w:r>
      <w:r w:rsidR="00A50E27">
        <w:t>профилактической работ</w:t>
      </w:r>
      <w:r w:rsidR="00EC3D02">
        <w:t>ы</w:t>
      </w:r>
      <w:r w:rsidRPr="00CC1736">
        <w:t xml:space="preserve"> и принимает решение по данным представлениям.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2.9. Обсуждает анализ результатов деятельности воспитателей</w:t>
      </w:r>
      <w:r w:rsidR="00A907A4">
        <w:t>,</w:t>
      </w:r>
      <w:r w:rsidRPr="00CC1736">
        <w:t xml:space="preserve"> социальных педагогов</w:t>
      </w:r>
      <w:r w:rsidR="00A907A4">
        <w:t>, педагогов дополнительного образования, педагога-психолога</w:t>
      </w:r>
      <w:r w:rsidRPr="00CC1736">
        <w:t xml:space="preserve"> по профилактике безнадзорности и правонарушений, работе с детьми «группы риска».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2.10. </w:t>
      </w:r>
      <w:proofErr w:type="gramStart"/>
      <w:r w:rsidRPr="00CC1736">
        <w:t xml:space="preserve">Организует и оказывает содействие в проведении различных форм работы по профилактике безнадзорности и правонарушений среди воспитанников </w:t>
      </w:r>
      <w:r w:rsidR="00A50E27">
        <w:t>учреждения</w:t>
      </w:r>
      <w:r w:rsidR="00731D60">
        <w:t>, охране прав детей (семейные и библиотечные часы, акции, проекты (творческие и спортивные).</w:t>
      </w:r>
      <w:proofErr w:type="gramEnd"/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3. Компетенция Совета.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Совет в пределах своей компетенции имеет право: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3.1. Запрашивать от воспитателей сведения, необходимые для работы Совета, а также приглашать их для получения сообщений и объяснений по во</w:t>
      </w:r>
      <w:r w:rsidR="008D4E5B">
        <w:t>просам, рассматриваемым Советом.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3.2. Осуществлять контроль воспитательной работы в группах-семьях</w:t>
      </w:r>
      <w:r w:rsidR="008D4E5B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3.3. Рассматривать информацию, докладные педагогов по вопросам поведения, успеваемости и посещаемости уроков воспитанниками, фактах жестокого обращения с детьми</w:t>
      </w:r>
      <w:r w:rsidR="008D4E5B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3.4. Вносить предложения по вопросам улучшения воспитательной работы в </w:t>
      </w:r>
      <w:r w:rsidR="008D4E5B">
        <w:t>учреждении.</w:t>
      </w:r>
    </w:p>
    <w:p w:rsidR="004A2975" w:rsidRPr="00CC1736" w:rsidRDefault="004A2975" w:rsidP="004A2975">
      <w:pPr>
        <w:pStyle w:val="a3"/>
      </w:pPr>
      <w:r w:rsidRPr="00CC1736">
        <w:t>3.5. Ставить и снимать с контроля воспитанников «группы риска».</w:t>
      </w:r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4. Организация деятельности Совета.</w:t>
      </w:r>
    </w:p>
    <w:p w:rsidR="004A2975" w:rsidRPr="00CC1736" w:rsidRDefault="004A2975" w:rsidP="004A2975">
      <w:pPr>
        <w:pStyle w:val="a3"/>
        <w:spacing w:line="276" w:lineRule="auto"/>
      </w:pPr>
      <w:r>
        <w:t>4.1. Заседание С</w:t>
      </w:r>
      <w:r w:rsidRPr="00CC1736">
        <w:t xml:space="preserve">овета проводится 1 раз в месяц (последняя среда месяца), но может – по необходимости. Экстренное (внеочередное) заседание Совета может быть создано по распоряжению директора </w:t>
      </w:r>
      <w:r w:rsidR="008D4E5B">
        <w:t>Центра</w:t>
      </w:r>
      <w:r w:rsidRPr="00CC1736">
        <w:t>, решению большинства его членов.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4.2. План работы Совета составляется на учебный год. Совет согласовывает свою работу с педагогическим Советом.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4.3. Заседание совета является правомочным, если на нем присутствует более половины его членов. Решения совета принимаются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4.4. Совет вправе удалить несовершеннолетнего со своего заседания на время исследования обстоятельств, обсуждение которых может отрицательно повлиять на воспитанника.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4.5. Решение Совета оформляется протоколом, который подписывается председательствующим на заседании и секретарем.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4.6. Решения Совета доводятся до всего коллектива </w:t>
      </w:r>
      <w:r w:rsidR="008D4E5B">
        <w:t>учреждения</w:t>
      </w:r>
      <w:r w:rsidRPr="00CC1736">
        <w:t xml:space="preserve"> не позднее, чем в течение 3-х дней после прошедшего заседания.</w:t>
      </w:r>
    </w:p>
    <w:p w:rsidR="004A2975" w:rsidRDefault="004A2975" w:rsidP="004A2975">
      <w:pPr>
        <w:pStyle w:val="a3"/>
        <w:spacing w:line="276" w:lineRule="auto"/>
      </w:pPr>
      <w:r w:rsidRPr="00CC1736">
        <w:t xml:space="preserve">4.7. Решения Совета реализуются через приказы директора </w:t>
      </w:r>
      <w:r w:rsidR="008D4E5B">
        <w:t>учреждения</w:t>
      </w:r>
      <w:r w:rsidRPr="00CC1736">
        <w:t>, распоряжения заместителя директора</w:t>
      </w:r>
      <w:r w:rsidR="008D4E5B">
        <w:t>.</w:t>
      </w:r>
      <w:r w:rsidRPr="00CC1736">
        <w:t xml:space="preserve"> </w:t>
      </w:r>
    </w:p>
    <w:p w:rsidR="008D4E5B" w:rsidRPr="00CC1736" w:rsidRDefault="008D4E5B" w:rsidP="004A2975">
      <w:pPr>
        <w:pStyle w:val="a3"/>
        <w:spacing w:line="276" w:lineRule="auto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 xml:space="preserve">5. Основания для </w:t>
      </w:r>
      <w:r>
        <w:rPr>
          <w:b/>
        </w:rPr>
        <w:t>организации индивидуальной профилактической работы</w:t>
      </w:r>
      <w:r w:rsidRPr="00CC1736">
        <w:rPr>
          <w:b/>
        </w:rPr>
        <w:t>.</w:t>
      </w:r>
    </w:p>
    <w:p w:rsidR="004A2975" w:rsidRPr="00CC1736" w:rsidRDefault="004A2975" w:rsidP="004A2975">
      <w:pPr>
        <w:pStyle w:val="a3"/>
      </w:pPr>
      <w:r w:rsidRPr="00CC1736">
        <w:t xml:space="preserve">5.1. Основания для </w:t>
      </w:r>
      <w:r>
        <w:t>организации индивидуальной профилактической работы</w:t>
      </w:r>
      <w:r w:rsidRPr="00CC1736">
        <w:t xml:space="preserve"> несовершеннолетних исходят из статей 5,6, 14 ФЗ «Об основах системы профилактики безнадзорности и правонарушений несовершеннолетних».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5.1.1. Непосещение или систематические пропуски занятий без уважительных причин.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5.1.2. Неуспеваемость учащегося по учебным предметам.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5.1.3. Социально-опасные положения:</w:t>
      </w:r>
    </w:p>
    <w:p w:rsidR="004A2975" w:rsidRPr="00CC1736" w:rsidRDefault="00C50AC0" w:rsidP="004A2975">
      <w:pPr>
        <w:pStyle w:val="a3"/>
        <w:spacing w:line="276" w:lineRule="auto"/>
      </w:pPr>
      <w:r>
        <w:tab/>
        <w:t>- самовольные уходы из учреждения;</w:t>
      </w:r>
    </w:p>
    <w:p w:rsidR="004A2975" w:rsidRPr="00CC1736" w:rsidRDefault="00C50AC0" w:rsidP="004A2975">
      <w:pPr>
        <w:pStyle w:val="a3"/>
        <w:spacing w:line="276" w:lineRule="auto"/>
      </w:pPr>
      <w:r>
        <w:tab/>
        <w:t>- бродяжничество,</w:t>
      </w:r>
      <w:r w:rsidR="004A2975" w:rsidRPr="00CC1736">
        <w:t xml:space="preserve"> </w:t>
      </w:r>
      <w:proofErr w:type="gramStart"/>
      <w:r w:rsidR="004A2975" w:rsidRPr="00CC1736">
        <w:t>попрошайничество</w:t>
      </w:r>
      <w:proofErr w:type="gramEnd"/>
      <w:r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5.1.4. Употребление спиртных напитков, курение</w:t>
      </w:r>
      <w:r w:rsidR="00C50AC0">
        <w:t>, употребление ПАВ</w:t>
      </w:r>
      <w:r w:rsidRPr="00CC1736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5.1.5. Повторный курс </w:t>
      </w:r>
      <w:proofErr w:type="gramStart"/>
      <w:r w:rsidRPr="00CC1736">
        <w:t>обучения по</w:t>
      </w:r>
      <w:proofErr w:type="gramEnd"/>
      <w:r w:rsidRPr="00CC1736">
        <w:t xml:space="preserve"> неуважительной причине.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5.1.6. Участие в организациях антиобщественной направленности.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lastRenderedPageBreak/>
        <w:t>5.1.7. Совершение правонарушения до достижения возраста, с которого наступает уголовная ответственность.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5.1.8. Систематическое нарушение внутреннего распорядка </w:t>
      </w:r>
      <w:r w:rsidR="00EC3D02">
        <w:t>Центра</w:t>
      </w:r>
      <w:r w:rsidRPr="00CC1736">
        <w:t>.</w:t>
      </w:r>
    </w:p>
    <w:p w:rsidR="004A2975" w:rsidRPr="00CC1736" w:rsidRDefault="0070532F" w:rsidP="004A2975">
      <w:pPr>
        <w:pStyle w:val="a3"/>
        <w:spacing w:line="276" w:lineRule="auto"/>
      </w:pPr>
      <w:r>
        <w:t xml:space="preserve">5.1.9. </w:t>
      </w:r>
      <w:r w:rsidR="004A2975" w:rsidRPr="00CC1736">
        <w:t xml:space="preserve">Систематическое нарушение дисциплины в школах и </w:t>
      </w:r>
      <w:r w:rsidR="00EC3D02">
        <w:t>Центре</w:t>
      </w:r>
      <w:r w:rsidR="004A2975" w:rsidRPr="00CC1736">
        <w:t xml:space="preserve"> (д</w:t>
      </w:r>
      <w:r w:rsidR="00C50AC0">
        <w:t>раки, грубость, сквернословие),</w:t>
      </w:r>
      <w:r w:rsidR="004A2975" w:rsidRPr="00CC1736">
        <w:t xml:space="preserve"> Устава учреждения.</w:t>
      </w:r>
    </w:p>
    <w:p w:rsidR="004A2975" w:rsidRPr="00CC1736" w:rsidRDefault="004A2975" w:rsidP="004A2975">
      <w:pPr>
        <w:pStyle w:val="a3"/>
      </w:pPr>
      <w:r w:rsidRPr="00CC1736">
        <w:t>5.1.10. Совершение правонарушения, повлекшего применение мер административного взыскания.</w:t>
      </w:r>
    </w:p>
    <w:p w:rsidR="004A2975" w:rsidRPr="00CC1736" w:rsidRDefault="004A2975" w:rsidP="004A2975">
      <w:pPr>
        <w:pStyle w:val="a3"/>
      </w:pPr>
      <w:r w:rsidRPr="00CC1736">
        <w:t>5.1.11. Воспитанники, с</w:t>
      </w:r>
      <w:r w:rsidR="00731D60">
        <w:t>ос</w:t>
      </w:r>
      <w:r w:rsidRPr="00CC1736">
        <w:t xml:space="preserve">тоящие на учете в подразделении по делам несовершеннолетних </w:t>
      </w:r>
      <w:r w:rsidR="00731D60">
        <w:t>МО МВД России «Печорский»</w:t>
      </w:r>
      <w:r w:rsidRPr="00CC1736">
        <w:t xml:space="preserve"> и </w:t>
      </w:r>
      <w:r w:rsidR="00731D60">
        <w:t>Р</w:t>
      </w:r>
      <w:r w:rsidRPr="00CC1736">
        <w:t>айонной комиссии по делам несовершеннолетних и защите их прав.</w:t>
      </w:r>
    </w:p>
    <w:p w:rsidR="004A2975" w:rsidRPr="00CC1736" w:rsidRDefault="004A2975" w:rsidP="004A2975">
      <w:pPr>
        <w:pStyle w:val="a3"/>
      </w:pPr>
      <w:r w:rsidRPr="00CC1736">
        <w:tab/>
      </w:r>
      <w:r w:rsidR="00A83D82">
        <w:t>Организация индивидуальной профилактической работы</w:t>
      </w:r>
      <w:r w:rsidRPr="00CC1736">
        <w:t xml:space="preserve"> осуществляется по представлению воспитателя группы-семьи. В представлении должны быть обоснованы причины </w:t>
      </w:r>
      <w:r w:rsidR="00A83D82">
        <w:t>организации инд</w:t>
      </w:r>
      <w:r w:rsidR="001C58E9">
        <w:t>ивидуальной про</w:t>
      </w:r>
      <w:r w:rsidR="00AA1299">
        <w:t>филактической работы</w:t>
      </w:r>
      <w:r w:rsidRPr="00CC1736">
        <w:t>, характеристика.</w:t>
      </w:r>
    </w:p>
    <w:p w:rsidR="004A2975" w:rsidRDefault="004A2975" w:rsidP="004A2975">
      <w:pPr>
        <w:pStyle w:val="a3"/>
      </w:pPr>
      <w:r>
        <w:tab/>
      </w:r>
      <w:r w:rsidRPr="00CC1736">
        <w:t>Воспитатель совместно с социальным педагогом, педагогом-психологом составля</w:t>
      </w:r>
      <w:r w:rsidR="005E5D86">
        <w:t>ю</w:t>
      </w:r>
      <w:r w:rsidRPr="00CC1736">
        <w:t>т план индивидуальной профилактическо</w:t>
      </w:r>
      <w:r w:rsidR="00C50AC0">
        <w:t>й работы, который утверждается приказом</w:t>
      </w:r>
      <w:r w:rsidRPr="00CC1736">
        <w:t xml:space="preserve"> директора</w:t>
      </w:r>
      <w:r w:rsidR="005E5D86">
        <w:t>.</w:t>
      </w:r>
      <w:r w:rsidRPr="00CC1736">
        <w:t xml:space="preserve"> </w:t>
      </w:r>
    </w:p>
    <w:p w:rsidR="005E5D86" w:rsidRPr="00CC1736" w:rsidRDefault="005E5D86" w:rsidP="004A2975">
      <w:pPr>
        <w:pStyle w:val="a3"/>
      </w:pPr>
    </w:p>
    <w:p w:rsidR="004A2975" w:rsidRPr="0070532F" w:rsidRDefault="004A2975" w:rsidP="00705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36">
        <w:rPr>
          <w:rFonts w:ascii="Times New Roman" w:hAnsi="Times New Roman" w:cs="Times New Roman"/>
          <w:b/>
          <w:sz w:val="24"/>
          <w:szCs w:val="24"/>
        </w:rPr>
        <w:t xml:space="preserve">6. Основание для </w:t>
      </w:r>
      <w:r>
        <w:rPr>
          <w:rFonts w:ascii="Times New Roman" w:hAnsi="Times New Roman" w:cs="Times New Roman"/>
          <w:b/>
          <w:sz w:val="24"/>
          <w:szCs w:val="24"/>
        </w:rPr>
        <w:t>прекращения индивидуальной профилактической работы</w:t>
      </w:r>
      <w:r w:rsidRPr="00CC1736">
        <w:rPr>
          <w:rFonts w:ascii="Times New Roman" w:hAnsi="Times New Roman" w:cs="Times New Roman"/>
          <w:b/>
          <w:sz w:val="24"/>
          <w:szCs w:val="24"/>
        </w:rPr>
        <w:t>.</w:t>
      </w:r>
    </w:p>
    <w:p w:rsidR="00C50AC0" w:rsidRDefault="004A2975" w:rsidP="004A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36">
        <w:rPr>
          <w:rFonts w:ascii="Times New Roman" w:hAnsi="Times New Roman" w:cs="Times New Roman"/>
          <w:sz w:val="24"/>
          <w:szCs w:val="24"/>
        </w:rPr>
        <w:t xml:space="preserve">6.1.  </w:t>
      </w:r>
      <w:r>
        <w:rPr>
          <w:rFonts w:ascii="Times New Roman" w:hAnsi="Times New Roman" w:cs="Times New Roman"/>
          <w:sz w:val="24"/>
          <w:szCs w:val="24"/>
        </w:rPr>
        <w:t>Прекращение индивидуальной профилактической работы</w:t>
      </w:r>
      <w:r w:rsidRPr="00CC1736">
        <w:rPr>
          <w:rFonts w:ascii="Times New Roman" w:hAnsi="Times New Roman" w:cs="Times New Roman"/>
          <w:sz w:val="24"/>
          <w:szCs w:val="24"/>
        </w:rPr>
        <w:t xml:space="preserve"> осуществляется по представлению воспитателя группы-семьи</w:t>
      </w:r>
      <w:r w:rsidR="00C50AC0">
        <w:rPr>
          <w:rFonts w:ascii="Times New Roman" w:hAnsi="Times New Roman" w:cs="Times New Roman"/>
          <w:sz w:val="24"/>
          <w:szCs w:val="24"/>
        </w:rPr>
        <w:t xml:space="preserve"> при наличии позитивных изменений</w:t>
      </w:r>
      <w:r w:rsidRPr="00CC1736">
        <w:rPr>
          <w:rFonts w:ascii="Times New Roman" w:hAnsi="Times New Roman" w:cs="Times New Roman"/>
          <w:sz w:val="24"/>
          <w:szCs w:val="24"/>
        </w:rPr>
        <w:t xml:space="preserve"> </w:t>
      </w:r>
      <w:r w:rsidR="00C50AC0">
        <w:rPr>
          <w:rFonts w:ascii="Times New Roman" w:hAnsi="Times New Roman" w:cs="Times New Roman"/>
          <w:sz w:val="24"/>
          <w:szCs w:val="24"/>
        </w:rPr>
        <w:t>в жизни воспитанника, сохраняющих</w:t>
      </w:r>
      <w:r w:rsidRPr="00CC1736">
        <w:rPr>
          <w:rFonts w:ascii="Times New Roman" w:hAnsi="Times New Roman" w:cs="Times New Roman"/>
          <w:sz w:val="24"/>
          <w:szCs w:val="24"/>
        </w:rPr>
        <w:t>ся длительное вре</w:t>
      </w:r>
      <w:r w:rsidR="00C50AC0">
        <w:rPr>
          <w:rFonts w:ascii="Times New Roman" w:hAnsi="Times New Roman" w:cs="Times New Roman"/>
          <w:sz w:val="24"/>
          <w:szCs w:val="24"/>
        </w:rPr>
        <w:t>мя (минимум 2 месяца), указанных</w:t>
      </w:r>
      <w:r w:rsidRPr="00CC1736">
        <w:rPr>
          <w:rFonts w:ascii="Times New Roman" w:hAnsi="Times New Roman" w:cs="Times New Roman"/>
          <w:sz w:val="24"/>
          <w:szCs w:val="24"/>
        </w:rPr>
        <w:t xml:space="preserve"> в представлении воспитателя.</w:t>
      </w:r>
    </w:p>
    <w:p w:rsidR="004A2975" w:rsidRPr="00CC1736" w:rsidRDefault="00C50AC0" w:rsidP="004A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</w:t>
      </w:r>
      <w:r w:rsidR="004A2975">
        <w:rPr>
          <w:rFonts w:ascii="Times New Roman" w:hAnsi="Times New Roman" w:cs="Times New Roman"/>
          <w:sz w:val="24"/>
          <w:szCs w:val="24"/>
        </w:rPr>
        <w:t>рекращение индивидуальной профилактической работы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при выбытии из учреждения, смене места жительства или переходе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 в другое учреждение.</w:t>
      </w:r>
    </w:p>
    <w:p w:rsidR="004A2975" w:rsidRPr="00731D60" w:rsidRDefault="00C50AC0" w:rsidP="004A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индивидуальной профилактической работы происходит при получение данных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 о снятии несо</w:t>
      </w:r>
      <w:r>
        <w:rPr>
          <w:rFonts w:ascii="Times New Roman" w:hAnsi="Times New Roman" w:cs="Times New Roman"/>
          <w:sz w:val="24"/>
          <w:szCs w:val="24"/>
        </w:rPr>
        <w:t xml:space="preserve">вершеннолетнего с учета в КДН и ЗП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 МО МВД России</w:t>
      </w:r>
      <w:r w:rsidR="00731D60">
        <w:rPr>
          <w:rFonts w:ascii="Times New Roman" w:hAnsi="Times New Roman" w:cs="Times New Roman"/>
          <w:sz w:val="24"/>
          <w:szCs w:val="24"/>
        </w:rPr>
        <w:t>.</w:t>
      </w:r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7. Подготовка и рассмотрение дел.</w:t>
      </w:r>
    </w:p>
    <w:p w:rsidR="004A2975" w:rsidRPr="00CC1736" w:rsidRDefault="004A2975" w:rsidP="004A2975">
      <w:pPr>
        <w:pStyle w:val="a3"/>
      </w:pPr>
      <w:r w:rsidRPr="00CC1736">
        <w:t xml:space="preserve">Материалы, поступившие в Совет, предварительно </w:t>
      </w:r>
      <w:r w:rsidR="00C50AC0">
        <w:t xml:space="preserve">изучаются председателем </w:t>
      </w:r>
      <w:proofErr w:type="gramStart"/>
      <w:r w:rsidR="00C50AC0">
        <w:t>и(</w:t>
      </w:r>
      <w:proofErr w:type="gramEnd"/>
      <w:r w:rsidR="00C50AC0">
        <w:t>или)</w:t>
      </w:r>
      <w:r w:rsidRPr="00CC1736">
        <w:t xml:space="preserve"> </w:t>
      </w:r>
      <w:r w:rsidR="00C50AC0">
        <w:t xml:space="preserve">его </w:t>
      </w:r>
      <w:r w:rsidRPr="00CC1736">
        <w:t>заместителем, которые принимают решения о:</w:t>
      </w:r>
    </w:p>
    <w:p w:rsidR="004A2975" w:rsidRPr="00CC1736" w:rsidRDefault="004A2975" w:rsidP="004A2975">
      <w:pPr>
        <w:pStyle w:val="a3"/>
      </w:pPr>
      <w:r w:rsidRPr="00CC1736">
        <w:tab/>
        <w:t xml:space="preserve">- </w:t>
      </w:r>
      <w:proofErr w:type="gramStart"/>
      <w:r w:rsidRPr="00CC1736">
        <w:t>рассмотрении</w:t>
      </w:r>
      <w:proofErr w:type="gramEnd"/>
      <w:r w:rsidRPr="00CC1736">
        <w:t xml:space="preserve"> дела на заседании Совета;</w:t>
      </w:r>
    </w:p>
    <w:p w:rsidR="004A2975" w:rsidRPr="00CC1736" w:rsidRDefault="004A2975" w:rsidP="004A2975">
      <w:pPr>
        <w:pStyle w:val="a3"/>
      </w:pPr>
      <w:r w:rsidRPr="00CC1736">
        <w:tab/>
        <w:t xml:space="preserve">- </w:t>
      </w:r>
      <w:proofErr w:type="gramStart"/>
      <w:r w:rsidRPr="00CC1736">
        <w:t>определении</w:t>
      </w:r>
      <w:proofErr w:type="gramEnd"/>
      <w:r w:rsidRPr="00CC1736">
        <w:t xml:space="preserve"> круга лиц, подлежащих приглашению на заседание;</w:t>
      </w:r>
    </w:p>
    <w:p w:rsidR="004A2975" w:rsidRPr="00CC1736" w:rsidRDefault="004A2975" w:rsidP="004A2975">
      <w:pPr>
        <w:pStyle w:val="a3"/>
      </w:pPr>
      <w:r w:rsidRPr="00CC1736">
        <w:tab/>
        <w:t>- времени  рассмотрения дела.</w:t>
      </w:r>
    </w:p>
    <w:p w:rsidR="004A2975" w:rsidRPr="00CC1736" w:rsidRDefault="004A2975" w:rsidP="004A2975">
      <w:pPr>
        <w:pStyle w:val="a3"/>
      </w:pPr>
      <w:r w:rsidRPr="00CC1736">
        <w:tab/>
      </w:r>
    </w:p>
    <w:p w:rsidR="004A2975" w:rsidRPr="00CC1736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8. Меры воздействия и порядок их применения.</w:t>
      </w:r>
    </w:p>
    <w:p w:rsidR="004A2975" w:rsidRPr="00CC1736" w:rsidRDefault="004A2975" w:rsidP="005E5D86">
      <w:pPr>
        <w:pStyle w:val="a3"/>
      </w:pPr>
      <w:r w:rsidRPr="00CC1736">
        <w:t>8.1. Совет рассматривает собранные по делу материалы, выслушивает объяснения несовершеннолетнего, его воспитателя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4A2975" w:rsidRPr="00CC1736" w:rsidRDefault="004A2975" w:rsidP="005E5D86">
      <w:pPr>
        <w:pStyle w:val="a3"/>
      </w:pPr>
      <w:r w:rsidRPr="00CC1736">
        <w:tab/>
        <w:t>- предупреждение с установлением испытательного срока и возложением контроля на конкретное должностное лицо;</w:t>
      </w:r>
    </w:p>
    <w:p w:rsidR="00731D60" w:rsidRPr="00731D60" w:rsidRDefault="004A2975" w:rsidP="0073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60">
        <w:rPr>
          <w:rFonts w:ascii="Times New Roman" w:hAnsi="Times New Roman" w:cs="Times New Roman"/>
          <w:sz w:val="24"/>
          <w:szCs w:val="24"/>
        </w:rPr>
        <w:tab/>
        <w:t>- направление представления в Комиссию по делам несовершеннолетних и защите их прав Администрации Печорского района</w:t>
      </w:r>
      <w:r w:rsidR="000918C7">
        <w:rPr>
          <w:rFonts w:ascii="Times New Roman" w:hAnsi="Times New Roman" w:cs="Times New Roman"/>
          <w:sz w:val="24"/>
          <w:szCs w:val="24"/>
        </w:rPr>
        <w:t>,</w:t>
      </w:r>
      <w:r w:rsidR="00731D60" w:rsidRPr="00731D60">
        <w:rPr>
          <w:rFonts w:ascii="Times New Roman" w:hAnsi="Times New Roman" w:cs="Times New Roman"/>
          <w:sz w:val="24"/>
          <w:szCs w:val="24"/>
        </w:rPr>
        <w:t xml:space="preserve"> ПДН МО МВД России «Печорский»</w:t>
      </w:r>
      <w:r w:rsidR="000918C7">
        <w:rPr>
          <w:rFonts w:ascii="Times New Roman" w:hAnsi="Times New Roman" w:cs="Times New Roman"/>
          <w:sz w:val="24"/>
          <w:szCs w:val="24"/>
        </w:rPr>
        <w:t>, иные органы и учреждения системы профилактики</w:t>
      </w:r>
      <w:r w:rsidR="00731D60" w:rsidRPr="00731D60">
        <w:rPr>
          <w:rFonts w:ascii="Times New Roman" w:hAnsi="Times New Roman" w:cs="Times New Roman"/>
          <w:sz w:val="24"/>
          <w:szCs w:val="24"/>
        </w:rPr>
        <w:t>.</w:t>
      </w:r>
    </w:p>
    <w:p w:rsidR="004A2975" w:rsidRPr="00CC1736" w:rsidRDefault="004A2975" w:rsidP="005E5D86">
      <w:pPr>
        <w:pStyle w:val="a3"/>
      </w:pPr>
      <w:r w:rsidRPr="00CC1736">
        <w:t>8.2. 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4A2975" w:rsidRPr="00CC1736" w:rsidRDefault="004A2975" w:rsidP="004A2975">
      <w:pPr>
        <w:pStyle w:val="a3"/>
        <w:spacing w:line="276" w:lineRule="auto"/>
      </w:pPr>
    </w:p>
    <w:p w:rsidR="004A2975" w:rsidRPr="00CC1736" w:rsidRDefault="004A2975" w:rsidP="004A2975">
      <w:pPr>
        <w:pStyle w:val="a3"/>
        <w:spacing w:line="276" w:lineRule="auto"/>
        <w:jc w:val="center"/>
        <w:rPr>
          <w:b/>
        </w:rPr>
      </w:pPr>
      <w:r w:rsidRPr="00CC1736">
        <w:rPr>
          <w:b/>
        </w:rPr>
        <w:t>9. Документация и отчетность.</w:t>
      </w:r>
    </w:p>
    <w:p w:rsidR="00BD68B4" w:rsidRDefault="004A2975" w:rsidP="004A2975">
      <w:pPr>
        <w:pStyle w:val="a3"/>
      </w:pPr>
      <w:r>
        <w:t>9.</w:t>
      </w:r>
      <w:r w:rsidR="00786A7E">
        <w:t>1</w:t>
      </w:r>
      <w:r>
        <w:t>. З</w:t>
      </w:r>
      <w:r w:rsidRPr="00CC1736">
        <w:t>аседания и решения Совета протоколируются</w:t>
      </w:r>
      <w:r w:rsidR="000918C7">
        <w:t xml:space="preserve"> секретарем, в роли которого выступает социальный педагог Центра</w:t>
      </w:r>
      <w:r w:rsidR="00BD68B4">
        <w:t>.</w:t>
      </w:r>
      <w:r w:rsidRPr="00CC1736">
        <w:t xml:space="preserve"> </w:t>
      </w:r>
    </w:p>
    <w:p w:rsidR="004A2975" w:rsidRPr="00CC1736" w:rsidRDefault="004A2975" w:rsidP="004A2975">
      <w:pPr>
        <w:pStyle w:val="a3"/>
      </w:pPr>
      <w:r w:rsidRPr="00CC1736">
        <w:t>9.</w:t>
      </w:r>
      <w:r w:rsidR="00786A7E">
        <w:t>2</w:t>
      </w:r>
      <w:r w:rsidRPr="00CC1736">
        <w:t>. Отчеты о результатах деятельности Совета заслушиваются на совещании при директоре, материалы результатов деятельности входят в общий анализ</w:t>
      </w:r>
      <w:r w:rsidR="000918C7">
        <w:t xml:space="preserve"> работы</w:t>
      </w:r>
      <w:r w:rsidRPr="00CC1736">
        <w:t xml:space="preserve"> </w:t>
      </w:r>
      <w:r w:rsidR="00786A7E">
        <w:t>Центра</w:t>
      </w:r>
      <w:r w:rsidR="000918C7">
        <w:t xml:space="preserve"> за </w:t>
      </w:r>
      <w:r w:rsidRPr="00CC1736">
        <w:t xml:space="preserve"> год.</w:t>
      </w:r>
    </w:p>
    <w:p w:rsidR="002E058F" w:rsidRDefault="002E058F"/>
    <w:sectPr w:rsidR="002E058F" w:rsidSect="005E5D86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2975"/>
    <w:rsid w:val="00030CCF"/>
    <w:rsid w:val="000918C7"/>
    <w:rsid w:val="001C58E9"/>
    <w:rsid w:val="002622E0"/>
    <w:rsid w:val="002B6389"/>
    <w:rsid w:val="002E058F"/>
    <w:rsid w:val="004A2975"/>
    <w:rsid w:val="005E5D86"/>
    <w:rsid w:val="0070532F"/>
    <w:rsid w:val="007055B2"/>
    <w:rsid w:val="00731D60"/>
    <w:rsid w:val="00786A7E"/>
    <w:rsid w:val="00826FDC"/>
    <w:rsid w:val="008D4E5B"/>
    <w:rsid w:val="00A07AE4"/>
    <w:rsid w:val="00A50E27"/>
    <w:rsid w:val="00A654B1"/>
    <w:rsid w:val="00A83D82"/>
    <w:rsid w:val="00A907A4"/>
    <w:rsid w:val="00AA1299"/>
    <w:rsid w:val="00B462EA"/>
    <w:rsid w:val="00BD68B4"/>
    <w:rsid w:val="00C04B36"/>
    <w:rsid w:val="00C37E28"/>
    <w:rsid w:val="00C50AC0"/>
    <w:rsid w:val="00D478AF"/>
    <w:rsid w:val="00E56497"/>
    <w:rsid w:val="00E72CF7"/>
    <w:rsid w:val="00EC3D02"/>
    <w:rsid w:val="00F129F7"/>
    <w:rsid w:val="00F94D17"/>
    <w:rsid w:val="00F9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29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29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8</cp:revision>
  <cp:lastPrinted>2022-10-24T07:41:00Z</cp:lastPrinted>
  <dcterms:created xsi:type="dcterms:W3CDTF">2015-09-09T11:41:00Z</dcterms:created>
  <dcterms:modified xsi:type="dcterms:W3CDTF">2022-11-03T07:46:00Z</dcterms:modified>
</cp:coreProperties>
</file>