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232" w:rsidRDefault="00ED7232" w:rsidP="000D59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 w:val="0"/>
          <w:noProof/>
          <w:sz w:val="28"/>
          <w:szCs w:val="28"/>
          <w:lang w:eastAsia="ru-RU"/>
        </w:rPr>
        <w:drawing>
          <wp:inline distT="0" distB="0" distL="0" distR="0">
            <wp:extent cx="6530384" cy="8696325"/>
            <wp:effectExtent l="19050" t="0" r="3766" b="0"/>
            <wp:docPr id="1" name="Рисунок 1" descr="D:\Документы\2024_10_22\IMG_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ы\2024_10_22\IMG_00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1034" cy="8697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C2732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    </w:t>
      </w:r>
      <w:r w:rsidR="008C2732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eastAsia="ru-RU"/>
        </w:rPr>
        <w:t xml:space="preserve">   </w:t>
      </w:r>
    </w:p>
    <w:p w:rsidR="00ED7232" w:rsidRDefault="00ED7232" w:rsidP="000D59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eastAsia="ru-RU"/>
        </w:rPr>
      </w:pPr>
    </w:p>
    <w:p w:rsidR="00ED7232" w:rsidRDefault="00ED7232" w:rsidP="000D59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eastAsia="ru-RU"/>
        </w:rPr>
      </w:pPr>
    </w:p>
    <w:p w:rsidR="00A60DA8" w:rsidRDefault="008C2732" w:rsidP="000D5923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eastAsia="ru-RU"/>
        </w:rPr>
        <w:t xml:space="preserve"> Пояснительная записка</w:t>
      </w:r>
    </w:p>
    <w:p w:rsidR="00A60DA8" w:rsidRDefault="00A60DA8" w:rsidP="008C2732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A60DA8" w:rsidRDefault="008C2732" w:rsidP="008C2732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  Как известно, глина – один из самых древних материалов, освоенных человеком. Древние глиняные статуэтки, изразцы, архитектурные облицовки, полихромные статуи, всевозможные сосуды, ювелирные украшения – всё говорит о высоком развитии искусства глины в истории человеческой цивилизации.</w:t>
      </w:r>
    </w:p>
    <w:p w:rsidR="00A60DA8" w:rsidRDefault="008C2732" w:rsidP="008C2732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Данная программа направлена на приобщение детей к миру прикладного творчества, привитие практических навыков работы с глиной и знакомство с истоками русского народного ремесла.</w:t>
      </w:r>
    </w:p>
    <w:p w:rsidR="00A60DA8" w:rsidRDefault="008C2732" w:rsidP="008C2732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           Актуальность обуславливается важностью  декоративно-прикладного творчества для развития и воспитания детей, его </w:t>
      </w:r>
      <w:proofErr w:type="spellStart"/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востребованностью</w:t>
      </w:r>
      <w:proofErr w:type="spellEnd"/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в начальном и среднем звене школы.</w:t>
      </w:r>
    </w:p>
    <w:p w:rsidR="00A60DA8" w:rsidRDefault="008C2732" w:rsidP="008C2732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           Новизна данной программы определяется учётом особенностей детей  доступностью  теоретического и практического материала,  небольшие материальные затраты,  зримые результаты работы.</w:t>
      </w:r>
    </w:p>
    <w:p w:rsidR="00A60DA8" w:rsidRDefault="008C2732" w:rsidP="008C2732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           Отличительные особенности данной программы заключаются в том, что она не привязана к какому-либо одному промыслу или направлению, а включает в себя элементы разных школ: сувенирная лепка, дымковская игрушка, сувениры, декоративное панно и гончарный круг. К тому же построение программы позволяет вводить появляющиеся новинки декоративного искусства, что делает творчество детей модным и современным.</w:t>
      </w:r>
    </w:p>
    <w:p w:rsidR="00A60DA8" w:rsidRDefault="00A60DA8" w:rsidP="008C2732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A60DA8" w:rsidRDefault="008C2732" w:rsidP="008C2732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• Программа позволяет развивать индивидуальность ребёнка в творчестве, поддерживать   своеобразие стиля, стимулировать познавательную активность учащихся.</w:t>
      </w:r>
    </w:p>
    <w:p w:rsidR="00A60DA8" w:rsidRDefault="00A60DA8" w:rsidP="008C2732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A60DA8" w:rsidRDefault="008C2732" w:rsidP="008C2732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• Общение в группе единомышленников позволяет развивать коммуникативные навыки.</w:t>
      </w:r>
    </w:p>
    <w:p w:rsidR="00A60DA8" w:rsidRDefault="00A60DA8" w:rsidP="008C2732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A60DA8" w:rsidRDefault="008C2732" w:rsidP="008C2732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• Структура программы учитывает потребности обучающихся в применении результатов своего труда в обычной жизни, даёт возможность использовать свои изделия в качестве подарков к календарным праздникам.</w:t>
      </w:r>
    </w:p>
    <w:p w:rsidR="00A60DA8" w:rsidRDefault="00A60DA8" w:rsidP="008C2732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A60DA8" w:rsidRDefault="008C2732" w:rsidP="008C2732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• Программа занятий лепкой вооружает детей одним из умений, которое пригодится в жизни, может помочь в профессиональной ориентации.</w:t>
      </w:r>
    </w:p>
    <w:p w:rsidR="00A60DA8" w:rsidRDefault="00A60DA8" w:rsidP="008C2732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A60DA8" w:rsidRDefault="008C2732" w:rsidP="008C2732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           Педагогическая целесообразность  программы определяется учётом возрастных особенностей обучающихся, широкими возможностями социализации в процессе  привития  трудовых навыков, развития мелкой моторики, речи, пространственного мышления и эстетического вкуса.        </w:t>
      </w:r>
    </w:p>
    <w:p w:rsidR="00A60DA8" w:rsidRDefault="008C2732" w:rsidP="008C2732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                                    </w:t>
      </w:r>
    </w:p>
    <w:p w:rsidR="00A60DA8" w:rsidRDefault="00A60DA8" w:rsidP="008C2732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ED7232" w:rsidRDefault="00ED7232" w:rsidP="008C2732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A60DA8" w:rsidRDefault="00A60DA8" w:rsidP="008C2732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A60DA8" w:rsidRDefault="008C2732" w:rsidP="008C2732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lastRenderedPageBreak/>
        <w:tab/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eastAsia="ru-RU"/>
        </w:rPr>
        <w:t>Программа строится в объеме:</w:t>
      </w:r>
    </w:p>
    <w:p w:rsidR="00A60DA8" w:rsidRDefault="00A60DA8" w:rsidP="008C2732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A60DA8" w:rsidRDefault="008C2732" w:rsidP="008C2732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Для групп:   4      часа в неделю.</w:t>
      </w:r>
    </w:p>
    <w:p w:rsidR="00A60DA8" w:rsidRDefault="008C2732" w:rsidP="008C2732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                    16     часов в месяц.</w:t>
      </w:r>
    </w:p>
    <w:p w:rsidR="00A60DA8" w:rsidRDefault="008C2732" w:rsidP="008C2732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                    136    часов в год.  </w:t>
      </w:r>
    </w:p>
    <w:p w:rsidR="00A60DA8" w:rsidRDefault="00A60DA8" w:rsidP="008C2732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A60DA8" w:rsidRDefault="008C2732" w:rsidP="008C2732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Возрастные особенности детей данного возраста: в группе занимаются дети школьного возраста, частично имеющие навыки лепки и не имеющие навыки лепки.</w:t>
      </w:r>
    </w:p>
    <w:p w:rsidR="008C2732" w:rsidRDefault="008C2732" w:rsidP="008C27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eastAsia="ru-RU"/>
        </w:rPr>
      </w:pPr>
    </w:p>
    <w:p w:rsidR="00A60DA8" w:rsidRDefault="007773FC" w:rsidP="008C27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eastAsia="ru-RU"/>
        </w:rPr>
        <w:t>Цели и задачи программы</w:t>
      </w:r>
      <w:r w:rsidR="008C2732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eastAsia="ru-RU"/>
        </w:rPr>
        <w:t>.</w:t>
      </w:r>
    </w:p>
    <w:p w:rsidR="00A60DA8" w:rsidRDefault="007773FC" w:rsidP="008C2732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Цель программы.</w:t>
      </w:r>
    </w:p>
    <w:p w:rsidR="00A60DA8" w:rsidRDefault="008C2732" w:rsidP="008C2732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Создание условий для развития  детского творчества, художественного вкуса и интереса к народному искусству посредством обучения лепке из глины.</w:t>
      </w:r>
    </w:p>
    <w:p w:rsidR="008C2732" w:rsidRDefault="008C2732" w:rsidP="008C27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eastAsia="ru-RU"/>
        </w:rPr>
      </w:pPr>
    </w:p>
    <w:p w:rsidR="00A60DA8" w:rsidRDefault="007773FC" w:rsidP="008C27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eastAsia="ru-RU"/>
        </w:rPr>
        <w:t>Задачи.</w:t>
      </w:r>
    </w:p>
    <w:p w:rsidR="00A60DA8" w:rsidRDefault="008C2732" w:rsidP="008C2732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• Обучить основным приёмам и навыкам работы с глиной.</w:t>
      </w:r>
    </w:p>
    <w:p w:rsidR="00A60DA8" w:rsidRDefault="00A60DA8" w:rsidP="008C2732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A60DA8" w:rsidRDefault="008C2732" w:rsidP="008C2732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 • Знакомить с разнообразием декоративно-прикладного искусства.</w:t>
      </w:r>
    </w:p>
    <w:p w:rsidR="00A60DA8" w:rsidRDefault="00A60DA8" w:rsidP="008C2732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A60DA8" w:rsidRDefault="008C2732" w:rsidP="008C2732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• Развивать художественно-творческие способности у каждого ребёнка.</w:t>
      </w:r>
    </w:p>
    <w:p w:rsidR="00A60DA8" w:rsidRDefault="00A60DA8" w:rsidP="008C2732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A60DA8" w:rsidRDefault="008C2732" w:rsidP="008C2732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• Воспитывать усидчивость, внимательность, умение работать в коллективе.</w:t>
      </w:r>
    </w:p>
    <w:p w:rsidR="00A60DA8" w:rsidRDefault="00A60DA8" w:rsidP="008C2732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A60DA8" w:rsidRDefault="008C2732" w:rsidP="008C2732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• Развивать у детей тонкую моторику рук, глазомер, чувство гармонии и красоты.</w:t>
      </w:r>
    </w:p>
    <w:p w:rsidR="00A60DA8" w:rsidRDefault="00A60DA8" w:rsidP="008C2732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A60DA8" w:rsidRDefault="008C2732" w:rsidP="008C2732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• Способствовать ранней профориентации посредством включения в практическую деятельность.</w:t>
      </w:r>
    </w:p>
    <w:p w:rsidR="00A60DA8" w:rsidRDefault="00A60DA8" w:rsidP="008C2732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A60DA8" w:rsidRDefault="008C2732" w:rsidP="008C2732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• Содействовать укреплению общих интересов в семьях путём привлечения детей и взрослых к проведению совместных праздников и мероприятий.</w:t>
      </w:r>
    </w:p>
    <w:p w:rsidR="00A60DA8" w:rsidRDefault="00A60DA8" w:rsidP="008C2732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A60DA8" w:rsidRDefault="008C2732" w:rsidP="008C2732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eastAsia="ru-RU"/>
        </w:rPr>
        <w:t xml:space="preserve">   Организационно</w:t>
      </w:r>
      <w:r w:rsidR="007773FC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eastAsia="ru-RU"/>
        </w:rPr>
        <w:t>- педагогические основы обучения</w:t>
      </w:r>
    </w:p>
    <w:p w:rsidR="00A60DA8" w:rsidRDefault="00A60DA8" w:rsidP="008C2732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A60DA8" w:rsidRDefault="008C2732" w:rsidP="008C2732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Возраст обучающихся – 7-16 лет. </w:t>
      </w:r>
    </w:p>
    <w:p w:rsidR="00A60DA8" w:rsidRDefault="008C2732" w:rsidP="008C2732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ab/>
        <w:t>Сроки реализации дополнительной образовательной программы</w:t>
      </w:r>
      <w:r w:rsidR="007773FC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1  год обучения. </w:t>
      </w:r>
    </w:p>
    <w:p w:rsidR="00A60DA8" w:rsidRDefault="00A60DA8" w:rsidP="008C2732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A60DA8" w:rsidRDefault="007773FC" w:rsidP="008C27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eastAsia="ru-RU"/>
        </w:rPr>
        <w:t xml:space="preserve"> Формы  и методы обучения.</w:t>
      </w:r>
    </w:p>
    <w:p w:rsidR="00A60DA8" w:rsidRDefault="00A60DA8" w:rsidP="008C2732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A60DA8" w:rsidRDefault="007773FC" w:rsidP="008C2732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Типовое занятие,  беседа</w:t>
      </w:r>
      <w:r w:rsidR="008C2732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, практическое упражнение, занятия по показу (мастер-класс), самостоятельная работа, просмотр видеоматериалов. </w:t>
      </w:r>
    </w:p>
    <w:p w:rsidR="000D5923" w:rsidRDefault="008C2732" w:rsidP="008C2732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    </w:t>
      </w:r>
    </w:p>
    <w:p w:rsidR="00A60DA8" w:rsidRDefault="008C2732" w:rsidP="008C2732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  </w:t>
      </w:r>
    </w:p>
    <w:p w:rsidR="00A60DA8" w:rsidRDefault="008C2732" w:rsidP="008C2732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   Режим занятий:</w:t>
      </w:r>
    </w:p>
    <w:p w:rsidR="00A60DA8" w:rsidRDefault="008C2732" w:rsidP="008C2732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2 раза в неделю по 2 часа.</w:t>
      </w:r>
    </w:p>
    <w:p w:rsidR="00A60DA8" w:rsidRDefault="008C2732" w:rsidP="008C2732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lastRenderedPageBreak/>
        <w:t xml:space="preserve"> </w:t>
      </w:r>
    </w:p>
    <w:p w:rsidR="00A60DA8" w:rsidRDefault="008C2732" w:rsidP="008C27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eastAsia="ru-RU"/>
        </w:rPr>
        <w:t>Ожидаемые результаты и способы их проверки.</w:t>
      </w:r>
    </w:p>
    <w:p w:rsidR="00A60DA8" w:rsidRDefault="00A60DA8" w:rsidP="008C2732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A60DA8" w:rsidRDefault="007773FC" w:rsidP="008C2732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После окончания обучения уча</w:t>
      </w:r>
      <w:r w:rsidR="008C2732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щиеся </w:t>
      </w:r>
      <w:r w:rsidR="008C2732" w:rsidRPr="007773FC">
        <w:rPr>
          <w:rFonts w:ascii="Times New Roman" w:eastAsia="Times New Roman" w:hAnsi="Times New Roman" w:cs="Times New Roman"/>
          <w:i w:val="0"/>
          <w:iCs w:val="0"/>
          <w:sz w:val="28"/>
          <w:szCs w:val="28"/>
          <w:u w:val="single"/>
          <w:lang w:eastAsia="ru-RU"/>
        </w:rPr>
        <w:t>знают:</w:t>
      </w:r>
    </w:p>
    <w:p w:rsidR="00A60DA8" w:rsidRDefault="00A60DA8" w:rsidP="008C2732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A60DA8" w:rsidRDefault="008C2732" w:rsidP="008C2732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•  требования техники безопасности при работе с глиной,</w:t>
      </w:r>
    </w:p>
    <w:p w:rsidR="00A60DA8" w:rsidRDefault="00A60DA8" w:rsidP="008C2732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A60DA8" w:rsidRDefault="008C2732" w:rsidP="008C2732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•  этапы изготовления изделий из глины,</w:t>
      </w:r>
    </w:p>
    <w:p w:rsidR="00A60DA8" w:rsidRDefault="00A60DA8" w:rsidP="008C2732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A60DA8" w:rsidRDefault="008C2732" w:rsidP="008C2732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•  виды изделий из глины, народные промыслы,</w:t>
      </w:r>
    </w:p>
    <w:p w:rsidR="00A60DA8" w:rsidRDefault="00A60DA8" w:rsidP="008C2732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A60DA8" w:rsidRDefault="008C2732" w:rsidP="008C2732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•  виды художественной обработки изделий из глины;</w:t>
      </w:r>
    </w:p>
    <w:p w:rsidR="00A60DA8" w:rsidRDefault="00A60DA8" w:rsidP="008C2732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A60DA8" w:rsidRPr="007773FC" w:rsidRDefault="008C2732" w:rsidP="008C2732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u w:val="single"/>
          <w:lang w:eastAsia="ru-RU"/>
        </w:rPr>
      </w:pPr>
      <w:r w:rsidRPr="007773FC">
        <w:rPr>
          <w:rFonts w:ascii="Times New Roman" w:eastAsia="Times New Roman" w:hAnsi="Times New Roman" w:cs="Times New Roman"/>
          <w:i w:val="0"/>
          <w:iCs w:val="0"/>
          <w:sz w:val="28"/>
          <w:szCs w:val="28"/>
          <w:u w:val="single"/>
          <w:lang w:eastAsia="ru-RU"/>
        </w:rPr>
        <w:t>умеют:</w:t>
      </w:r>
    </w:p>
    <w:p w:rsidR="00A60DA8" w:rsidRDefault="00A60DA8" w:rsidP="008C2732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A60DA8" w:rsidRPr="007773FC" w:rsidRDefault="008C2732" w:rsidP="008C2732">
      <w:pPr>
        <w:pStyle w:val="af8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7773FC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делать эскизы, самостоятельно разрабатывать элементарные сюжетные композиции,</w:t>
      </w:r>
    </w:p>
    <w:p w:rsidR="00A60DA8" w:rsidRPr="007773FC" w:rsidRDefault="007773FC" w:rsidP="007773FC">
      <w:pPr>
        <w:pStyle w:val="af8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7773FC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с помощью педагога соблюдать</w:t>
      </w:r>
      <w:r w:rsidR="008C2732" w:rsidRPr="007773FC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технологию изготовлени</w:t>
      </w:r>
      <w:r w:rsidRPr="007773FC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я изделий из глины по программе,</w:t>
      </w:r>
    </w:p>
    <w:p w:rsidR="007773FC" w:rsidRPr="007773FC" w:rsidRDefault="007773FC" w:rsidP="007773FC">
      <w:pPr>
        <w:pStyle w:val="af8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работать по своему эскизу и оформлять помещение предметами декоративно-прикладного искусства;</w:t>
      </w:r>
    </w:p>
    <w:p w:rsidR="00A60DA8" w:rsidRDefault="00A60DA8" w:rsidP="008C2732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A60DA8" w:rsidRPr="007773FC" w:rsidRDefault="008C2732" w:rsidP="008C2732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u w:val="single"/>
          <w:lang w:eastAsia="ru-RU"/>
        </w:rPr>
      </w:pPr>
      <w:r w:rsidRPr="007773FC">
        <w:rPr>
          <w:rFonts w:ascii="Times New Roman" w:eastAsia="Times New Roman" w:hAnsi="Times New Roman" w:cs="Times New Roman"/>
          <w:i w:val="0"/>
          <w:iCs w:val="0"/>
          <w:sz w:val="28"/>
          <w:szCs w:val="28"/>
          <w:u w:val="single"/>
          <w:lang w:eastAsia="ru-RU"/>
        </w:rPr>
        <w:t>владеют:</w:t>
      </w:r>
    </w:p>
    <w:p w:rsidR="00A60DA8" w:rsidRDefault="00A60DA8" w:rsidP="008C2732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A60DA8" w:rsidRPr="007773FC" w:rsidRDefault="008C2732" w:rsidP="007773FC">
      <w:pPr>
        <w:pStyle w:val="af8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7773FC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технологией лепки простейших изделий из глины</w:t>
      </w:r>
      <w:r w:rsidR="007773FC" w:rsidRPr="007773FC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,</w:t>
      </w:r>
    </w:p>
    <w:p w:rsidR="00A60DA8" w:rsidRDefault="00A60DA8" w:rsidP="007773FC">
      <w:pPr>
        <w:spacing w:after="0" w:line="240" w:lineRule="auto"/>
        <w:ind w:left="426" w:firstLine="1125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A60DA8" w:rsidRPr="007773FC" w:rsidRDefault="007773FC" w:rsidP="007773FC">
      <w:pPr>
        <w:pStyle w:val="af8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7773FC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технологией использования</w:t>
      </w:r>
      <w:r w:rsidR="008C2732" w:rsidRPr="007773FC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керамических </w:t>
      </w:r>
      <w:r w:rsidRPr="007773FC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изделий в современном быту,</w:t>
      </w:r>
    </w:p>
    <w:p w:rsidR="00A60DA8" w:rsidRDefault="00A60DA8" w:rsidP="007773F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A60DA8" w:rsidRPr="007773FC" w:rsidRDefault="007773FC" w:rsidP="007773FC">
      <w:pPr>
        <w:pStyle w:val="af8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7773FC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технологией оформления</w:t>
      </w:r>
      <w:r w:rsidR="008C2732" w:rsidRPr="007773FC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художественных изделий из глины</w:t>
      </w:r>
      <w:r w:rsidRPr="007773FC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,</w:t>
      </w:r>
    </w:p>
    <w:p w:rsidR="00A60DA8" w:rsidRDefault="00A60DA8" w:rsidP="007773F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A60DA8" w:rsidRPr="007773FC" w:rsidRDefault="008C2732" w:rsidP="007773FC">
      <w:pPr>
        <w:pStyle w:val="af8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7773FC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технологией самостоятельного  изготовления изделий из глины, сюжетных композиции, технологией</w:t>
      </w:r>
      <w:r w:rsidR="007773FC" w:rsidRPr="007773FC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 декоративной отделки керамики,</w:t>
      </w:r>
    </w:p>
    <w:p w:rsidR="00A60DA8" w:rsidRDefault="00A60DA8" w:rsidP="007773F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A60DA8" w:rsidRPr="007773FC" w:rsidRDefault="008C2732" w:rsidP="007773FC">
      <w:pPr>
        <w:pStyle w:val="af8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7773FC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технол</w:t>
      </w:r>
      <w:r w:rsidR="007773FC" w:rsidRPr="007773FC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огией заготовки и хранения глины,</w:t>
      </w:r>
    </w:p>
    <w:p w:rsidR="00A60DA8" w:rsidRDefault="00A60DA8" w:rsidP="007773F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A60DA8" w:rsidRPr="007773FC" w:rsidRDefault="007773FC" w:rsidP="007773FC">
      <w:pPr>
        <w:pStyle w:val="af8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7773FC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технологией</w:t>
      </w:r>
      <w:r w:rsidR="008C2732" w:rsidRPr="007773FC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эстетического </w:t>
      </w:r>
      <w:r w:rsidRPr="007773FC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оформления сувениров и подарков.</w:t>
      </w:r>
    </w:p>
    <w:p w:rsidR="00A60DA8" w:rsidRDefault="00A60DA8" w:rsidP="008C2732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A60DA8" w:rsidRDefault="00A60DA8" w:rsidP="008C2732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A60DA8" w:rsidRDefault="008C2732" w:rsidP="008C27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eastAsia="ru-RU"/>
        </w:rPr>
        <w:t xml:space="preserve"> Критерии  оце</w:t>
      </w:r>
      <w:r w:rsidR="007773FC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eastAsia="ru-RU"/>
        </w:rPr>
        <w:t>нки достижений учащихся.</w:t>
      </w:r>
    </w:p>
    <w:p w:rsidR="00A60DA8" w:rsidRDefault="00A60DA8" w:rsidP="008C2732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A60DA8" w:rsidRDefault="008C2732" w:rsidP="008C2732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 Два раза в год во всех группах отслеживается личностный рост ребёнка по следующим параметрам:</w:t>
      </w:r>
    </w:p>
    <w:p w:rsidR="00A60DA8" w:rsidRDefault="00A60DA8" w:rsidP="008C2732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A60DA8" w:rsidRDefault="008C2732" w:rsidP="008C2732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• усвоение знаний по базовым темам программы;</w:t>
      </w:r>
    </w:p>
    <w:p w:rsidR="00A60DA8" w:rsidRDefault="00A60DA8" w:rsidP="008C2732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A60DA8" w:rsidRDefault="008C2732" w:rsidP="008C2732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lastRenderedPageBreak/>
        <w:t>• овладение умениями и навыками, предусмотренными программой;</w:t>
      </w:r>
    </w:p>
    <w:p w:rsidR="00A60DA8" w:rsidRDefault="00A60DA8" w:rsidP="008C2732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A60DA8" w:rsidRDefault="008C2732" w:rsidP="008C2732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• развитие художественного вкуса;</w:t>
      </w:r>
    </w:p>
    <w:p w:rsidR="00A60DA8" w:rsidRDefault="00A60DA8" w:rsidP="008C2732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A60DA8" w:rsidRDefault="006F1136" w:rsidP="008C2732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•</w:t>
      </w:r>
      <w:r w:rsidR="008C2732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формирование коммуникативных качеств, трудолюбия и работоспособности.</w:t>
      </w:r>
    </w:p>
    <w:p w:rsidR="00A60DA8" w:rsidRDefault="00A60DA8" w:rsidP="008C2732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A60DA8" w:rsidRPr="006F1136" w:rsidRDefault="006F1136" w:rsidP="008C27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</w:pPr>
      <w:r w:rsidRPr="006F1136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Ф</w:t>
      </w:r>
      <w:r w:rsidR="007773FC" w:rsidRPr="006F1136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ормы промежуточн</w:t>
      </w:r>
      <w:r w:rsidRPr="006F1136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ой аттестации.</w:t>
      </w:r>
    </w:p>
    <w:p w:rsidR="00A60DA8" w:rsidRDefault="00A60DA8" w:rsidP="008C2732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A60DA8" w:rsidRDefault="006F1136" w:rsidP="008C2732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• Анализ.</w:t>
      </w:r>
    </w:p>
    <w:p w:rsidR="00A60DA8" w:rsidRDefault="006F1136" w:rsidP="008C2732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• У</w:t>
      </w:r>
      <w:r w:rsidR="008C2732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частие в </w:t>
      </w:r>
      <w:proofErr w:type="spellStart"/>
      <w:r w:rsidR="008C2732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онлайн</w:t>
      </w:r>
      <w:proofErr w:type="spellEnd"/>
      <w:r w:rsidR="008C2732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</w:t>
      </w:r>
      <w:r w:rsidR="007773FC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– </w:t>
      </w:r>
      <w:r w:rsidR="008C2732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конкурсах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.</w:t>
      </w:r>
    </w:p>
    <w:p w:rsidR="00A60DA8" w:rsidRDefault="006F1136" w:rsidP="008C2732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• К</w:t>
      </w:r>
      <w:r w:rsidR="008C2732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оллективный проект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.</w:t>
      </w:r>
    </w:p>
    <w:p w:rsidR="00A60DA8" w:rsidRDefault="006F1136" w:rsidP="008C2732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• В</w:t>
      </w:r>
      <w:r w:rsidR="008C2732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ыставка</w:t>
      </w:r>
      <w:r w:rsidR="007773FC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.</w:t>
      </w:r>
    </w:p>
    <w:p w:rsidR="00A60DA8" w:rsidRDefault="00A60DA8" w:rsidP="008C2732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A60DA8" w:rsidRDefault="006F1136" w:rsidP="008C27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eastAsia="ru-RU"/>
        </w:rPr>
        <w:t>Методы проверки.</w:t>
      </w:r>
    </w:p>
    <w:p w:rsidR="00A60DA8" w:rsidRDefault="00A60DA8" w:rsidP="008C2732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A60DA8" w:rsidRDefault="006F1136" w:rsidP="008C2732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• Н</w:t>
      </w:r>
      <w:r w:rsidR="008C2732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аблюдение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.</w:t>
      </w:r>
    </w:p>
    <w:p w:rsidR="00A60DA8" w:rsidRDefault="006F1136" w:rsidP="008C2732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• О</w:t>
      </w:r>
      <w:r w:rsidR="008C2732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прос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.</w:t>
      </w:r>
    </w:p>
    <w:p w:rsidR="00A60DA8" w:rsidRDefault="00A60DA8" w:rsidP="008C2732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A60DA8" w:rsidRDefault="008C2732" w:rsidP="008C2732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Итоговая проверка освоения программы осуществляется в форме итоговой выставки или конкурса.</w:t>
      </w:r>
    </w:p>
    <w:p w:rsidR="00A60DA8" w:rsidRDefault="00A60DA8" w:rsidP="008C2732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A60DA8" w:rsidRDefault="008C2732" w:rsidP="008C2732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Результаты фиксируются по следующим параметрам:</w:t>
      </w:r>
    </w:p>
    <w:p w:rsidR="00A60DA8" w:rsidRDefault="00A60DA8" w:rsidP="008C2732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A60DA8" w:rsidRDefault="008C2732" w:rsidP="008C2732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• усвоение знаний и умений по базовым разделам программы;</w:t>
      </w:r>
    </w:p>
    <w:p w:rsidR="00A60DA8" w:rsidRDefault="00A60DA8" w:rsidP="008C2732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A60DA8" w:rsidRDefault="008C2732" w:rsidP="008C2732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• личностный рост, развитие общительности, работоспособности;</w:t>
      </w:r>
    </w:p>
    <w:p w:rsidR="00A60DA8" w:rsidRDefault="00A60DA8" w:rsidP="008C2732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A60DA8" w:rsidRDefault="008C2732" w:rsidP="008C2732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• формирование художественно-эстетического вкуса;</w:t>
      </w:r>
    </w:p>
    <w:p w:rsidR="00A60DA8" w:rsidRDefault="00A60DA8" w:rsidP="008C2732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A60DA8" w:rsidRDefault="008C2732" w:rsidP="008C2732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• участие в выставках, конкурсах прикладного творчества.</w:t>
      </w:r>
    </w:p>
    <w:p w:rsidR="00A60DA8" w:rsidRDefault="00A60DA8" w:rsidP="008C2732">
      <w:pPr>
        <w:spacing w:after="0" w:line="240" w:lineRule="auto"/>
        <w:jc w:val="both"/>
        <w:rPr>
          <w:sz w:val="28"/>
          <w:szCs w:val="28"/>
        </w:rPr>
      </w:pPr>
    </w:p>
    <w:p w:rsidR="00A60DA8" w:rsidRDefault="00A60DA8" w:rsidP="008C2732">
      <w:pPr>
        <w:spacing w:after="0" w:line="240" w:lineRule="auto"/>
        <w:jc w:val="both"/>
        <w:rPr>
          <w:sz w:val="28"/>
          <w:szCs w:val="28"/>
        </w:rPr>
      </w:pPr>
    </w:p>
    <w:p w:rsidR="00A60DA8" w:rsidRDefault="008C2732" w:rsidP="008C27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eastAsia="ru-RU"/>
        </w:rPr>
        <w:t xml:space="preserve">МАТЕРИАЛЫ И ИНСТРУМЕНТЫ </w:t>
      </w:r>
    </w:p>
    <w:p w:rsidR="00A60DA8" w:rsidRDefault="00A60DA8" w:rsidP="008C2732">
      <w:pPr>
        <w:spacing w:after="0" w:line="240" w:lineRule="auto"/>
        <w:jc w:val="both"/>
        <w:rPr>
          <w:sz w:val="28"/>
          <w:szCs w:val="28"/>
        </w:rPr>
      </w:pPr>
    </w:p>
    <w:p w:rsidR="00A60DA8" w:rsidRDefault="008C2732" w:rsidP="008C2732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Рабочие материалы: </w:t>
      </w:r>
    </w:p>
    <w:p w:rsidR="00A60DA8" w:rsidRDefault="00A60DA8" w:rsidP="008C2732">
      <w:pPr>
        <w:spacing w:after="0" w:line="240" w:lineRule="auto"/>
        <w:jc w:val="both"/>
        <w:rPr>
          <w:sz w:val="28"/>
          <w:szCs w:val="28"/>
        </w:rPr>
      </w:pPr>
    </w:p>
    <w:p w:rsidR="00A60DA8" w:rsidRPr="007773FC" w:rsidRDefault="008C2732" w:rsidP="008C2732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- пластилин в</w:t>
      </w:r>
      <w:r w:rsidR="007773FC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осковой мягкий различных цветов,</w:t>
      </w:r>
    </w:p>
    <w:p w:rsidR="00A60DA8" w:rsidRPr="007773FC" w:rsidRDefault="008C2732" w:rsidP="008C2732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- пла</w:t>
      </w:r>
      <w:r w:rsidR="007773FC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стиковые или деревянные дощечки,</w:t>
      </w:r>
    </w:p>
    <w:p w:rsidR="00A60DA8" w:rsidRDefault="008C2732" w:rsidP="008C2732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- стеки </w:t>
      </w:r>
      <w:r w:rsidR="007773FC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пластмассовые,</w:t>
      </w:r>
    </w:p>
    <w:p w:rsidR="00A60DA8" w:rsidRDefault="00A60DA8" w:rsidP="008C2732">
      <w:pPr>
        <w:spacing w:after="0" w:line="240" w:lineRule="auto"/>
        <w:jc w:val="both"/>
        <w:rPr>
          <w:sz w:val="28"/>
          <w:szCs w:val="28"/>
        </w:rPr>
      </w:pPr>
    </w:p>
    <w:p w:rsidR="00A60DA8" w:rsidRPr="007773FC" w:rsidRDefault="008C2732" w:rsidP="008C2732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- скалки</w:t>
      </w:r>
      <w:r w:rsidR="007773FC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,</w:t>
      </w:r>
    </w:p>
    <w:p w:rsidR="00A60DA8" w:rsidRPr="007773FC" w:rsidRDefault="008C2732" w:rsidP="008C2732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- салфетки влажные</w:t>
      </w:r>
      <w:r w:rsidR="007773FC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,</w:t>
      </w:r>
    </w:p>
    <w:p w:rsidR="00A60DA8" w:rsidRPr="007773FC" w:rsidRDefault="008C2732" w:rsidP="008C2732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- фартуки</w:t>
      </w:r>
      <w:r w:rsidR="007773FC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,</w:t>
      </w:r>
    </w:p>
    <w:p w:rsidR="00A60DA8" w:rsidRPr="007773FC" w:rsidRDefault="008C2732" w:rsidP="008C2732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- краски (гуашь, акрил)</w:t>
      </w:r>
      <w:r w:rsidR="007773FC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,</w:t>
      </w:r>
    </w:p>
    <w:p w:rsidR="00A60DA8" w:rsidRPr="007773FC" w:rsidRDefault="008C2732" w:rsidP="008C2732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lastRenderedPageBreak/>
        <w:t>- кисти</w:t>
      </w:r>
      <w:r w:rsidR="007773FC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,</w:t>
      </w:r>
    </w:p>
    <w:p w:rsidR="00A60DA8" w:rsidRDefault="006F1136" w:rsidP="008C2732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- палитры,</w:t>
      </w:r>
    </w:p>
    <w:p w:rsidR="00A60DA8" w:rsidRPr="007773FC" w:rsidRDefault="008C2732" w:rsidP="008C2732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- быстро </w:t>
      </w:r>
      <w:r w:rsidR="006F113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застывающий пластилин</w:t>
      </w:r>
      <w:r w:rsidR="007773FC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,</w:t>
      </w:r>
    </w:p>
    <w:p w:rsidR="00A60DA8" w:rsidRPr="007773FC" w:rsidRDefault="008C2732" w:rsidP="008C2732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-картон</w:t>
      </w:r>
      <w:r w:rsidR="007773FC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,</w:t>
      </w:r>
    </w:p>
    <w:p w:rsidR="00A60DA8" w:rsidRPr="007773FC" w:rsidRDefault="008C2732" w:rsidP="008C2732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-глина</w:t>
      </w:r>
      <w:r w:rsidR="007773FC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,</w:t>
      </w:r>
    </w:p>
    <w:p w:rsidR="00A60DA8" w:rsidRDefault="008C2732" w:rsidP="008C2732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- гончарный круг.</w:t>
      </w:r>
    </w:p>
    <w:p w:rsidR="00A60DA8" w:rsidRDefault="00A60DA8" w:rsidP="008C2732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A60DA8" w:rsidRDefault="008C2732" w:rsidP="008C27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eastAsia="ru-RU"/>
        </w:rPr>
        <w:t>Структура проведения занятий</w:t>
      </w:r>
    </w:p>
    <w:p w:rsidR="00A60DA8" w:rsidRDefault="00A60DA8" w:rsidP="008C2732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A60DA8" w:rsidRPr="006F1136" w:rsidRDefault="008C2732" w:rsidP="006F1136">
      <w:pPr>
        <w:pStyle w:val="af8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6F113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Дружественное приветствие</w:t>
      </w:r>
    </w:p>
    <w:p w:rsidR="00A60DA8" w:rsidRPr="006F1136" w:rsidRDefault="008C2732" w:rsidP="006F1136">
      <w:pPr>
        <w:pStyle w:val="af8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6F113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Гимнастика для пальцев и кистей рук.</w:t>
      </w:r>
    </w:p>
    <w:p w:rsidR="00A60DA8" w:rsidRPr="006F1136" w:rsidRDefault="008C2732" w:rsidP="006F1136">
      <w:pPr>
        <w:pStyle w:val="af8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6F113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Вводная беседа (мотивация на основе игровых и проблемных ситуаций, личная заинтересованность). </w:t>
      </w:r>
    </w:p>
    <w:p w:rsidR="00A60DA8" w:rsidRPr="006F1136" w:rsidRDefault="008C2732" w:rsidP="006F1136">
      <w:pPr>
        <w:pStyle w:val="af8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6F113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Планирование работы (поиск решения, гипотезы).</w:t>
      </w:r>
    </w:p>
    <w:p w:rsidR="00A60DA8" w:rsidRPr="006F1136" w:rsidRDefault="008C2732" w:rsidP="006F1136">
      <w:pPr>
        <w:pStyle w:val="af8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6F113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Организация рабочего места (выбор материалов, инструментов). </w:t>
      </w:r>
    </w:p>
    <w:p w:rsidR="00A60DA8" w:rsidRPr="006F1136" w:rsidRDefault="008C2732" w:rsidP="006F1136">
      <w:pPr>
        <w:pStyle w:val="af8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6F113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Практическая работа (реализация решений).</w:t>
      </w:r>
    </w:p>
    <w:p w:rsidR="00A60DA8" w:rsidRPr="006F1136" w:rsidRDefault="008C2732" w:rsidP="006F1136">
      <w:pPr>
        <w:pStyle w:val="af8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6F113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Анализ работы (продукта труда и деятельности).</w:t>
      </w:r>
    </w:p>
    <w:p w:rsidR="00A60DA8" w:rsidRPr="006F1136" w:rsidRDefault="008C2732" w:rsidP="006F1136">
      <w:pPr>
        <w:pStyle w:val="af8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6F113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Уборка рабочего места.</w:t>
      </w:r>
    </w:p>
    <w:p w:rsidR="00A60DA8" w:rsidRDefault="00A60DA8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A60DA8" w:rsidRDefault="00A60DA8" w:rsidP="007773FC">
      <w:pPr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7773FC" w:rsidRDefault="007773FC" w:rsidP="007773FC">
      <w:pPr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7773FC" w:rsidRDefault="007773FC" w:rsidP="007773FC">
      <w:pPr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7773FC" w:rsidRDefault="007773FC" w:rsidP="007773FC">
      <w:pPr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7773FC" w:rsidRDefault="007773FC" w:rsidP="007773FC">
      <w:pPr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7773FC" w:rsidRDefault="007773FC" w:rsidP="007773FC">
      <w:pPr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7773FC" w:rsidRDefault="007773FC" w:rsidP="007773FC">
      <w:pPr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7773FC" w:rsidRDefault="007773FC" w:rsidP="007773FC">
      <w:pPr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7773FC" w:rsidRDefault="007773FC" w:rsidP="007773FC">
      <w:pPr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7773FC" w:rsidRDefault="007773FC" w:rsidP="007773FC">
      <w:pPr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7773FC" w:rsidRDefault="007773FC" w:rsidP="007773FC">
      <w:pPr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7773FC" w:rsidRDefault="007773FC" w:rsidP="007773FC">
      <w:pPr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7773FC" w:rsidRDefault="007773FC" w:rsidP="007773FC">
      <w:pPr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7773FC" w:rsidRDefault="007773FC" w:rsidP="007773FC">
      <w:pPr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7773FC" w:rsidRDefault="007773FC" w:rsidP="007773FC">
      <w:pPr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7773FC" w:rsidRDefault="007773FC" w:rsidP="007773FC">
      <w:pPr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7773FC" w:rsidRDefault="007773FC" w:rsidP="007773FC">
      <w:pPr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7773FC" w:rsidRDefault="007773FC" w:rsidP="007773FC">
      <w:pPr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7773FC" w:rsidRDefault="007773FC" w:rsidP="007773FC">
      <w:pPr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7773FC" w:rsidRDefault="007773FC" w:rsidP="007773FC">
      <w:pPr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7773FC" w:rsidRDefault="007773FC" w:rsidP="007773FC">
      <w:pPr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0D5923" w:rsidRDefault="000D5923" w:rsidP="007773FC">
      <w:pPr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ED7232" w:rsidRDefault="00ED7232" w:rsidP="007773FC">
      <w:pPr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ED7232" w:rsidRDefault="00ED7232" w:rsidP="007773FC">
      <w:pPr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7773FC" w:rsidRPr="007773FC" w:rsidRDefault="007773FC" w:rsidP="007773FC">
      <w:pPr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7773FC" w:rsidRDefault="007773FC" w:rsidP="007773FC">
      <w:pPr>
        <w:spacing w:after="0"/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7773FC">
        <w:rPr>
          <w:rFonts w:ascii="Times New Roman" w:hAnsi="Times New Roman" w:cs="Times New Roman"/>
          <w:i w:val="0"/>
          <w:sz w:val="28"/>
          <w:szCs w:val="28"/>
        </w:rPr>
        <w:lastRenderedPageBreak/>
        <w:t xml:space="preserve">Учебно-тематический </w:t>
      </w:r>
      <w:r w:rsidR="00FC3DDD">
        <w:rPr>
          <w:rFonts w:ascii="Times New Roman" w:hAnsi="Times New Roman" w:cs="Times New Roman"/>
          <w:i w:val="0"/>
          <w:sz w:val="28"/>
          <w:szCs w:val="28"/>
        </w:rPr>
        <w:t xml:space="preserve">план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6F1136" w:rsidRDefault="006F1136" w:rsidP="007773FC">
      <w:pPr>
        <w:spacing w:after="0"/>
        <w:jc w:val="center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дополнительной общеобразовательной программы </w:t>
      </w:r>
    </w:p>
    <w:p w:rsidR="007773FC" w:rsidRDefault="006F1136" w:rsidP="007773FC">
      <w:pPr>
        <w:spacing w:after="0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«Гончарная студия</w:t>
      </w:r>
      <w:r w:rsidR="007773FC" w:rsidRPr="007773FC">
        <w:rPr>
          <w:rFonts w:ascii="Times New Roman" w:hAnsi="Times New Roman" w:cs="Times New Roman"/>
          <w:i w:val="0"/>
          <w:sz w:val="28"/>
          <w:szCs w:val="28"/>
        </w:rPr>
        <w:t xml:space="preserve">  </w:t>
      </w:r>
      <w:r w:rsidR="007773FC">
        <w:rPr>
          <w:rFonts w:ascii="Times New Roman" w:hAnsi="Times New Roman" w:cs="Times New Roman"/>
          <w:b/>
          <w:i w:val="0"/>
          <w:sz w:val="28"/>
          <w:szCs w:val="28"/>
        </w:rPr>
        <w:t>«Волшебная глина</w:t>
      </w:r>
      <w:r w:rsidR="007773FC" w:rsidRPr="007773FC">
        <w:rPr>
          <w:rFonts w:ascii="Times New Roman" w:hAnsi="Times New Roman" w:cs="Times New Roman"/>
          <w:b/>
          <w:i w:val="0"/>
          <w:sz w:val="28"/>
          <w:szCs w:val="28"/>
        </w:rPr>
        <w:t xml:space="preserve">»      </w:t>
      </w:r>
    </w:p>
    <w:p w:rsidR="007773FC" w:rsidRPr="007773FC" w:rsidRDefault="007773FC" w:rsidP="007773FC">
      <w:pPr>
        <w:spacing w:after="0"/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7773FC">
        <w:rPr>
          <w:rFonts w:ascii="Times New Roman" w:hAnsi="Times New Roman" w:cs="Times New Roman"/>
          <w:b/>
          <w:i w:val="0"/>
          <w:sz w:val="28"/>
          <w:szCs w:val="28"/>
        </w:rPr>
        <w:t>(4 часа в неделю)</w:t>
      </w:r>
    </w:p>
    <w:p w:rsidR="00A60DA8" w:rsidRDefault="00A60DA8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tbl>
      <w:tblPr>
        <w:tblW w:w="9692" w:type="dxa"/>
        <w:tblInd w:w="-86" w:type="dxa"/>
        <w:tblLayout w:type="fixed"/>
        <w:tblLook w:val="04A0"/>
      </w:tblPr>
      <w:tblGrid>
        <w:gridCol w:w="510"/>
        <w:gridCol w:w="6347"/>
        <w:gridCol w:w="1275"/>
        <w:gridCol w:w="1560"/>
      </w:tblGrid>
      <w:tr w:rsidR="007773FC" w:rsidTr="007773FC">
        <w:trPr>
          <w:trHeight w:val="480"/>
        </w:trPr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73FC" w:rsidRDefault="007773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№</w:t>
            </w:r>
          </w:p>
          <w:p w:rsidR="007773FC" w:rsidRDefault="007773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63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73FC" w:rsidRDefault="007773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Название блока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3FC" w:rsidRPr="007773FC" w:rsidRDefault="007773FC" w:rsidP="007773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7773FC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Количество часов</w:t>
            </w:r>
          </w:p>
        </w:tc>
      </w:tr>
      <w:tr w:rsidR="007773FC" w:rsidTr="007773FC">
        <w:trPr>
          <w:trHeight w:val="480"/>
        </w:trPr>
        <w:tc>
          <w:tcPr>
            <w:tcW w:w="5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3FC" w:rsidRDefault="007773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63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3FC" w:rsidRDefault="007773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3FC" w:rsidRPr="007773FC" w:rsidRDefault="007773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8"/>
                <w:lang w:eastAsia="ru-RU"/>
              </w:rPr>
            </w:pPr>
            <w:r w:rsidRPr="007773FC"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8"/>
                <w:lang w:eastAsia="ru-RU"/>
              </w:rPr>
              <w:t>Теория</w:t>
            </w:r>
            <w:r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3FC" w:rsidRPr="007773FC" w:rsidRDefault="007773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8"/>
                <w:lang w:eastAsia="ru-RU"/>
              </w:rPr>
            </w:pPr>
            <w:r w:rsidRPr="007773FC"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8"/>
                <w:lang w:eastAsia="ru-RU"/>
              </w:rPr>
              <w:t>Практика</w:t>
            </w:r>
            <w:r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773FC" w:rsidTr="007773FC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3FC" w:rsidRDefault="007773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3FC" w:rsidRDefault="007773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Вводное занятие.    Правила техники безопасности.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3FC" w:rsidRDefault="007773FC" w:rsidP="007773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3FC" w:rsidRDefault="007773FC" w:rsidP="007773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1.5</w:t>
            </w:r>
          </w:p>
        </w:tc>
      </w:tr>
      <w:tr w:rsidR="007773FC" w:rsidTr="007773FC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3FC" w:rsidRDefault="007773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3FC" w:rsidRDefault="007773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Цветоведение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3FC" w:rsidRDefault="007773FC" w:rsidP="007773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3FC" w:rsidRDefault="007773FC" w:rsidP="007773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1.5</w:t>
            </w:r>
          </w:p>
        </w:tc>
      </w:tr>
      <w:tr w:rsidR="007773FC" w:rsidTr="007773FC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3FC" w:rsidRDefault="007773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3FC" w:rsidRDefault="007773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Конструктивный способ лепки.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3FC" w:rsidRDefault="007773FC" w:rsidP="007773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3FC" w:rsidRDefault="007773FC" w:rsidP="007773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7.5</w:t>
            </w:r>
          </w:p>
        </w:tc>
      </w:tr>
      <w:tr w:rsidR="007773FC" w:rsidTr="007773FC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3FC" w:rsidRDefault="007773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3FC" w:rsidRDefault="007773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Оформление т декор изделий.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3FC" w:rsidRDefault="007773FC" w:rsidP="007773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3FC" w:rsidRDefault="007773FC" w:rsidP="007773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3.5</w:t>
            </w:r>
          </w:p>
        </w:tc>
      </w:tr>
      <w:tr w:rsidR="007773FC" w:rsidTr="007773FC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3FC" w:rsidRDefault="007773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3FC" w:rsidRDefault="007773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Лепка из пласта.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3FC" w:rsidRDefault="007773FC" w:rsidP="007773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3FC" w:rsidRDefault="007773FC" w:rsidP="007773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5.5</w:t>
            </w:r>
          </w:p>
        </w:tc>
      </w:tr>
      <w:tr w:rsidR="007773FC" w:rsidTr="007773FC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3FC" w:rsidRDefault="007773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3FC" w:rsidRDefault="007773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Лепка из соленого теста.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3FC" w:rsidRDefault="007773FC" w:rsidP="007773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3FC" w:rsidRDefault="007773FC" w:rsidP="007773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4</w:t>
            </w:r>
          </w:p>
        </w:tc>
      </w:tr>
      <w:tr w:rsidR="007773FC" w:rsidTr="007773FC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3FC" w:rsidRDefault="007773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3FC" w:rsidRDefault="007773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Экскурсия в гончарную мастерскую.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3FC" w:rsidRDefault="007773FC" w:rsidP="007773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3FC" w:rsidRDefault="007773FC" w:rsidP="007773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2</w:t>
            </w:r>
          </w:p>
        </w:tc>
      </w:tr>
      <w:tr w:rsidR="007773FC" w:rsidTr="007773FC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3FC" w:rsidRDefault="007773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3FC" w:rsidRDefault="007773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Дымковская игрушка.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3FC" w:rsidRDefault="007773FC" w:rsidP="007773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3FC" w:rsidRDefault="007773FC" w:rsidP="007773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6.5</w:t>
            </w:r>
          </w:p>
        </w:tc>
      </w:tr>
      <w:tr w:rsidR="007773FC" w:rsidTr="007773FC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3FC" w:rsidRDefault="007773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3FC" w:rsidRDefault="007773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Сувениры к празднику.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3FC" w:rsidRDefault="007773FC" w:rsidP="007773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3FC" w:rsidRDefault="007773FC" w:rsidP="007773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14</w:t>
            </w:r>
          </w:p>
        </w:tc>
      </w:tr>
      <w:tr w:rsidR="007773FC" w:rsidTr="007773FC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3FC" w:rsidRDefault="007773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3FC" w:rsidRDefault="007773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Комплексный способ лепки.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3FC" w:rsidRDefault="007773FC" w:rsidP="007773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3FC" w:rsidRDefault="007773FC" w:rsidP="007773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1.5</w:t>
            </w:r>
          </w:p>
        </w:tc>
      </w:tr>
      <w:tr w:rsidR="007773FC" w:rsidTr="007773FC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3FC" w:rsidRDefault="007773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3FC" w:rsidRDefault="007773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Сюжетная лепка.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3FC" w:rsidRDefault="007773FC" w:rsidP="007773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3FC" w:rsidRDefault="007773FC" w:rsidP="007773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5.5</w:t>
            </w:r>
          </w:p>
        </w:tc>
      </w:tr>
      <w:tr w:rsidR="007773FC" w:rsidTr="007773FC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3FC" w:rsidRDefault="007773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3FC" w:rsidRDefault="007773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Пластилинография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3FC" w:rsidRDefault="007773FC" w:rsidP="007773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3FC" w:rsidRDefault="007773FC" w:rsidP="007773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6</w:t>
            </w:r>
          </w:p>
        </w:tc>
      </w:tr>
      <w:tr w:rsidR="007773FC" w:rsidTr="007773FC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3FC" w:rsidRPr="007773FC" w:rsidRDefault="007773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7773FC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3FC" w:rsidRDefault="007773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Эскиз.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3FC" w:rsidRDefault="007773FC" w:rsidP="007773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3FC" w:rsidRDefault="007773FC" w:rsidP="007773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1.5</w:t>
            </w:r>
          </w:p>
        </w:tc>
      </w:tr>
      <w:tr w:rsidR="007773FC" w:rsidTr="007773FC">
        <w:tc>
          <w:tcPr>
            <w:tcW w:w="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3FC" w:rsidRPr="007773FC" w:rsidRDefault="007773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7773FC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3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3FC" w:rsidRDefault="007773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Композиция.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3FC" w:rsidRDefault="007773FC" w:rsidP="007773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3FC" w:rsidRDefault="007773FC" w:rsidP="007773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1.5</w:t>
            </w:r>
          </w:p>
        </w:tc>
      </w:tr>
      <w:tr w:rsidR="007773FC" w:rsidTr="007773FC">
        <w:tc>
          <w:tcPr>
            <w:tcW w:w="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3FC" w:rsidRPr="007773FC" w:rsidRDefault="007773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7773FC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3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3FC" w:rsidRDefault="007773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Жгутовый способ лепки.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3FC" w:rsidRDefault="007773FC" w:rsidP="007773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3FC" w:rsidRDefault="007773FC" w:rsidP="007773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1.5</w:t>
            </w:r>
          </w:p>
        </w:tc>
      </w:tr>
      <w:tr w:rsidR="007773FC" w:rsidTr="007773FC">
        <w:tc>
          <w:tcPr>
            <w:tcW w:w="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3FC" w:rsidRPr="007773FC" w:rsidRDefault="007773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7773FC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3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3FC" w:rsidRDefault="007773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Мастер — класс (лепка по показу).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3FC" w:rsidRDefault="007773FC" w:rsidP="007773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3FC" w:rsidRDefault="007773FC" w:rsidP="007773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22</w:t>
            </w:r>
          </w:p>
        </w:tc>
      </w:tr>
      <w:tr w:rsidR="007773FC" w:rsidTr="007773FC">
        <w:tc>
          <w:tcPr>
            <w:tcW w:w="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3FC" w:rsidRDefault="007773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en-US" w:eastAsia="ru-RU"/>
              </w:rPr>
              <w:t>17</w:t>
            </w:r>
          </w:p>
        </w:tc>
        <w:tc>
          <w:tcPr>
            <w:tcW w:w="63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3FC" w:rsidRDefault="007773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Лепка из легкого пластилина.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3FC" w:rsidRDefault="007773FC" w:rsidP="007773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3FC" w:rsidRDefault="007773FC" w:rsidP="007773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2</w:t>
            </w:r>
          </w:p>
        </w:tc>
      </w:tr>
      <w:tr w:rsidR="007773FC" w:rsidTr="007773FC">
        <w:tc>
          <w:tcPr>
            <w:tcW w:w="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3FC" w:rsidRDefault="007773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en-US" w:eastAsia="ru-RU"/>
              </w:rPr>
              <w:t>18</w:t>
            </w:r>
          </w:p>
        </w:tc>
        <w:tc>
          <w:tcPr>
            <w:tcW w:w="63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3FC" w:rsidRDefault="007773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Проект « Мой Пушкин».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3FC" w:rsidRDefault="007773FC" w:rsidP="007773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3FC" w:rsidRDefault="007773FC" w:rsidP="007773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11.5</w:t>
            </w:r>
          </w:p>
        </w:tc>
      </w:tr>
      <w:tr w:rsidR="007773FC" w:rsidTr="007773FC">
        <w:tc>
          <w:tcPr>
            <w:tcW w:w="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3FC" w:rsidRDefault="007773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en-US" w:eastAsia="ru-RU"/>
              </w:rPr>
              <w:t>19</w:t>
            </w:r>
          </w:p>
        </w:tc>
        <w:tc>
          <w:tcPr>
            <w:tcW w:w="63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3FC" w:rsidRDefault="007773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Свистулька.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3FC" w:rsidRDefault="007773FC" w:rsidP="007773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3FC" w:rsidRDefault="007773FC" w:rsidP="007773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3.5</w:t>
            </w:r>
          </w:p>
        </w:tc>
      </w:tr>
      <w:tr w:rsidR="007773FC" w:rsidTr="007773FC">
        <w:tc>
          <w:tcPr>
            <w:tcW w:w="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3FC" w:rsidRDefault="007773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en-US" w:eastAsia="ru-RU"/>
              </w:rPr>
              <w:t>20</w:t>
            </w:r>
          </w:p>
        </w:tc>
        <w:tc>
          <w:tcPr>
            <w:tcW w:w="63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3FC" w:rsidRDefault="007773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Гончарное дело.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3FC" w:rsidRDefault="007773FC" w:rsidP="007773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3FC" w:rsidRDefault="007773FC" w:rsidP="007773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15</w:t>
            </w:r>
          </w:p>
        </w:tc>
      </w:tr>
      <w:tr w:rsidR="007773FC" w:rsidTr="007773FC">
        <w:tc>
          <w:tcPr>
            <w:tcW w:w="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3FC" w:rsidRDefault="007773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en-US" w:eastAsia="ru-RU"/>
              </w:rPr>
              <w:t>21</w:t>
            </w:r>
          </w:p>
        </w:tc>
        <w:tc>
          <w:tcPr>
            <w:tcW w:w="63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3FC" w:rsidRDefault="007773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Творческая работа.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3FC" w:rsidRDefault="007773FC" w:rsidP="007773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3FC" w:rsidRDefault="007773FC" w:rsidP="007773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8</w:t>
            </w:r>
          </w:p>
        </w:tc>
      </w:tr>
      <w:tr w:rsidR="007773FC" w:rsidTr="007773FC">
        <w:tc>
          <w:tcPr>
            <w:tcW w:w="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3FC" w:rsidRDefault="007773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en-US" w:eastAsia="ru-RU"/>
              </w:rPr>
              <w:t>22</w:t>
            </w:r>
          </w:p>
        </w:tc>
        <w:tc>
          <w:tcPr>
            <w:tcW w:w="63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3FC" w:rsidRDefault="007773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Итоговое занятие.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3FC" w:rsidRDefault="007773FC" w:rsidP="007773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3FC" w:rsidRDefault="007773FC" w:rsidP="007773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2</w:t>
            </w:r>
          </w:p>
        </w:tc>
      </w:tr>
      <w:tr w:rsidR="007773FC" w:rsidTr="007773FC">
        <w:tc>
          <w:tcPr>
            <w:tcW w:w="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3FC" w:rsidRDefault="007773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en-US" w:eastAsia="ru-RU"/>
              </w:rPr>
            </w:pPr>
          </w:p>
        </w:tc>
        <w:tc>
          <w:tcPr>
            <w:tcW w:w="63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3FC" w:rsidRDefault="007773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3FC" w:rsidRDefault="007773FC" w:rsidP="007773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3FC" w:rsidRDefault="007773FC" w:rsidP="007773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</w:tc>
      </w:tr>
      <w:tr w:rsidR="007773FC" w:rsidTr="007773FC">
        <w:tc>
          <w:tcPr>
            <w:tcW w:w="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3FC" w:rsidRDefault="007773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en-US" w:eastAsia="ru-RU"/>
              </w:rPr>
            </w:pPr>
          </w:p>
        </w:tc>
        <w:tc>
          <w:tcPr>
            <w:tcW w:w="63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3FC" w:rsidRPr="007773FC" w:rsidRDefault="007773FC" w:rsidP="007773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8"/>
                <w:lang w:eastAsia="ru-RU"/>
              </w:rPr>
            </w:pPr>
            <w:r w:rsidRPr="007773FC"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8"/>
                <w:lang w:eastAsia="ru-RU"/>
              </w:rPr>
              <w:t xml:space="preserve">Итого 136 часов                                                                                       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3FC" w:rsidRPr="007773FC" w:rsidRDefault="007773FC" w:rsidP="007773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8"/>
                <w:lang w:eastAsia="ru-RU"/>
              </w:rPr>
            </w:pPr>
            <w:r w:rsidRPr="007773FC"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8"/>
                <w:lang w:eastAsia="ru-RU"/>
              </w:rPr>
              <w:t>8.5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3FC" w:rsidRPr="007773FC" w:rsidRDefault="007773FC" w:rsidP="007773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8"/>
                <w:lang w:eastAsia="ru-RU"/>
              </w:rPr>
            </w:pPr>
            <w:r w:rsidRPr="007773FC"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8"/>
                <w:lang w:eastAsia="ru-RU"/>
              </w:rPr>
              <w:t>127.5</w:t>
            </w:r>
          </w:p>
        </w:tc>
      </w:tr>
    </w:tbl>
    <w:p w:rsidR="00A60DA8" w:rsidRDefault="008C2732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                         </w:t>
      </w:r>
    </w:p>
    <w:p w:rsidR="00A60DA8" w:rsidRDefault="00A60DA8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en-US" w:eastAsia="ru-RU"/>
        </w:rPr>
      </w:pPr>
    </w:p>
    <w:p w:rsidR="00A60DA8" w:rsidRDefault="008C2732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ab/>
      </w:r>
    </w:p>
    <w:p w:rsidR="00A60DA8" w:rsidRDefault="00A60DA8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A60DA8" w:rsidRDefault="00A60DA8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A60DA8" w:rsidRDefault="00A60DA8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A60DA8" w:rsidRDefault="00A60DA8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6F1136" w:rsidRDefault="006F1136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A60DA8" w:rsidRDefault="00A60DA8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A60DA8" w:rsidRDefault="008C2732">
      <w:pPr>
        <w:spacing w:after="0" w:line="240" w:lineRule="auto"/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 w:val="0"/>
          <w:iCs w:val="0"/>
          <w:sz w:val="26"/>
          <w:szCs w:val="26"/>
          <w:lang w:eastAsia="ru-RU"/>
        </w:rPr>
        <w:t xml:space="preserve"> СОДЕРЖАНИЕ ПРОГРАММЫ.</w:t>
      </w:r>
    </w:p>
    <w:p w:rsidR="00A60DA8" w:rsidRDefault="00A60DA8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6"/>
          <w:szCs w:val="26"/>
          <w:lang w:eastAsia="ru-RU"/>
        </w:rPr>
      </w:pPr>
    </w:p>
    <w:tbl>
      <w:tblPr>
        <w:tblW w:w="9530" w:type="dxa"/>
        <w:tblInd w:w="-15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739"/>
        <w:gridCol w:w="5011"/>
        <w:gridCol w:w="1120"/>
        <w:gridCol w:w="1269"/>
        <w:gridCol w:w="1391"/>
      </w:tblGrid>
      <w:tr w:rsidR="00A60DA8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DA8" w:rsidRDefault="008C2732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№</w:t>
            </w:r>
          </w:p>
          <w:p w:rsidR="00A60DA8" w:rsidRDefault="008C2732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DA8" w:rsidRDefault="008C2732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 xml:space="preserve">                         Тема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DA8" w:rsidRDefault="008C2732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DA8" w:rsidRDefault="008C2732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DA8" w:rsidRDefault="008C2732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Кол-во</w:t>
            </w:r>
          </w:p>
          <w:p w:rsidR="00A60DA8" w:rsidRDefault="008C2732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Час.</w:t>
            </w:r>
          </w:p>
        </w:tc>
      </w:tr>
      <w:tr w:rsidR="00A60DA8"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</w:tcPr>
          <w:p w:rsidR="00A60DA8" w:rsidRDefault="00A60DA8">
            <w:pPr>
              <w:widowControl w:val="0"/>
              <w:spacing w:after="0" w:line="240" w:lineRule="auto"/>
              <w:rPr>
                <w:rFonts w:ascii="Liberation Serif" w:hAnsi="Liberation Serif"/>
                <w:i w:val="0"/>
                <w:iCs w:val="0"/>
                <w:color w:val="000000"/>
                <w:sz w:val="24"/>
                <w:szCs w:val="24"/>
              </w:rPr>
            </w:pPr>
          </w:p>
          <w:p w:rsidR="00A60DA8" w:rsidRDefault="00A60DA8">
            <w:pPr>
              <w:widowControl w:val="0"/>
              <w:spacing w:after="0" w:line="240" w:lineRule="auto"/>
              <w:rPr>
                <w:rFonts w:ascii="Liberation Serif" w:hAnsi="Liberation Serif"/>
                <w:i w:val="0"/>
                <w:iCs w:val="0"/>
                <w:color w:val="000000"/>
                <w:sz w:val="24"/>
                <w:szCs w:val="24"/>
              </w:rPr>
            </w:pPr>
          </w:p>
          <w:p w:rsidR="00A60DA8" w:rsidRDefault="008C2732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11" w:type="dxa"/>
            <w:tcBorders>
              <w:left w:val="single" w:sz="4" w:space="0" w:color="000000"/>
              <w:bottom w:val="single" w:sz="4" w:space="0" w:color="000000"/>
            </w:tcBorders>
          </w:tcPr>
          <w:p w:rsidR="00A60DA8" w:rsidRDefault="00A60DA8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</w:p>
          <w:p w:rsidR="00A60DA8" w:rsidRDefault="008C2732">
            <w:pPr>
              <w:widowControl w:val="0"/>
              <w:spacing w:after="0" w:line="240" w:lineRule="auto"/>
            </w:pPr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u w:val="single"/>
                <w:lang w:eastAsia="ru-RU"/>
              </w:rPr>
              <w:t>Вводное занятие</w:t>
            </w:r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.</w:t>
            </w:r>
          </w:p>
          <w:p w:rsidR="00A60DA8" w:rsidRDefault="008C2732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 xml:space="preserve"> знакомство с детьми.  Правила техники безопасности, поведения. Беседа </w:t>
            </w:r>
            <w:proofErr w:type="gramStart"/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 xml:space="preserve"> истории керамики, проба материала (особенности глины)</w:t>
            </w:r>
          </w:p>
          <w:p w:rsidR="00A60DA8" w:rsidRDefault="008C2732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 xml:space="preserve"> Формообразование. ( шар-цилиндр-жгут шар-конус)</w:t>
            </w:r>
            <w:proofErr w:type="gramStart"/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онятие о способах лепки(конструктивный, лепка из пласта, лепка из жгута, лепка из куска, комплексный способ)Понятие о оправке изделий.</w:t>
            </w:r>
          </w:p>
          <w:p w:rsidR="00A60DA8" w:rsidRDefault="008C2732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 xml:space="preserve"> Лепка изделий на свободную тему.</w:t>
            </w:r>
          </w:p>
          <w:p w:rsidR="00A60DA8" w:rsidRDefault="008C2732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После лепки учимся оправлять издели</w:t>
            </w:r>
            <w:proofErr w:type="gramStart"/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е(</w:t>
            </w:r>
            <w:proofErr w:type="gramEnd"/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выглаживать, сглаживать) и готовить его на обжиг.</w:t>
            </w:r>
          </w:p>
          <w:p w:rsidR="00A60DA8" w:rsidRDefault="00A60DA8">
            <w:pPr>
              <w:widowControl w:val="0"/>
              <w:spacing w:after="0" w:line="240" w:lineRule="auto"/>
              <w:rPr>
                <w:rFonts w:ascii="Liberation Serif" w:hAnsi="Liberation Serif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</w:tcPr>
          <w:p w:rsidR="00A60DA8" w:rsidRDefault="00A60DA8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</w:p>
          <w:p w:rsidR="00A60DA8" w:rsidRDefault="00A60DA8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</w:p>
          <w:p w:rsidR="00A60DA8" w:rsidRDefault="00A60DA8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</w:p>
          <w:p w:rsidR="00A60DA8" w:rsidRDefault="008C2732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 xml:space="preserve"> 0,5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</w:tcBorders>
          </w:tcPr>
          <w:p w:rsidR="00A60DA8" w:rsidRDefault="00A60DA8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</w:p>
          <w:p w:rsidR="00A60DA8" w:rsidRDefault="00A60DA8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</w:p>
          <w:p w:rsidR="00A60DA8" w:rsidRDefault="00A60DA8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</w:p>
          <w:p w:rsidR="00A60DA8" w:rsidRDefault="008C2732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 xml:space="preserve">     1,5</w:t>
            </w: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DA8" w:rsidRDefault="00A60DA8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</w:p>
          <w:p w:rsidR="00A60DA8" w:rsidRDefault="00A60DA8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</w:p>
          <w:p w:rsidR="00A60DA8" w:rsidRDefault="00A60DA8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</w:p>
          <w:p w:rsidR="00A60DA8" w:rsidRDefault="008C2732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 xml:space="preserve">    2</w:t>
            </w:r>
          </w:p>
        </w:tc>
      </w:tr>
      <w:tr w:rsidR="00A60DA8"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</w:tcPr>
          <w:p w:rsidR="00A60DA8" w:rsidRDefault="00A60DA8">
            <w:pPr>
              <w:widowControl w:val="0"/>
              <w:spacing w:after="0" w:line="240" w:lineRule="auto"/>
              <w:rPr>
                <w:rFonts w:ascii="Liberation Serif" w:hAnsi="Liberation Serif"/>
                <w:i w:val="0"/>
                <w:iCs w:val="0"/>
                <w:color w:val="000000"/>
                <w:sz w:val="24"/>
                <w:szCs w:val="24"/>
              </w:rPr>
            </w:pPr>
          </w:p>
          <w:p w:rsidR="00A60DA8" w:rsidRDefault="008C2732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11" w:type="dxa"/>
            <w:tcBorders>
              <w:left w:val="single" w:sz="4" w:space="0" w:color="000000"/>
              <w:bottom w:val="single" w:sz="4" w:space="0" w:color="000000"/>
            </w:tcBorders>
          </w:tcPr>
          <w:p w:rsidR="00A60DA8" w:rsidRDefault="00A60DA8">
            <w:pPr>
              <w:widowControl w:val="0"/>
              <w:spacing w:after="0" w:line="240" w:lineRule="auto"/>
              <w:rPr>
                <w:rFonts w:ascii="Liberation Serif" w:hAnsi="Liberation Serif"/>
                <w:i w:val="0"/>
                <w:iCs w:val="0"/>
                <w:color w:val="000000"/>
                <w:sz w:val="24"/>
                <w:szCs w:val="24"/>
              </w:rPr>
            </w:pPr>
          </w:p>
          <w:p w:rsidR="00A60DA8" w:rsidRDefault="008C2732">
            <w:pPr>
              <w:widowControl w:val="0"/>
              <w:spacing w:after="0" w:line="240" w:lineRule="auto"/>
            </w:pPr>
            <w:proofErr w:type="spellStart"/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u w:val="single"/>
                <w:lang w:eastAsia="ru-RU"/>
              </w:rPr>
              <w:t>Цветоведени</w:t>
            </w:r>
            <w:proofErr w:type="gramStart"/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u w:val="single"/>
                <w:lang w:eastAsia="ru-RU"/>
              </w:rPr>
              <w:t>е</w:t>
            </w:r>
            <w:proofErr w:type="spellEnd"/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 xml:space="preserve">беседа ).Краски ,способы смешивания ,консистенция, этапы росписи. Просмотр видеоматериала. Знакомство с видами красок и их особенностей.       </w:t>
            </w:r>
            <w:proofErr w:type="spellStart"/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Пластилинографи</w:t>
            </w:r>
            <w:proofErr w:type="gramStart"/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я</w:t>
            </w:r>
            <w:proofErr w:type="spellEnd"/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рисование пластилином на листе бумаги) с использованием правильно подобранных цветов .Самостоятельная работа ,,Аквариум,,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</w:tcPr>
          <w:p w:rsidR="00A60DA8" w:rsidRDefault="00A60DA8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</w:p>
          <w:p w:rsidR="00A60DA8" w:rsidRDefault="008C2732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 xml:space="preserve">   0,5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</w:tcBorders>
          </w:tcPr>
          <w:p w:rsidR="00A60DA8" w:rsidRDefault="00A60DA8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</w:p>
          <w:p w:rsidR="00A60DA8" w:rsidRDefault="008C2732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 xml:space="preserve">    1,5</w:t>
            </w: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DA8" w:rsidRDefault="00A60DA8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</w:p>
          <w:p w:rsidR="00A60DA8" w:rsidRDefault="008C2732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 xml:space="preserve">    2</w:t>
            </w:r>
          </w:p>
        </w:tc>
      </w:tr>
      <w:tr w:rsidR="00A60DA8"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</w:tcPr>
          <w:p w:rsidR="00A60DA8" w:rsidRDefault="00A60DA8">
            <w:pPr>
              <w:widowControl w:val="0"/>
              <w:spacing w:after="0" w:line="240" w:lineRule="auto"/>
              <w:rPr>
                <w:rFonts w:ascii="Liberation Serif" w:hAnsi="Liberation Serif"/>
                <w:i w:val="0"/>
                <w:iCs w:val="0"/>
                <w:color w:val="000000"/>
                <w:sz w:val="24"/>
                <w:szCs w:val="24"/>
              </w:rPr>
            </w:pPr>
          </w:p>
          <w:p w:rsidR="00A60DA8" w:rsidRDefault="008C2732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11" w:type="dxa"/>
            <w:tcBorders>
              <w:left w:val="single" w:sz="4" w:space="0" w:color="000000"/>
              <w:bottom w:val="single" w:sz="4" w:space="0" w:color="000000"/>
            </w:tcBorders>
          </w:tcPr>
          <w:p w:rsidR="00A60DA8" w:rsidRDefault="00A60DA8">
            <w:pPr>
              <w:widowControl w:val="0"/>
              <w:spacing w:after="0" w:line="240" w:lineRule="auto"/>
              <w:rPr>
                <w:rFonts w:ascii="Liberation Serif" w:hAnsi="Liberation Serif"/>
                <w:i w:val="0"/>
                <w:iCs w:val="0"/>
                <w:color w:val="000000"/>
                <w:sz w:val="24"/>
                <w:szCs w:val="24"/>
              </w:rPr>
            </w:pPr>
          </w:p>
          <w:p w:rsidR="00A60DA8" w:rsidRDefault="008C2732">
            <w:pPr>
              <w:widowControl w:val="0"/>
              <w:spacing w:after="0" w:line="240" w:lineRule="auto"/>
            </w:pPr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u w:val="single"/>
                <w:lang w:eastAsia="ru-RU"/>
              </w:rPr>
              <w:t>Конструктивный способ лепки</w:t>
            </w:r>
            <w:proofErr w:type="gramStart"/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.(</w:t>
            </w:r>
            <w:proofErr w:type="gramEnd"/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малые скульптурные формы) беседа о пропорциях. Лепка на основе иллюстраций, показа работ</w:t>
            </w:r>
          </w:p>
          <w:p w:rsidR="00A60DA8" w:rsidRDefault="008C2732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детей предыдущего года. Просмотр видеоматериалов.</w:t>
            </w:r>
          </w:p>
          <w:p w:rsidR="00A60DA8" w:rsidRDefault="008C2732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 xml:space="preserve">  Лепка по </w:t>
            </w:r>
            <w:proofErr w:type="spellStart"/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образцу</w:t>
            </w:r>
            <w:proofErr w:type="gramStart"/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,,</w:t>
            </w:r>
            <w:proofErr w:type="gramEnd"/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Слон</w:t>
            </w:r>
            <w:proofErr w:type="spellEnd"/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,,</w:t>
            </w:r>
          </w:p>
          <w:p w:rsidR="00A60DA8" w:rsidRDefault="008C2732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 xml:space="preserve"> Подготовка предыдущих изделий на обжи</w:t>
            </w:r>
            <w:proofErr w:type="gramStart"/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г(</w:t>
            </w:r>
            <w:proofErr w:type="gramEnd"/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оправка изделий)</w:t>
            </w:r>
          </w:p>
          <w:p w:rsidR="00A60DA8" w:rsidRDefault="00A60DA8">
            <w:pPr>
              <w:widowControl w:val="0"/>
              <w:spacing w:after="0" w:line="240" w:lineRule="auto"/>
              <w:rPr>
                <w:rFonts w:ascii="Liberation Serif" w:hAnsi="Liberation Serif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</w:tcPr>
          <w:p w:rsidR="00A60DA8" w:rsidRDefault="00A60DA8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</w:p>
          <w:p w:rsidR="00A60DA8" w:rsidRDefault="00A60DA8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</w:p>
          <w:p w:rsidR="00A60DA8" w:rsidRDefault="00A60DA8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</w:p>
          <w:p w:rsidR="00A60DA8" w:rsidRDefault="00A60DA8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</w:p>
          <w:p w:rsidR="00A60DA8" w:rsidRDefault="00A60DA8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</w:p>
          <w:p w:rsidR="00A60DA8" w:rsidRDefault="008C2732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 xml:space="preserve">    0.5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</w:tcBorders>
          </w:tcPr>
          <w:p w:rsidR="00A60DA8" w:rsidRDefault="00A60DA8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</w:p>
          <w:p w:rsidR="00A60DA8" w:rsidRDefault="00A60DA8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</w:p>
          <w:p w:rsidR="00A60DA8" w:rsidRDefault="00A60DA8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</w:p>
          <w:p w:rsidR="00A60DA8" w:rsidRDefault="00A60DA8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</w:p>
          <w:p w:rsidR="00A60DA8" w:rsidRDefault="00A60DA8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</w:p>
          <w:p w:rsidR="00A60DA8" w:rsidRDefault="008C2732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 xml:space="preserve">    1.5</w:t>
            </w: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DA8" w:rsidRDefault="00A60DA8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</w:p>
          <w:p w:rsidR="00A60DA8" w:rsidRDefault="00A60DA8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</w:p>
          <w:p w:rsidR="00A60DA8" w:rsidRDefault="00A60DA8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</w:p>
          <w:p w:rsidR="00A60DA8" w:rsidRDefault="00A60DA8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</w:p>
          <w:p w:rsidR="00A60DA8" w:rsidRDefault="00A60DA8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</w:p>
          <w:p w:rsidR="00A60DA8" w:rsidRDefault="008C2732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 xml:space="preserve">     2</w:t>
            </w:r>
          </w:p>
          <w:p w:rsidR="00A60DA8" w:rsidRDefault="00A60DA8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A60DA8"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</w:tcPr>
          <w:p w:rsidR="00A60DA8" w:rsidRDefault="00A60DA8">
            <w:pPr>
              <w:widowControl w:val="0"/>
              <w:spacing w:after="0" w:line="240" w:lineRule="auto"/>
              <w:rPr>
                <w:rFonts w:ascii="Liberation Serif" w:hAnsi="Liberation Serif"/>
                <w:i w:val="0"/>
                <w:iCs w:val="0"/>
                <w:color w:val="000000"/>
                <w:sz w:val="24"/>
                <w:szCs w:val="24"/>
              </w:rPr>
            </w:pPr>
          </w:p>
          <w:p w:rsidR="00A60DA8" w:rsidRDefault="00A60DA8">
            <w:pPr>
              <w:widowControl w:val="0"/>
              <w:spacing w:after="0" w:line="240" w:lineRule="auto"/>
              <w:rPr>
                <w:rFonts w:ascii="Liberation Serif" w:hAnsi="Liberation Serif"/>
                <w:i w:val="0"/>
                <w:iCs w:val="0"/>
                <w:color w:val="000000"/>
                <w:sz w:val="24"/>
                <w:szCs w:val="24"/>
              </w:rPr>
            </w:pPr>
          </w:p>
          <w:p w:rsidR="00A60DA8" w:rsidRDefault="008C2732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11" w:type="dxa"/>
            <w:tcBorders>
              <w:left w:val="single" w:sz="4" w:space="0" w:color="000000"/>
              <w:bottom w:val="single" w:sz="4" w:space="0" w:color="000000"/>
            </w:tcBorders>
          </w:tcPr>
          <w:p w:rsidR="00A60DA8" w:rsidRDefault="00A60DA8">
            <w:pPr>
              <w:widowControl w:val="0"/>
              <w:spacing w:after="0" w:line="240" w:lineRule="auto"/>
              <w:rPr>
                <w:rFonts w:ascii="Liberation Serif" w:hAnsi="Liberation Serif"/>
                <w:i w:val="0"/>
                <w:iCs w:val="0"/>
                <w:color w:val="000000"/>
                <w:sz w:val="24"/>
                <w:szCs w:val="24"/>
              </w:rPr>
            </w:pPr>
          </w:p>
          <w:p w:rsidR="00A60DA8" w:rsidRDefault="008C2732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u w:val="single"/>
                <w:lang w:eastAsia="ru-RU"/>
              </w:rPr>
              <w:t>Конструктивный способ лепки.</w:t>
            </w:r>
          </w:p>
          <w:p w:rsidR="00A60DA8" w:rsidRDefault="008C2732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Лепка по образцу конструктивным способом.</w:t>
            </w:r>
          </w:p>
          <w:p w:rsidR="00A60DA8" w:rsidRDefault="008C2732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Подсвечник «Улитка»</w:t>
            </w:r>
            <w:proofErr w:type="gramStart"/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 xml:space="preserve"> Оправка и роспись изделий.</w:t>
            </w:r>
          </w:p>
          <w:p w:rsidR="006F1136" w:rsidRDefault="006F1136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</w:tcPr>
          <w:p w:rsidR="00A60DA8" w:rsidRDefault="00A60DA8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</w:p>
          <w:p w:rsidR="00A60DA8" w:rsidRDefault="00A60DA8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</w:p>
          <w:p w:rsidR="00A60DA8" w:rsidRDefault="00A60DA8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</w:tcBorders>
          </w:tcPr>
          <w:p w:rsidR="00A60DA8" w:rsidRDefault="00A60DA8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</w:p>
          <w:p w:rsidR="00A60DA8" w:rsidRDefault="008C2732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 xml:space="preserve">    2</w:t>
            </w: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DA8" w:rsidRDefault="00A60DA8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</w:p>
          <w:p w:rsidR="00A60DA8" w:rsidRDefault="008C2732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 xml:space="preserve">     2</w:t>
            </w:r>
          </w:p>
        </w:tc>
      </w:tr>
      <w:tr w:rsidR="00A60DA8"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</w:tcPr>
          <w:p w:rsidR="00A60DA8" w:rsidRDefault="00A60DA8">
            <w:pPr>
              <w:widowControl w:val="0"/>
              <w:spacing w:after="0" w:line="240" w:lineRule="auto"/>
              <w:rPr>
                <w:rFonts w:ascii="Liberation Serif" w:hAnsi="Liberation Serif"/>
                <w:i w:val="0"/>
                <w:iCs w:val="0"/>
                <w:color w:val="000000"/>
                <w:sz w:val="24"/>
                <w:szCs w:val="24"/>
              </w:rPr>
            </w:pPr>
          </w:p>
          <w:p w:rsidR="00A60DA8" w:rsidRDefault="00A60DA8">
            <w:pPr>
              <w:widowControl w:val="0"/>
              <w:spacing w:after="0" w:line="240" w:lineRule="auto"/>
              <w:rPr>
                <w:rFonts w:ascii="Liberation Serif" w:hAnsi="Liberation Serif"/>
                <w:i w:val="0"/>
                <w:iCs w:val="0"/>
                <w:color w:val="000000"/>
                <w:sz w:val="24"/>
                <w:szCs w:val="24"/>
              </w:rPr>
            </w:pPr>
          </w:p>
          <w:p w:rsidR="00A60DA8" w:rsidRDefault="008C2732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11" w:type="dxa"/>
            <w:tcBorders>
              <w:left w:val="single" w:sz="4" w:space="0" w:color="000000"/>
              <w:bottom w:val="single" w:sz="4" w:space="0" w:color="000000"/>
            </w:tcBorders>
          </w:tcPr>
          <w:p w:rsidR="00A60DA8" w:rsidRDefault="00A60DA8">
            <w:pPr>
              <w:widowControl w:val="0"/>
              <w:spacing w:after="0" w:line="240" w:lineRule="auto"/>
              <w:rPr>
                <w:rFonts w:ascii="Liberation Serif" w:hAnsi="Liberation Serif"/>
                <w:i w:val="0"/>
                <w:iCs w:val="0"/>
                <w:color w:val="000000"/>
                <w:sz w:val="24"/>
                <w:szCs w:val="24"/>
              </w:rPr>
            </w:pPr>
          </w:p>
          <w:p w:rsidR="00A60DA8" w:rsidRDefault="008C2732">
            <w:pPr>
              <w:widowControl w:val="0"/>
              <w:spacing w:after="0" w:line="240" w:lineRule="auto"/>
            </w:pPr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u w:val="single"/>
                <w:lang w:eastAsia="ru-RU"/>
              </w:rPr>
              <w:t>Конструктивный способ лепки.</w:t>
            </w:r>
          </w:p>
          <w:p w:rsidR="00A60DA8" w:rsidRDefault="008C2732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«Ежик на полянке». Оправка изделия. Роспись.</w:t>
            </w:r>
          </w:p>
          <w:p w:rsidR="00A60DA8" w:rsidRDefault="00A60DA8">
            <w:pPr>
              <w:widowControl w:val="0"/>
              <w:spacing w:after="0" w:line="240" w:lineRule="auto"/>
              <w:rPr>
                <w:rFonts w:ascii="Liberation Serif" w:hAnsi="Liberation Serif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</w:tcPr>
          <w:p w:rsidR="00A60DA8" w:rsidRDefault="00A60DA8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</w:p>
          <w:p w:rsidR="00A60DA8" w:rsidRDefault="00A60DA8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</w:tcBorders>
          </w:tcPr>
          <w:p w:rsidR="00A60DA8" w:rsidRDefault="00A60DA8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</w:p>
          <w:p w:rsidR="00A60DA8" w:rsidRDefault="008C2732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 xml:space="preserve">    2</w:t>
            </w: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DA8" w:rsidRDefault="00A60DA8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</w:p>
          <w:p w:rsidR="00A60DA8" w:rsidRDefault="008C2732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 xml:space="preserve">     2</w:t>
            </w:r>
          </w:p>
        </w:tc>
      </w:tr>
      <w:tr w:rsidR="00A60DA8"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</w:tcPr>
          <w:p w:rsidR="00A60DA8" w:rsidRDefault="00A60DA8">
            <w:pPr>
              <w:widowControl w:val="0"/>
              <w:spacing w:after="0" w:line="240" w:lineRule="auto"/>
              <w:rPr>
                <w:rFonts w:ascii="Liberation Serif" w:hAnsi="Liberation Serif"/>
                <w:i w:val="0"/>
                <w:iCs w:val="0"/>
                <w:color w:val="000000"/>
                <w:sz w:val="24"/>
                <w:szCs w:val="24"/>
              </w:rPr>
            </w:pPr>
          </w:p>
          <w:p w:rsidR="00A60DA8" w:rsidRDefault="008C2732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5011" w:type="dxa"/>
            <w:tcBorders>
              <w:left w:val="single" w:sz="4" w:space="0" w:color="000000"/>
              <w:bottom w:val="single" w:sz="4" w:space="0" w:color="000000"/>
            </w:tcBorders>
          </w:tcPr>
          <w:p w:rsidR="00A60DA8" w:rsidRDefault="00A60DA8">
            <w:pPr>
              <w:widowControl w:val="0"/>
              <w:spacing w:after="0" w:line="240" w:lineRule="auto"/>
              <w:rPr>
                <w:rFonts w:ascii="Liberation Serif" w:hAnsi="Liberation Serif"/>
                <w:i w:val="0"/>
                <w:iCs w:val="0"/>
                <w:color w:val="000000"/>
                <w:sz w:val="24"/>
                <w:szCs w:val="24"/>
              </w:rPr>
            </w:pPr>
          </w:p>
          <w:p w:rsidR="00A60DA8" w:rsidRDefault="008C2732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Конструктивный способ лепки</w:t>
            </w:r>
          </w:p>
          <w:p w:rsidR="00A60DA8" w:rsidRDefault="008C2732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«Белочка с грибочком» Оправка изделия,    роспись.</w:t>
            </w:r>
          </w:p>
          <w:p w:rsidR="00A60DA8" w:rsidRDefault="00A60DA8">
            <w:pPr>
              <w:widowControl w:val="0"/>
              <w:spacing w:after="0" w:line="240" w:lineRule="auto"/>
              <w:rPr>
                <w:rFonts w:ascii="Liberation Serif" w:hAnsi="Liberation Serif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</w:tcPr>
          <w:p w:rsidR="00A60DA8" w:rsidRDefault="00A60DA8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</w:p>
          <w:p w:rsidR="00A60DA8" w:rsidRDefault="00A60DA8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</w:tcBorders>
          </w:tcPr>
          <w:p w:rsidR="00A60DA8" w:rsidRDefault="00A60DA8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</w:p>
          <w:p w:rsidR="00A60DA8" w:rsidRDefault="008C2732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lastRenderedPageBreak/>
              <w:t xml:space="preserve">    2</w:t>
            </w: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DA8" w:rsidRDefault="00A60DA8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</w:p>
          <w:p w:rsidR="00A60DA8" w:rsidRDefault="008C2732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lastRenderedPageBreak/>
              <w:t xml:space="preserve">     2</w:t>
            </w:r>
          </w:p>
        </w:tc>
      </w:tr>
      <w:tr w:rsidR="00A60DA8"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</w:tcPr>
          <w:p w:rsidR="00A60DA8" w:rsidRDefault="00A60DA8">
            <w:pPr>
              <w:widowControl w:val="0"/>
              <w:spacing w:after="0" w:line="240" w:lineRule="auto"/>
              <w:rPr>
                <w:rFonts w:ascii="Liberation Serif" w:hAnsi="Liberation Serif"/>
                <w:i w:val="0"/>
                <w:iCs w:val="0"/>
                <w:color w:val="000000"/>
                <w:sz w:val="24"/>
                <w:szCs w:val="24"/>
              </w:rPr>
            </w:pPr>
          </w:p>
          <w:p w:rsidR="00A60DA8" w:rsidRDefault="00A60DA8">
            <w:pPr>
              <w:widowControl w:val="0"/>
              <w:spacing w:after="0" w:line="240" w:lineRule="auto"/>
              <w:rPr>
                <w:rFonts w:ascii="Liberation Serif" w:hAnsi="Liberation Serif"/>
                <w:i w:val="0"/>
                <w:iCs w:val="0"/>
                <w:color w:val="000000"/>
                <w:sz w:val="24"/>
                <w:szCs w:val="24"/>
              </w:rPr>
            </w:pPr>
          </w:p>
          <w:p w:rsidR="00A60DA8" w:rsidRDefault="008C2732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11" w:type="dxa"/>
            <w:tcBorders>
              <w:left w:val="single" w:sz="4" w:space="0" w:color="000000"/>
              <w:bottom w:val="single" w:sz="4" w:space="0" w:color="000000"/>
            </w:tcBorders>
          </w:tcPr>
          <w:p w:rsidR="00A60DA8" w:rsidRDefault="00A60DA8">
            <w:pPr>
              <w:widowControl w:val="0"/>
              <w:spacing w:after="0" w:line="240" w:lineRule="auto"/>
              <w:rPr>
                <w:rFonts w:ascii="Liberation Serif" w:hAnsi="Liberation Serif"/>
                <w:i w:val="0"/>
                <w:iCs w:val="0"/>
                <w:color w:val="000000"/>
                <w:sz w:val="24"/>
                <w:szCs w:val="24"/>
              </w:rPr>
            </w:pPr>
          </w:p>
          <w:p w:rsidR="00A60DA8" w:rsidRDefault="008C2732">
            <w:pPr>
              <w:widowControl w:val="0"/>
              <w:spacing w:after="0" w:line="240" w:lineRule="auto"/>
              <w:rPr>
                <w:rFonts w:ascii="Liberation Serif" w:eastAsia="BookAntiqua" w:hAnsi="Liberation Serif" w:cs="Times New Roman"/>
                <w:i w:val="0"/>
                <w:iCs w:val="0"/>
                <w:color w:val="000000"/>
                <w:sz w:val="24"/>
                <w:szCs w:val="24"/>
                <w:u w:val="single"/>
              </w:rPr>
            </w:pPr>
            <w:r>
              <w:rPr>
                <w:rFonts w:ascii="Liberation Serif" w:eastAsia="BookAntiqua" w:hAnsi="Liberation Serif" w:cs="Times New Roman"/>
                <w:i w:val="0"/>
                <w:iCs w:val="0"/>
                <w:color w:val="000000"/>
                <w:sz w:val="24"/>
                <w:szCs w:val="24"/>
                <w:u w:val="single"/>
              </w:rPr>
              <w:t>Оформление и декор изделий.</w:t>
            </w:r>
          </w:p>
          <w:p w:rsidR="00A60DA8" w:rsidRDefault="008C2732">
            <w:pPr>
              <w:widowControl w:val="0"/>
              <w:spacing w:after="0" w:line="240" w:lineRule="auto"/>
              <w:rPr>
                <w:rFonts w:ascii="Liberation Serif" w:eastAsia="BookAntiqua" w:hAnsi="Liberation Serif" w:cs="Times New Roman"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Fonts w:ascii="Liberation Serif" w:eastAsia="BookAntiqua" w:hAnsi="Liberation Serif" w:cs="Times New Roman"/>
                <w:i w:val="0"/>
                <w:iCs w:val="0"/>
                <w:color w:val="000000"/>
                <w:sz w:val="24"/>
                <w:szCs w:val="24"/>
              </w:rPr>
              <w:t>Способы оформления  (оттягивание загибание, моделирование</w:t>
            </w:r>
            <w:proofErr w:type="gramStart"/>
            <w:r>
              <w:rPr>
                <w:rFonts w:ascii="Liberation Serif" w:eastAsia="BookAntiqua" w:hAnsi="Liberation Serif" w:cs="Times New Roman"/>
                <w:i w:val="0"/>
                <w:iCs w:val="0"/>
                <w:color w:val="000000"/>
                <w:sz w:val="24"/>
                <w:szCs w:val="24"/>
              </w:rPr>
              <w:t xml:space="preserve"> ,</w:t>
            </w:r>
            <w:proofErr w:type="spellStart"/>
            <w:proofErr w:type="gramEnd"/>
            <w:r>
              <w:rPr>
                <w:rFonts w:ascii="Liberation Serif" w:eastAsia="BookAntiqua" w:hAnsi="Liberation Serif" w:cs="Times New Roman"/>
                <w:i w:val="0"/>
                <w:iCs w:val="0"/>
                <w:color w:val="000000"/>
                <w:sz w:val="24"/>
                <w:szCs w:val="24"/>
              </w:rPr>
              <w:t>защипывание</w:t>
            </w:r>
            <w:proofErr w:type="spellEnd"/>
            <w:r>
              <w:rPr>
                <w:rFonts w:ascii="Liberation Serif" w:eastAsia="BookAntiqua" w:hAnsi="Liberation Serif" w:cs="Times New Roman"/>
                <w:i w:val="0"/>
                <w:iCs w:val="0"/>
                <w:color w:val="000000"/>
                <w:sz w:val="24"/>
                <w:szCs w:val="24"/>
              </w:rPr>
              <w:t>)</w:t>
            </w:r>
          </w:p>
          <w:p w:rsidR="00A60DA8" w:rsidRDefault="008C2732">
            <w:pPr>
              <w:widowControl w:val="0"/>
              <w:spacing w:after="0" w:line="240" w:lineRule="auto"/>
              <w:rPr>
                <w:rFonts w:ascii="Liberation Serif" w:eastAsia="BookAntiqua" w:hAnsi="Liberation Serif" w:cs="Times New Roman"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Fonts w:ascii="Liberation Serif" w:eastAsia="BookAntiqua" w:hAnsi="Liberation Serif" w:cs="Times New Roman"/>
                <w:i w:val="0"/>
                <w:iCs w:val="0"/>
                <w:color w:val="000000"/>
                <w:sz w:val="24"/>
                <w:szCs w:val="24"/>
              </w:rPr>
              <w:t>Лепка блюда с использованием элементов декора.</w:t>
            </w:r>
          </w:p>
          <w:p w:rsidR="00A60DA8" w:rsidRDefault="00A60DA8">
            <w:pPr>
              <w:widowControl w:val="0"/>
              <w:spacing w:after="0" w:line="240" w:lineRule="auto"/>
              <w:rPr>
                <w:rFonts w:ascii="Liberation Serif" w:hAnsi="Liberation Serif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</w:tcPr>
          <w:p w:rsidR="00A60DA8" w:rsidRDefault="00A60DA8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</w:p>
          <w:p w:rsidR="00A60DA8" w:rsidRDefault="008C2732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 xml:space="preserve">    0.5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</w:tcBorders>
          </w:tcPr>
          <w:p w:rsidR="00A60DA8" w:rsidRDefault="00A60DA8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</w:p>
          <w:p w:rsidR="00A60DA8" w:rsidRDefault="008C2732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 xml:space="preserve">    1.5</w:t>
            </w: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DA8" w:rsidRDefault="00A60DA8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</w:p>
          <w:p w:rsidR="00A60DA8" w:rsidRDefault="008C2732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 xml:space="preserve">     2</w:t>
            </w:r>
          </w:p>
        </w:tc>
      </w:tr>
      <w:tr w:rsidR="00A60DA8"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</w:tcPr>
          <w:p w:rsidR="00A60DA8" w:rsidRDefault="00A60DA8">
            <w:pPr>
              <w:widowControl w:val="0"/>
              <w:spacing w:after="0" w:line="240" w:lineRule="auto"/>
              <w:rPr>
                <w:rFonts w:ascii="Liberation Serif" w:hAnsi="Liberation Serif"/>
                <w:i w:val="0"/>
                <w:iCs w:val="0"/>
                <w:color w:val="000000"/>
                <w:sz w:val="24"/>
                <w:szCs w:val="24"/>
              </w:rPr>
            </w:pPr>
          </w:p>
          <w:p w:rsidR="00A60DA8" w:rsidRDefault="008C2732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11" w:type="dxa"/>
            <w:tcBorders>
              <w:left w:val="single" w:sz="4" w:space="0" w:color="000000"/>
              <w:bottom w:val="single" w:sz="4" w:space="0" w:color="000000"/>
            </w:tcBorders>
          </w:tcPr>
          <w:p w:rsidR="00A60DA8" w:rsidRDefault="008C2732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u w:val="single"/>
                <w:lang w:eastAsia="ru-RU"/>
              </w:rPr>
              <w:t>Оформление и декор изделий.</w:t>
            </w:r>
          </w:p>
          <w:p w:rsidR="00A60DA8" w:rsidRDefault="008C2732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 xml:space="preserve"> Лепка из глины панно «Дары осени». Оправка и роспись изделий.</w:t>
            </w:r>
          </w:p>
          <w:p w:rsidR="008C2732" w:rsidRDefault="008C2732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</w:tcPr>
          <w:p w:rsidR="00A60DA8" w:rsidRDefault="00A60DA8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</w:tcBorders>
          </w:tcPr>
          <w:p w:rsidR="00A60DA8" w:rsidRDefault="008C2732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DA8" w:rsidRDefault="008C2732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60DA8"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</w:tcPr>
          <w:p w:rsidR="00A60DA8" w:rsidRDefault="00A60DA8">
            <w:pPr>
              <w:widowControl w:val="0"/>
              <w:spacing w:after="0" w:line="240" w:lineRule="auto"/>
              <w:rPr>
                <w:rFonts w:ascii="Liberation Serif" w:hAnsi="Liberation Serif"/>
                <w:i w:val="0"/>
                <w:iCs w:val="0"/>
                <w:color w:val="000000"/>
                <w:sz w:val="24"/>
                <w:szCs w:val="24"/>
              </w:rPr>
            </w:pPr>
          </w:p>
          <w:p w:rsidR="00A60DA8" w:rsidRDefault="008C2732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011" w:type="dxa"/>
            <w:tcBorders>
              <w:left w:val="single" w:sz="4" w:space="0" w:color="000000"/>
              <w:bottom w:val="single" w:sz="4" w:space="0" w:color="000000"/>
            </w:tcBorders>
          </w:tcPr>
          <w:p w:rsidR="00A60DA8" w:rsidRDefault="00A60DA8">
            <w:pPr>
              <w:widowControl w:val="0"/>
              <w:spacing w:after="0" w:line="240" w:lineRule="auto"/>
              <w:rPr>
                <w:rFonts w:ascii="Liberation Serif" w:hAnsi="Liberation Serif"/>
                <w:i w:val="0"/>
                <w:iCs w:val="0"/>
                <w:color w:val="000000"/>
                <w:sz w:val="24"/>
                <w:szCs w:val="24"/>
              </w:rPr>
            </w:pPr>
          </w:p>
          <w:p w:rsidR="00A60DA8" w:rsidRDefault="008C2732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u w:val="single"/>
                <w:lang w:eastAsia="ru-RU"/>
              </w:rPr>
              <w:t>Лепка из пласта</w:t>
            </w:r>
          </w:p>
          <w:p w:rsidR="00A60DA8" w:rsidRDefault="008C2732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 xml:space="preserve">Изучение способа </w:t>
            </w:r>
            <w:proofErr w:type="spellStart"/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лепки</w:t>
            </w:r>
            <w:proofErr w:type="gramStart"/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онятие</w:t>
            </w:r>
            <w:proofErr w:type="spellEnd"/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 xml:space="preserve"> лекало и </w:t>
            </w:r>
            <w:proofErr w:type="spellStart"/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ка</w:t>
            </w:r>
            <w:proofErr w:type="spellEnd"/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 xml:space="preserve"> его создать.</w:t>
            </w:r>
          </w:p>
          <w:p w:rsidR="00A60DA8" w:rsidRDefault="008C2732">
            <w:pPr>
              <w:widowControl w:val="0"/>
              <w:spacing w:after="0" w:line="240" w:lineRule="auto"/>
            </w:pPr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Создание своего лекала «Золотая рыбка»</w:t>
            </w:r>
            <w:proofErr w:type="gramStart"/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,л</w:t>
            </w:r>
            <w:proofErr w:type="gramEnd"/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епка по лекалу.</w:t>
            </w:r>
          </w:p>
          <w:p w:rsidR="00A60DA8" w:rsidRDefault="008C2732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Оправка и роспись изделий.</w:t>
            </w:r>
          </w:p>
          <w:p w:rsidR="008C2732" w:rsidRDefault="008C2732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</w:tcPr>
          <w:p w:rsidR="00A60DA8" w:rsidRDefault="00A60DA8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</w:p>
          <w:p w:rsidR="00A60DA8" w:rsidRDefault="00A60DA8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</w:p>
          <w:p w:rsidR="00A60DA8" w:rsidRDefault="008C2732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 xml:space="preserve">    0.5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</w:tcBorders>
          </w:tcPr>
          <w:p w:rsidR="00A60DA8" w:rsidRDefault="00A60DA8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</w:p>
          <w:p w:rsidR="00A60DA8" w:rsidRDefault="00A60DA8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</w:p>
          <w:p w:rsidR="00A60DA8" w:rsidRDefault="008C2732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 xml:space="preserve">     1.5</w:t>
            </w: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DA8" w:rsidRDefault="00A60DA8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</w:p>
          <w:p w:rsidR="00A60DA8" w:rsidRDefault="00A60DA8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</w:p>
          <w:p w:rsidR="00A60DA8" w:rsidRDefault="008C2732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 xml:space="preserve">     2</w:t>
            </w:r>
          </w:p>
        </w:tc>
      </w:tr>
      <w:tr w:rsidR="00A60DA8"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</w:tcPr>
          <w:p w:rsidR="00A60DA8" w:rsidRDefault="008C2732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11" w:type="dxa"/>
            <w:tcBorders>
              <w:left w:val="single" w:sz="4" w:space="0" w:color="000000"/>
              <w:bottom w:val="single" w:sz="4" w:space="0" w:color="000000"/>
            </w:tcBorders>
          </w:tcPr>
          <w:p w:rsidR="00A60DA8" w:rsidRDefault="00A60DA8">
            <w:pPr>
              <w:widowControl w:val="0"/>
              <w:spacing w:after="0" w:line="240" w:lineRule="auto"/>
              <w:rPr>
                <w:rFonts w:ascii="Liberation Serif" w:hAnsi="Liberation Serif"/>
                <w:i w:val="0"/>
                <w:iCs w:val="0"/>
                <w:color w:val="000000"/>
                <w:sz w:val="24"/>
                <w:szCs w:val="24"/>
              </w:rPr>
            </w:pPr>
          </w:p>
          <w:p w:rsidR="00A60DA8" w:rsidRDefault="008C2732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u w:val="single"/>
                <w:lang w:eastAsia="ru-RU"/>
              </w:rPr>
              <w:t>Лепка из соленого теста.</w:t>
            </w:r>
          </w:p>
          <w:p w:rsidR="00A60DA8" w:rsidRDefault="008C2732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Приготовление соленого теста для лепки. Лепка из соленого теста по образцу. Оправка и роспись изделий.</w:t>
            </w:r>
          </w:p>
          <w:p w:rsidR="00A60DA8" w:rsidRDefault="008C2732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«Ежик с листочком».</w:t>
            </w:r>
          </w:p>
          <w:p w:rsidR="00A60DA8" w:rsidRDefault="00A60DA8">
            <w:pPr>
              <w:widowControl w:val="0"/>
              <w:spacing w:after="0" w:line="240" w:lineRule="auto"/>
              <w:rPr>
                <w:rFonts w:ascii="Liberation Serif" w:hAnsi="Liberation Serif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</w:tcPr>
          <w:p w:rsidR="00A60DA8" w:rsidRDefault="00A60DA8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</w:p>
          <w:p w:rsidR="00A60DA8" w:rsidRDefault="00A60DA8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</w:tcBorders>
          </w:tcPr>
          <w:p w:rsidR="00A60DA8" w:rsidRDefault="00A60DA8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</w:p>
          <w:p w:rsidR="00A60DA8" w:rsidRDefault="008C2732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 xml:space="preserve">     2</w:t>
            </w: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DA8" w:rsidRDefault="00A60DA8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</w:p>
          <w:p w:rsidR="00A60DA8" w:rsidRDefault="008C2732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 xml:space="preserve">     2</w:t>
            </w:r>
          </w:p>
        </w:tc>
      </w:tr>
      <w:tr w:rsidR="00A60DA8"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</w:tcPr>
          <w:p w:rsidR="00A60DA8" w:rsidRDefault="00A60DA8">
            <w:pPr>
              <w:widowControl w:val="0"/>
              <w:spacing w:after="0" w:line="240" w:lineRule="auto"/>
              <w:rPr>
                <w:rFonts w:eastAsia="Times New Roman" w:cs="Times New Roman"/>
                <w:i w:val="0"/>
                <w:iCs w:val="0"/>
                <w:lang w:eastAsia="ru-RU"/>
              </w:rPr>
            </w:pPr>
          </w:p>
          <w:p w:rsidR="00A60DA8" w:rsidRDefault="00A60DA8">
            <w:pPr>
              <w:widowControl w:val="0"/>
              <w:spacing w:after="0" w:line="240" w:lineRule="auto"/>
              <w:rPr>
                <w:rFonts w:eastAsia="Times New Roman" w:cs="Times New Roman"/>
                <w:i w:val="0"/>
                <w:iCs w:val="0"/>
                <w:lang w:eastAsia="ru-RU"/>
              </w:rPr>
            </w:pPr>
          </w:p>
          <w:p w:rsidR="00A60DA8" w:rsidRDefault="008C2732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11</w:t>
            </w:r>
          </w:p>
          <w:p w:rsidR="00A60DA8" w:rsidRDefault="00A60DA8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</w:p>
          <w:p w:rsidR="00A60DA8" w:rsidRDefault="00A60DA8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011" w:type="dxa"/>
            <w:tcBorders>
              <w:left w:val="single" w:sz="4" w:space="0" w:color="000000"/>
              <w:bottom w:val="single" w:sz="4" w:space="0" w:color="000000"/>
            </w:tcBorders>
          </w:tcPr>
          <w:p w:rsidR="00A60DA8" w:rsidRDefault="008C2732">
            <w:pPr>
              <w:widowControl w:val="0"/>
              <w:spacing w:after="0" w:line="240" w:lineRule="auto"/>
              <w:rPr>
                <w:rFonts w:ascii="Liberation Serif" w:hAnsi="Liberation Serif"/>
                <w:i w:val="0"/>
                <w:iCs w:val="0"/>
                <w:color w:val="000000"/>
                <w:sz w:val="24"/>
                <w:szCs w:val="24"/>
                <w:u w:val="single"/>
              </w:rPr>
            </w:pPr>
            <w:r>
              <w:rPr>
                <w:rFonts w:ascii="Liberation Serif" w:hAnsi="Liberation Serif"/>
                <w:i w:val="0"/>
                <w:iCs w:val="0"/>
                <w:color w:val="000000"/>
                <w:sz w:val="24"/>
                <w:szCs w:val="24"/>
                <w:u w:val="single"/>
              </w:rPr>
              <w:t>Экскурсия в гончарную мастерскую.</w:t>
            </w:r>
          </w:p>
          <w:p w:rsidR="00A60DA8" w:rsidRDefault="008C2732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Гончарный промысел.</w:t>
            </w:r>
          </w:p>
          <w:p w:rsidR="00A60DA8" w:rsidRDefault="008C2732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Беседа на тему гончарный промысел.</w:t>
            </w:r>
          </w:p>
          <w:p w:rsidR="00A60DA8" w:rsidRDefault="008C2732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Поход в гончарную мастерскую.</w:t>
            </w:r>
          </w:p>
          <w:p w:rsidR="00A60DA8" w:rsidRDefault="00A60DA8">
            <w:pPr>
              <w:widowControl w:val="0"/>
              <w:spacing w:after="0" w:line="240" w:lineRule="auto"/>
              <w:rPr>
                <w:rFonts w:ascii="Liberation Serif" w:hAnsi="Liberation Serif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</w:tcPr>
          <w:p w:rsidR="00A60DA8" w:rsidRDefault="00A60DA8">
            <w:pPr>
              <w:widowControl w:val="0"/>
              <w:spacing w:after="0" w:line="240" w:lineRule="auto"/>
              <w:rPr>
                <w:rFonts w:eastAsia="Times New Roman" w:cs="Times New Roman"/>
                <w:i w:val="0"/>
                <w:iCs w:val="0"/>
                <w:lang w:eastAsia="ru-RU"/>
              </w:rPr>
            </w:pPr>
          </w:p>
          <w:p w:rsidR="00A60DA8" w:rsidRDefault="00A60DA8">
            <w:pPr>
              <w:widowControl w:val="0"/>
              <w:spacing w:after="0" w:line="240" w:lineRule="auto"/>
              <w:rPr>
                <w:rFonts w:eastAsia="Times New Roman" w:cs="Times New Roman"/>
                <w:i w:val="0"/>
                <w:iCs w:val="0"/>
                <w:lang w:eastAsia="ru-RU"/>
              </w:rPr>
            </w:pPr>
          </w:p>
          <w:p w:rsidR="00A60DA8" w:rsidRDefault="008C2732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</w:tcBorders>
          </w:tcPr>
          <w:p w:rsidR="00A60DA8" w:rsidRDefault="00A60DA8">
            <w:pPr>
              <w:widowControl w:val="0"/>
              <w:spacing w:after="0" w:line="240" w:lineRule="auto"/>
              <w:rPr>
                <w:rFonts w:ascii="Liberation Serif" w:hAnsi="Liberation Serif"/>
                <w:i w:val="0"/>
                <w:iCs w:val="0"/>
                <w:color w:val="000000"/>
                <w:sz w:val="24"/>
                <w:szCs w:val="24"/>
              </w:rPr>
            </w:pPr>
          </w:p>
          <w:p w:rsidR="00A60DA8" w:rsidRDefault="00A60DA8">
            <w:pPr>
              <w:widowControl w:val="0"/>
              <w:spacing w:after="0" w:line="240" w:lineRule="auto"/>
              <w:rPr>
                <w:rFonts w:ascii="Liberation Serif" w:hAnsi="Liberation Serif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DA8" w:rsidRDefault="00A60DA8">
            <w:pPr>
              <w:widowControl w:val="0"/>
              <w:spacing w:after="0" w:line="240" w:lineRule="auto"/>
              <w:rPr>
                <w:rFonts w:eastAsia="Times New Roman" w:cs="Times New Roman"/>
                <w:i w:val="0"/>
                <w:iCs w:val="0"/>
                <w:lang w:eastAsia="ru-RU"/>
              </w:rPr>
            </w:pPr>
          </w:p>
          <w:p w:rsidR="00A60DA8" w:rsidRDefault="00A60DA8">
            <w:pPr>
              <w:widowControl w:val="0"/>
              <w:spacing w:after="0" w:line="240" w:lineRule="auto"/>
              <w:rPr>
                <w:rFonts w:eastAsia="Times New Roman" w:cs="Times New Roman"/>
                <w:i w:val="0"/>
                <w:iCs w:val="0"/>
                <w:lang w:eastAsia="ru-RU"/>
              </w:rPr>
            </w:pPr>
          </w:p>
          <w:p w:rsidR="00A60DA8" w:rsidRDefault="008C2732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60DA8">
        <w:trPr>
          <w:trHeight w:val="1916"/>
        </w:trPr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</w:tcPr>
          <w:p w:rsidR="00A60DA8" w:rsidRDefault="00A60DA8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</w:p>
          <w:p w:rsidR="00A60DA8" w:rsidRDefault="008C2732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12</w:t>
            </w:r>
          </w:p>
          <w:p w:rsidR="00A60DA8" w:rsidRDefault="00A60DA8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</w:p>
          <w:p w:rsidR="00A60DA8" w:rsidRDefault="00A60DA8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11" w:type="dxa"/>
            <w:tcBorders>
              <w:left w:val="single" w:sz="4" w:space="0" w:color="000000"/>
              <w:bottom w:val="single" w:sz="4" w:space="0" w:color="000000"/>
            </w:tcBorders>
          </w:tcPr>
          <w:p w:rsidR="00A60DA8" w:rsidRDefault="00A60DA8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</w:p>
          <w:p w:rsidR="00A60DA8" w:rsidRDefault="008C2732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u w:val="single"/>
                <w:lang w:eastAsia="ru-RU"/>
              </w:rPr>
              <w:t>Дымковская игрушка.</w:t>
            </w:r>
          </w:p>
          <w:p w:rsidR="00A60DA8" w:rsidRDefault="008C2732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 xml:space="preserve">Беседа </w:t>
            </w:r>
            <w:proofErr w:type="gramStart"/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 xml:space="preserve"> истории Дымковской игрушки.</w:t>
            </w:r>
          </w:p>
          <w:p w:rsidR="00A60DA8" w:rsidRDefault="008C2732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Особенности лепки и росписи, просмотр фильма про дымковскую игрушку.</w:t>
            </w:r>
          </w:p>
          <w:p w:rsidR="00A60DA8" w:rsidRDefault="008C2732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Лепка по образцу. «Уточки на пруду».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</w:tcPr>
          <w:p w:rsidR="00A60DA8" w:rsidRDefault="00A60DA8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</w:p>
          <w:p w:rsidR="00A60DA8" w:rsidRDefault="00A60DA8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</w:p>
          <w:p w:rsidR="00A60DA8" w:rsidRDefault="008C2732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1</w:t>
            </w:r>
          </w:p>
          <w:p w:rsidR="00A60DA8" w:rsidRDefault="00A60DA8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</w:p>
          <w:p w:rsidR="00A60DA8" w:rsidRDefault="00A60DA8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</w:p>
          <w:p w:rsidR="00A60DA8" w:rsidRDefault="00A60DA8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</w:p>
          <w:p w:rsidR="00A60DA8" w:rsidRDefault="00A60DA8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</w:tcBorders>
          </w:tcPr>
          <w:p w:rsidR="00A60DA8" w:rsidRDefault="00A60DA8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</w:p>
          <w:p w:rsidR="00A60DA8" w:rsidRDefault="00A60DA8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</w:p>
          <w:p w:rsidR="00A60DA8" w:rsidRDefault="008C2732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1</w:t>
            </w:r>
          </w:p>
          <w:p w:rsidR="00A60DA8" w:rsidRDefault="00A60DA8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</w:p>
          <w:p w:rsidR="00A60DA8" w:rsidRDefault="00A60DA8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</w:p>
          <w:p w:rsidR="00A60DA8" w:rsidRDefault="00A60DA8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</w:p>
          <w:p w:rsidR="00A60DA8" w:rsidRDefault="00A60DA8">
            <w:pPr>
              <w:widowControl w:val="0"/>
              <w:spacing w:after="0" w:line="240" w:lineRule="auto"/>
              <w:rPr>
                <w:rFonts w:ascii="Liberation Serif" w:hAnsi="Liberation Serif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DA8" w:rsidRDefault="00A60DA8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</w:p>
          <w:p w:rsidR="00A60DA8" w:rsidRDefault="00A60DA8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</w:p>
          <w:p w:rsidR="00A60DA8" w:rsidRDefault="008C2732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2</w:t>
            </w:r>
          </w:p>
          <w:p w:rsidR="00A60DA8" w:rsidRDefault="00A60DA8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</w:p>
          <w:p w:rsidR="00A60DA8" w:rsidRDefault="00A60DA8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</w:p>
          <w:p w:rsidR="00A60DA8" w:rsidRDefault="00A60DA8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A60DA8"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</w:tcPr>
          <w:p w:rsidR="00A60DA8" w:rsidRDefault="008C2732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011" w:type="dxa"/>
            <w:tcBorders>
              <w:left w:val="single" w:sz="4" w:space="0" w:color="000000"/>
              <w:bottom w:val="single" w:sz="4" w:space="0" w:color="000000"/>
            </w:tcBorders>
          </w:tcPr>
          <w:p w:rsidR="00A60DA8" w:rsidRDefault="008C2732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u w:val="single"/>
                <w:lang w:eastAsia="ru-RU"/>
              </w:rPr>
              <w:t>Дымковская игрушка.</w:t>
            </w:r>
          </w:p>
          <w:p w:rsidR="00A60DA8" w:rsidRDefault="008C2732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Освоение росписи дымковской игрушки.</w:t>
            </w:r>
          </w:p>
          <w:p w:rsidR="00A60DA8" w:rsidRDefault="008C2732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 xml:space="preserve"> Изучение узоров по образцу, нанесение узоров на бумагу гуашью.</w:t>
            </w:r>
          </w:p>
          <w:p w:rsidR="00A60DA8" w:rsidRPr="006F1136" w:rsidRDefault="008C2732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Роспись предыдущей работы в стиле</w:t>
            </w:r>
            <w:proofErr w:type="gramStart"/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,дымковской,, игрушки.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</w:tcPr>
          <w:p w:rsidR="00A60DA8" w:rsidRDefault="00A60DA8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</w:p>
          <w:p w:rsidR="00A60DA8" w:rsidRDefault="008C2732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 xml:space="preserve">    0.5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</w:tcBorders>
          </w:tcPr>
          <w:p w:rsidR="00A60DA8" w:rsidRDefault="00A60DA8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</w:p>
          <w:p w:rsidR="00A60DA8" w:rsidRDefault="008C2732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 xml:space="preserve">   1.5</w:t>
            </w: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DA8" w:rsidRDefault="00A60DA8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</w:p>
          <w:p w:rsidR="00A60DA8" w:rsidRDefault="008C2732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 xml:space="preserve">    2</w:t>
            </w:r>
          </w:p>
        </w:tc>
      </w:tr>
      <w:tr w:rsidR="00A60DA8"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</w:tcPr>
          <w:p w:rsidR="00A60DA8" w:rsidRDefault="008C2732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011" w:type="dxa"/>
            <w:tcBorders>
              <w:left w:val="single" w:sz="4" w:space="0" w:color="000000"/>
              <w:bottom w:val="single" w:sz="4" w:space="0" w:color="000000"/>
            </w:tcBorders>
          </w:tcPr>
          <w:p w:rsidR="00A60DA8" w:rsidRDefault="008C2732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u w:val="single"/>
                <w:lang w:eastAsia="ru-RU"/>
              </w:rPr>
              <w:t>Дымковская игрушка.</w:t>
            </w:r>
          </w:p>
          <w:p w:rsidR="00A60DA8" w:rsidRDefault="008C2732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lastRenderedPageBreak/>
              <w:t>Лепка игрушки «Два гуся». Оправка и роспись изделий.</w:t>
            </w:r>
          </w:p>
          <w:p w:rsidR="00A60DA8" w:rsidRDefault="00A60DA8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</w:tcPr>
          <w:p w:rsidR="00A60DA8" w:rsidRDefault="00A60DA8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</w:tcBorders>
          </w:tcPr>
          <w:p w:rsidR="00A60DA8" w:rsidRDefault="008C2732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DA8" w:rsidRDefault="008C2732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60DA8"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</w:tcPr>
          <w:p w:rsidR="00A60DA8" w:rsidRDefault="008C2732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5011" w:type="dxa"/>
            <w:tcBorders>
              <w:left w:val="single" w:sz="4" w:space="0" w:color="000000"/>
              <w:bottom w:val="single" w:sz="4" w:space="0" w:color="000000"/>
            </w:tcBorders>
          </w:tcPr>
          <w:p w:rsidR="00A60DA8" w:rsidRDefault="008C2732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u w:val="single"/>
                <w:lang w:eastAsia="ru-RU"/>
              </w:rPr>
              <w:t>Лепка из пласта</w:t>
            </w:r>
          </w:p>
          <w:p w:rsidR="00A60DA8" w:rsidRDefault="008C2732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Лепим панно из глины.  «Снегири на веточке»</w:t>
            </w:r>
            <w:proofErr w:type="gramStart"/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правка и роспись изделий.</w:t>
            </w:r>
          </w:p>
          <w:p w:rsidR="00A60DA8" w:rsidRDefault="00A60DA8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</w:tcPr>
          <w:p w:rsidR="00A60DA8" w:rsidRDefault="00A60DA8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</w:p>
          <w:p w:rsidR="00A60DA8" w:rsidRDefault="00A60DA8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</w:tcBorders>
          </w:tcPr>
          <w:p w:rsidR="00A60DA8" w:rsidRDefault="00A60DA8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</w:p>
          <w:p w:rsidR="00A60DA8" w:rsidRDefault="008C2732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 xml:space="preserve">    2</w:t>
            </w: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DA8" w:rsidRDefault="00A60DA8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</w:p>
          <w:p w:rsidR="00A60DA8" w:rsidRDefault="008C2732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 xml:space="preserve">    2</w:t>
            </w:r>
          </w:p>
        </w:tc>
      </w:tr>
      <w:tr w:rsidR="00A60DA8"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</w:tcPr>
          <w:p w:rsidR="00A60DA8" w:rsidRDefault="00A60DA8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</w:p>
          <w:p w:rsidR="00A60DA8" w:rsidRDefault="00A60DA8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</w:p>
          <w:p w:rsidR="00A60DA8" w:rsidRDefault="008C2732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011" w:type="dxa"/>
            <w:tcBorders>
              <w:left w:val="single" w:sz="4" w:space="0" w:color="000000"/>
              <w:bottom w:val="single" w:sz="4" w:space="0" w:color="000000"/>
            </w:tcBorders>
          </w:tcPr>
          <w:p w:rsidR="00A60DA8" w:rsidRDefault="00A60DA8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</w:p>
          <w:p w:rsidR="00A60DA8" w:rsidRDefault="008C2732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u w:val="single"/>
                <w:lang w:eastAsia="ru-RU"/>
              </w:rPr>
              <w:t>Лепка из пласта</w:t>
            </w:r>
          </w:p>
          <w:p w:rsidR="00A60DA8" w:rsidRDefault="008C2732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Лепка работы «Гном</w:t>
            </w:r>
          </w:p>
          <w:p w:rsidR="00A60DA8" w:rsidRPr="008C2732" w:rsidRDefault="008C2732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Оправка и роспись изделий.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</w:tcPr>
          <w:p w:rsidR="00A60DA8" w:rsidRDefault="00A60DA8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</w:p>
          <w:p w:rsidR="00A60DA8" w:rsidRDefault="00A60DA8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</w:p>
          <w:p w:rsidR="00A60DA8" w:rsidRDefault="00A60DA8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</w:p>
          <w:p w:rsidR="00A60DA8" w:rsidRDefault="00A60DA8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</w:tcBorders>
          </w:tcPr>
          <w:p w:rsidR="00A60DA8" w:rsidRDefault="00A60DA8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</w:p>
          <w:p w:rsidR="00A60DA8" w:rsidRDefault="00A60DA8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</w:p>
          <w:p w:rsidR="00A60DA8" w:rsidRDefault="008C2732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 xml:space="preserve">    2</w:t>
            </w:r>
          </w:p>
          <w:p w:rsidR="00A60DA8" w:rsidRDefault="00A60DA8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DA8" w:rsidRDefault="00A60DA8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</w:p>
          <w:p w:rsidR="00A60DA8" w:rsidRDefault="00A60DA8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</w:p>
          <w:p w:rsidR="00A60DA8" w:rsidRDefault="008C2732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 xml:space="preserve">   2</w:t>
            </w:r>
          </w:p>
        </w:tc>
      </w:tr>
      <w:tr w:rsidR="00A60DA8">
        <w:trPr>
          <w:trHeight w:val="1086"/>
        </w:trPr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</w:tcPr>
          <w:p w:rsidR="00A60DA8" w:rsidRDefault="008C2732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011" w:type="dxa"/>
            <w:tcBorders>
              <w:left w:val="single" w:sz="4" w:space="0" w:color="000000"/>
              <w:bottom w:val="single" w:sz="4" w:space="0" w:color="000000"/>
            </w:tcBorders>
          </w:tcPr>
          <w:p w:rsidR="00A60DA8" w:rsidRDefault="00A60DA8">
            <w:pPr>
              <w:widowControl w:val="0"/>
              <w:spacing w:after="0" w:line="240" w:lineRule="auto"/>
              <w:rPr>
                <w:rFonts w:ascii="Liberation Serif" w:hAnsi="Liberation Serif"/>
                <w:i w:val="0"/>
                <w:iCs w:val="0"/>
                <w:color w:val="000000"/>
                <w:sz w:val="24"/>
                <w:szCs w:val="24"/>
              </w:rPr>
            </w:pPr>
          </w:p>
          <w:p w:rsidR="00A60DA8" w:rsidRDefault="008C2732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u w:val="single"/>
                <w:lang w:eastAsia="ru-RU"/>
              </w:rPr>
              <w:t>Сувениры к  празднику</w:t>
            </w:r>
            <w:proofErr w:type="gramStart"/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u w:val="single"/>
                <w:lang w:eastAsia="ru-RU"/>
              </w:rPr>
              <w:t xml:space="preserve"> .</w:t>
            </w:r>
            <w:proofErr w:type="gramEnd"/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u w:val="single"/>
                <w:lang w:eastAsia="ru-RU"/>
              </w:rPr>
              <w:t>Новый год.</w:t>
            </w:r>
          </w:p>
          <w:p w:rsidR="00A60DA8" w:rsidRDefault="008C2732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Лепим колокольчик « Шапка деда мороза</w:t>
            </w:r>
            <w:proofErr w:type="gramStart"/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»О</w:t>
            </w:r>
            <w:proofErr w:type="gramEnd"/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правка работ.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</w:tcPr>
          <w:p w:rsidR="00A60DA8" w:rsidRDefault="00A60DA8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</w:p>
          <w:p w:rsidR="00A60DA8" w:rsidRDefault="00A60DA8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</w:tcBorders>
          </w:tcPr>
          <w:p w:rsidR="00A60DA8" w:rsidRDefault="00A60DA8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</w:p>
          <w:p w:rsidR="00A60DA8" w:rsidRDefault="008C2732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 xml:space="preserve">    2</w:t>
            </w: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DA8" w:rsidRDefault="00A60DA8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</w:p>
          <w:p w:rsidR="00A60DA8" w:rsidRDefault="008C2732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 xml:space="preserve">   2</w:t>
            </w:r>
          </w:p>
          <w:p w:rsidR="00A60DA8" w:rsidRDefault="00A60DA8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A60DA8"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</w:tcPr>
          <w:p w:rsidR="00A60DA8" w:rsidRDefault="008C2732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18</w:t>
            </w:r>
          </w:p>
          <w:p w:rsidR="00A60DA8" w:rsidRDefault="00A60DA8">
            <w:pPr>
              <w:widowControl w:val="0"/>
              <w:spacing w:after="0" w:line="240" w:lineRule="auto"/>
              <w:rPr>
                <w:rFonts w:ascii="Liberation Serif" w:hAnsi="Liberation Serif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5011" w:type="dxa"/>
            <w:tcBorders>
              <w:left w:val="single" w:sz="4" w:space="0" w:color="000000"/>
              <w:bottom w:val="single" w:sz="4" w:space="0" w:color="000000"/>
            </w:tcBorders>
          </w:tcPr>
          <w:p w:rsidR="00A60DA8" w:rsidRDefault="008C2732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u w:val="single"/>
                <w:lang w:eastAsia="ru-RU"/>
              </w:rPr>
              <w:t>Сувениры к  празднику</w:t>
            </w:r>
            <w:proofErr w:type="gramStart"/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u w:val="single"/>
                <w:lang w:eastAsia="ru-RU"/>
              </w:rPr>
              <w:t xml:space="preserve"> .</w:t>
            </w:r>
            <w:proofErr w:type="gramEnd"/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u w:val="single"/>
                <w:lang w:eastAsia="ru-RU"/>
              </w:rPr>
              <w:t>Новый год.</w:t>
            </w:r>
          </w:p>
          <w:p w:rsidR="00A60DA8" w:rsidRDefault="008C2732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Лепим новогодний подсвечник по образцу.</w:t>
            </w:r>
          </w:p>
          <w:p w:rsidR="00A60DA8" w:rsidRDefault="00A60DA8">
            <w:pPr>
              <w:widowControl w:val="0"/>
              <w:spacing w:after="0" w:line="240" w:lineRule="auto"/>
              <w:rPr>
                <w:rFonts w:ascii="Liberation Serif" w:hAnsi="Liberation Serif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</w:tcPr>
          <w:p w:rsidR="00A60DA8" w:rsidRDefault="00A60DA8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</w:p>
          <w:p w:rsidR="00A60DA8" w:rsidRDefault="00A60DA8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</w:tcBorders>
          </w:tcPr>
          <w:p w:rsidR="00A60DA8" w:rsidRDefault="008C2732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 xml:space="preserve">     2</w:t>
            </w: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DA8" w:rsidRDefault="008C2732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 xml:space="preserve">   2</w:t>
            </w:r>
          </w:p>
        </w:tc>
      </w:tr>
      <w:tr w:rsidR="00A60DA8"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</w:tcPr>
          <w:p w:rsidR="00A60DA8" w:rsidRDefault="008C2732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011" w:type="dxa"/>
            <w:tcBorders>
              <w:left w:val="single" w:sz="4" w:space="0" w:color="000000"/>
              <w:bottom w:val="single" w:sz="4" w:space="0" w:color="000000"/>
            </w:tcBorders>
          </w:tcPr>
          <w:p w:rsidR="00A60DA8" w:rsidRDefault="00A60DA8">
            <w:pPr>
              <w:widowControl w:val="0"/>
              <w:spacing w:after="0" w:line="240" w:lineRule="auto"/>
              <w:rPr>
                <w:rFonts w:ascii="Liberation Serif" w:hAnsi="Liberation Serif"/>
                <w:i w:val="0"/>
                <w:iCs w:val="0"/>
                <w:color w:val="000000"/>
                <w:sz w:val="24"/>
                <w:szCs w:val="24"/>
              </w:rPr>
            </w:pPr>
          </w:p>
          <w:p w:rsidR="00A60DA8" w:rsidRDefault="008C2732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u w:val="single"/>
                <w:lang w:eastAsia="ru-RU"/>
              </w:rPr>
              <w:t>Комплексный способ лепки</w:t>
            </w:r>
          </w:p>
          <w:p w:rsidR="00A60DA8" w:rsidRDefault="008C2732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История колокольчика. Просмотр видеоматериала. Лепка колокольчика из глины комплексным способом</w:t>
            </w:r>
            <w:proofErr w:type="gramStart"/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.«</w:t>
            </w:r>
            <w:proofErr w:type="gramEnd"/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Веселый колокольчик» Оправка и роспись изделий.</w:t>
            </w:r>
          </w:p>
          <w:p w:rsidR="00A60DA8" w:rsidRDefault="00A60DA8">
            <w:pPr>
              <w:widowControl w:val="0"/>
              <w:spacing w:after="0" w:line="240" w:lineRule="auto"/>
              <w:rPr>
                <w:rFonts w:ascii="Liberation Serif" w:hAnsi="Liberation Serif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</w:tcPr>
          <w:p w:rsidR="00A60DA8" w:rsidRDefault="00A60DA8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</w:p>
          <w:p w:rsidR="00A60DA8" w:rsidRDefault="008C2732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 xml:space="preserve">   0.5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</w:tcBorders>
          </w:tcPr>
          <w:p w:rsidR="00A60DA8" w:rsidRDefault="00A60DA8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</w:p>
          <w:p w:rsidR="00A60DA8" w:rsidRDefault="008C2732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 xml:space="preserve">     1.5</w:t>
            </w: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DA8" w:rsidRDefault="00A60DA8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</w:p>
          <w:p w:rsidR="00A60DA8" w:rsidRDefault="008C2732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 xml:space="preserve">   2</w:t>
            </w:r>
          </w:p>
        </w:tc>
      </w:tr>
      <w:tr w:rsidR="00A60DA8"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</w:tcPr>
          <w:p w:rsidR="00A60DA8" w:rsidRDefault="00A60DA8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</w:p>
          <w:p w:rsidR="00A60DA8" w:rsidRDefault="008C2732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011" w:type="dxa"/>
            <w:tcBorders>
              <w:left w:val="single" w:sz="4" w:space="0" w:color="000000"/>
              <w:bottom w:val="single" w:sz="4" w:space="0" w:color="000000"/>
            </w:tcBorders>
          </w:tcPr>
          <w:p w:rsidR="00A60DA8" w:rsidRDefault="00A60DA8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</w:p>
          <w:p w:rsidR="00A60DA8" w:rsidRDefault="008C2732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u w:val="single"/>
                <w:lang w:eastAsia="ru-RU"/>
              </w:rPr>
              <w:t>Сюжетная лепка</w:t>
            </w:r>
          </w:p>
          <w:p w:rsidR="00A60DA8" w:rsidRDefault="008C2732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 xml:space="preserve">Понятие сюжетная лепка. Лепка по </w:t>
            </w:r>
            <w:proofErr w:type="spellStart"/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мативам</w:t>
            </w:r>
            <w:proofErr w:type="spellEnd"/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 xml:space="preserve"> сказки  «Волк и семеро козлят»</w:t>
            </w:r>
            <w:proofErr w:type="gramStart"/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 xml:space="preserve"> Лепка из глины героев сказки.(Волк, коза, козлята)</w:t>
            </w:r>
          </w:p>
          <w:p w:rsidR="00A60DA8" w:rsidRDefault="00A60DA8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</w:tcPr>
          <w:p w:rsidR="00A60DA8" w:rsidRDefault="00A60DA8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</w:p>
          <w:p w:rsidR="00A60DA8" w:rsidRDefault="00A60DA8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</w:p>
          <w:p w:rsidR="00A60DA8" w:rsidRDefault="008C2732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0,5</w:t>
            </w:r>
          </w:p>
          <w:p w:rsidR="00A60DA8" w:rsidRDefault="00A60DA8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</w:tcBorders>
          </w:tcPr>
          <w:p w:rsidR="00A60DA8" w:rsidRDefault="00A60DA8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</w:p>
          <w:p w:rsidR="00A60DA8" w:rsidRDefault="00A60DA8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</w:p>
          <w:p w:rsidR="00A60DA8" w:rsidRDefault="008C2732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1,5</w:t>
            </w:r>
          </w:p>
          <w:p w:rsidR="00A60DA8" w:rsidRDefault="00A60DA8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DA8" w:rsidRDefault="00A60DA8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</w:p>
          <w:p w:rsidR="00A60DA8" w:rsidRDefault="00A60DA8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</w:p>
          <w:p w:rsidR="00A60DA8" w:rsidRDefault="008C2732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2</w:t>
            </w:r>
          </w:p>
          <w:p w:rsidR="00A60DA8" w:rsidRDefault="00A60DA8">
            <w:pPr>
              <w:widowControl w:val="0"/>
              <w:spacing w:after="0" w:line="240" w:lineRule="auto"/>
              <w:rPr>
                <w:rFonts w:ascii="Liberation Serif" w:hAnsi="Liberation Serif"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 w:rsidR="00A60DA8"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</w:tcPr>
          <w:p w:rsidR="00A60DA8" w:rsidRDefault="008C2732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011" w:type="dxa"/>
            <w:tcBorders>
              <w:left w:val="single" w:sz="4" w:space="0" w:color="000000"/>
              <w:bottom w:val="single" w:sz="4" w:space="0" w:color="000000"/>
            </w:tcBorders>
          </w:tcPr>
          <w:p w:rsidR="00A60DA8" w:rsidRDefault="00A60DA8">
            <w:pPr>
              <w:widowControl w:val="0"/>
              <w:spacing w:after="0" w:line="240" w:lineRule="auto"/>
              <w:rPr>
                <w:rFonts w:ascii="Liberation Serif" w:hAnsi="Liberation Serif"/>
                <w:i w:val="0"/>
                <w:iCs w:val="0"/>
                <w:color w:val="000000"/>
                <w:sz w:val="24"/>
                <w:szCs w:val="24"/>
              </w:rPr>
            </w:pPr>
          </w:p>
          <w:p w:rsidR="00A60DA8" w:rsidRDefault="008C2732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u w:val="single"/>
                <w:lang w:eastAsia="ru-RU"/>
              </w:rPr>
              <w:t>Сюжетная лепка.</w:t>
            </w:r>
          </w:p>
          <w:p w:rsidR="00A60DA8" w:rsidRDefault="008C2732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Лепка по мотивам сказки «Колобок»</w:t>
            </w:r>
          </w:p>
          <w:p w:rsidR="00A60DA8" w:rsidRDefault="008C2732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Лепка героев сказк</w:t>
            </w:r>
            <w:proofErr w:type="gramStart"/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и(</w:t>
            </w:r>
            <w:proofErr w:type="gramEnd"/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Колобок, волк ,заяц, медведь, лиса) Оправка и роспись изделий.</w:t>
            </w:r>
          </w:p>
          <w:p w:rsidR="008C2732" w:rsidRDefault="008C2732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</w:tcPr>
          <w:p w:rsidR="00A60DA8" w:rsidRDefault="00A60DA8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</w:p>
          <w:p w:rsidR="00A60DA8" w:rsidRDefault="00A60DA8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</w:tcBorders>
          </w:tcPr>
          <w:p w:rsidR="00A60DA8" w:rsidRDefault="00A60DA8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</w:p>
          <w:p w:rsidR="00A60DA8" w:rsidRDefault="008C2732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 xml:space="preserve">    2</w:t>
            </w: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DA8" w:rsidRDefault="00A60DA8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</w:p>
          <w:p w:rsidR="00A60DA8" w:rsidRDefault="008C2732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 xml:space="preserve">  2</w:t>
            </w:r>
          </w:p>
        </w:tc>
      </w:tr>
      <w:tr w:rsidR="00A60DA8"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</w:tcPr>
          <w:p w:rsidR="00A60DA8" w:rsidRDefault="008C2732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011" w:type="dxa"/>
            <w:tcBorders>
              <w:left w:val="single" w:sz="4" w:space="0" w:color="000000"/>
              <w:bottom w:val="single" w:sz="4" w:space="0" w:color="000000"/>
            </w:tcBorders>
          </w:tcPr>
          <w:p w:rsidR="00A60DA8" w:rsidRDefault="008C2732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u w:val="single"/>
                <w:lang w:eastAsia="ru-RU"/>
              </w:rPr>
              <w:t>Сюжетная лепка.</w:t>
            </w:r>
          </w:p>
          <w:p w:rsidR="00A60DA8" w:rsidRDefault="008C2732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 xml:space="preserve">Лепка по мотивам сказки « </w:t>
            </w:r>
            <w:proofErr w:type="spellStart"/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Руковичка</w:t>
            </w:r>
            <w:proofErr w:type="spellEnd"/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»</w:t>
            </w:r>
          </w:p>
          <w:p w:rsidR="00A60DA8" w:rsidRDefault="008C2732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Лепка героев сказк</w:t>
            </w:r>
            <w:proofErr w:type="gramStart"/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и(</w:t>
            </w:r>
            <w:proofErr w:type="gramEnd"/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мышка, зайчик, лиса, медведь ,волк, рукавичка) Оправка и роспись изделий.</w:t>
            </w:r>
          </w:p>
          <w:p w:rsidR="00A60DA8" w:rsidRDefault="00A60DA8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</w:tcPr>
          <w:p w:rsidR="00A60DA8" w:rsidRDefault="00A60DA8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</w:tcBorders>
          </w:tcPr>
          <w:p w:rsidR="00A60DA8" w:rsidRDefault="008C2732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DA8" w:rsidRDefault="008C2732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60DA8"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</w:tcPr>
          <w:p w:rsidR="00A60DA8" w:rsidRDefault="00A60DA8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</w:p>
          <w:p w:rsidR="00A60DA8" w:rsidRDefault="008C2732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011" w:type="dxa"/>
            <w:tcBorders>
              <w:left w:val="single" w:sz="4" w:space="0" w:color="000000"/>
              <w:bottom w:val="single" w:sz="4" w:space="0" w:color="000000"/>
            </w:tcBorders>
          </w:tcPr>
          <w:p w:rsidR="00A60DA8" w:rsidRDefault="00A60DA8">
            <w:pPr>
              <w:widowControl w:val="0"/>
              <w:spacing w:after="0" w:line="240" w:lineRule="auto"/>
              <w:rPr>
                <w:rFonts w:ascii="Liberation Serif" w:hAnsi="Liberation Serif"/>
                <w:i w:val="0"/>
                <w:iCs w:val="0"/>
                <w:color w:val="000000"/>
                <w:sz w:val="24"/>
                <w:szCs w:val="24"/>
              </w:rPr>
            </w:pPr>
          </w:p>
          <w:p w:rsidR="00A60DA8" w:rsidRDefault="008C2732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u w:val="single"/>
                <w:lang w:eastAsia="ru-RU"/>
              </w:rPr>
              <w:t>Дымковская игрушка.</w:t>
            </w:r>
          </w:p>
          <w:p w:rsidR="00A60DA8" w:rsidRPr="008C2732" w:rsidRDefault="008C2732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Лепка дымковской игрушки по образцу «Индюк»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</w:tcPr>
          <w:p w:rsidR="00A60DA8" w:rsidRDefault="00A60DA8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</w:p>
          <w:p w:rsidR="00A60DA8" w:rsidRDefault="00A60DA8">
            <w:pPr>
              <w:widowControl w:val="0"/>
              <w:spacing w:after="0" w:line="240" w:lineRule="auto"/>
              <w:rPr>
                <w:rFonts w:ascii="Liberation Serif" w:hAnsi="Liberation Serif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</w:tcBorders>
          </w:tcPr>
          <w:p w:rsidR="00A60DA8" w:rsidRDefault="00A60DA8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</w:p>
          <w:p w:rsidR="00A60DA8" w:rsidRDefault="008C2732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 xml:space="preserve">    2</w:t>
            </w: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DA8" w:rsidRDefault="00A60DA8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</w:p>
          <w:p w:rsidR="00A60DA8" w:rsidRDefault="008C2732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 xml:space="preserve">  2</w:t>
            </w:r>
          </w:p>
          <w:p w:rsidR="00A60DA8" w:rsidRDefault="00A60DA8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</w:p>
          <w:p w:rsidR="00A60DA8" w:rsidRDefault="00A60DA8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A60DA8">
        <w:trPr>
          <w:trHeight w:val="1768"/>
        </w:trPr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</w:tcPr>
          <w:p w:rsidR="00A60DA8" w:rsidRDefault="00A60DA8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</w:p>
          <w:p w:rsidR="00A60DA8" w:rsidRDefault="00A60DA8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</w:p>
          <w:p w:rsidR="00A60DA8" w:rsidRDefault="008C2732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011" w:type="dxa"/>
            <w:tcBorders>
              <w:left w:val="single" w:sz="4" w:space="0" w:color="000000"/>
              <w:bottom w:val="single" w:sz="4" w:space="0" w:color="000000"/>
            </w:tcBorders>
          </w:tcPr>
          <w:p w:rsidR="00A60DA8" w:rsidRDefault="00A60DA8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</w:p>
          <w:p w:rsidR="00A60DA8" w:rsidRDefault="008C2732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u w:val="single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u w:val="single"/>
                <w:lang w:eastAsia="ru-RU"/>
              </w:rPr>
              <w:t>Пластилинография</w:t>
            </w:r>
            <w:proofErr w:type="spellEnd"/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u w:val="single"/>
                <w:lang w:eastAsia="ru-RU"/>
              </w:rPr>
              <w:t>.</w:t>
            </w:r>
          </w:p>
          <w:p w:rsidR="00A60DA8" w:rsidRDefault="008C2732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 xml:space="preserve">Изготовление картины « Северное сияние» в стиле </w:t>
            </w:r>
            <w:proofErr w:type="spellStart"/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пластилинографи</w:t>
            </w:r>
            <w:proofErr w:type="spellEnd"/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</w:tcPr>
          <w:p w:rsidR="00A60DA8" w:rsidRDefault="00A60DA8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</w:p>
          <w:p w:rsidR="00A60DA8" w:rsidRDefault="00A60DA8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</w:p>
          <w:p w:rsidR="00A60DA8" w:rsidRDefault="00A60DA8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</w:p>
          <w:p w:rsidR="00A60DA8" w:rsidRDefault="00A60DA8">
            <w:pPr>
              <w:widowControl w:val="0"/>
              <w:spacing w:after="0" w:line="240" w:lineRule="auto"/>
              <w:rPr>
                <w:rFonts w:ascii="Liberation Serif" w:hAnsi="Liberation Serif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</w:tcBorders>
          </w:tcPr>
          <w:p w:rsidR="00A60DA8" w:rsidRDefault="00A60DA8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</w:p>
          <w:p w:rsidR="00A60DA8" w:rsidRDefault="00A60DA8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</w:p>
          <w:p w:rsidR="00A60DA8" w:rsidRDefault="00A60DA8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</w:p>
          <w:p w:rsidR="00A60DA8" w:rsidRDefault="008C2732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 xml:space="preserve">      2</w:t>
            </w: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DA8" w:rsidRDefault="00A60DA8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</w:p>
          <w:p w:rsidR="00A60DA8" w:rsidRDefault="00A60DA8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</w:p>
          <w:p w:rsidR="00A60DA8" w:rsidRDefault="00A60DA8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</w:p>
          <w:p w:rsidR="00A60DA8" w:rsidRDefault="008C2732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 xml:space="preserve">   2</w:t>
            </w:r>
          </w:p>
        </w:tc>
      </w:tr>
      <w:tr w:rsidR="00A60DA8">
        <w:trPr>
          <w:trHeight w:val="1515"/>
        </w:trPr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</w:tcPr>
          <w:p w:rsidR="00A60DA8" w:rsidRDefault="00A60DA8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</w:p>
          <w:p w:rsidR="00A60DA8" w:rsidRDefault="00A60DA8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</w:p>
          <w:p w:rsidR="00A60DA8" w:rsidRDefault="008C2732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011" w:type="dxa"/>
            <w:tcBorders>
              <w:left w:val="single" w:sz="4" w:space="0" w:color="000000"/>
              <w:bottom w:val="single" w:sz="4" w:space="0" w:color="000000"/>
            </w:tcBorders>
          </w:tcPr>
          <w:p w:rsidR="00A60DA8" w:rsidRDefault="008C2732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u w:val="single"/>
                <w:lang w:eastAsia="ru-RU"/>
              </w:rPr>
              <w:t>Эскиз.</w:t>
            </w:r>
          </w:p>
          <w:p w:rsidR="00A60DA8" w:rsidRDefault="008C2732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Понятие эскиз в скульптуре. Просмотр видеоматериал</w:t>
            </w:r>
            <w:proofErr w:type="gramStart"/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а(</w:t>
            </w:r>
            <w:proofErr w:type="gramEnd"/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 xml:space="preserve"> видео экскурсия)</w:t>
            </w:r>
          </w:p>
          <w:p w:rsidR="00A60DA8" w:rsidRDefault="008C2732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 xml:space="preserve">Лепка подставки под карандаши с индивидуальным </w:t>
            </w:r>
            <w:proofErr w:type="spellStart"/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декором</w:t>
            </w:r>
            <w:proofErr w:type="gramStart"/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правка</w:t>
            </w:r>
            <w:proofErr w:type="spellEnd"/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 xml:space="preserve"> и роспись изделий.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</w:tcPr>
          <w:p w:rsidR="00A60DA8" w:rsidRDefault="00A60DA8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</w:p>
          <w:p w:rsidR="00A60DA8" w:rsidRDefault="008C2732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 xml:space="preserve">    0.5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</w:tcBorders>
          </w:tcPr>
          <w:p w:rsidR="00A60DA8" w:rsidRDefault="00A60DA8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</w:p>
          <w:p w:rsidR="00A60DA8" w:rsidRDefault="008C2732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 xml:space="preserve">      1.5</w:t>
            </w: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DA8" w:rsidRDefault="00A60DA8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</w:p>
          <w:p w:rsidR="00A60DA8" w:rsidRDefault="008C2732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 xml:space="preserve">   2</w:t>
            </w:r>
          </w:p>
          <w:p w:rsidR="00A60DA8" w:rsidRDefault="00A60DA8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A60DA8"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</w:tcPr>
          <w:p w:rsidR="00A60DA8" w:rsidRDefault="008C2732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011" w:type="dxa"/>
            <w:tcBorders>
              <w:left w:val="single" w:sz="4" w:space="0" w:color="000000"/>
              <w:bottom w:val="single" w:sz="4" w:space="0" w:color="000000"/>
            </w:tcBorders>
          </w:tcPr>
          <w:p w:rsidR="00A60DA8" w:rsidRDefault="008C2732">
            <w:pPr>
              <w:widowControl w:val="0"/>
              <w:spacing w:after="0" w:line="240" w:lineRule="auto"/>
            </w:pPr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u w:val="single"/>
                <w:lang w:eastAsia="ru-RU"/>
              </w:rPr>
              <w:t>Композиция</w:t>
            </w:r>
            <w:proofErr w:type="gramStart"/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Беседа на тему композиция.</w:t>
            </w:r>
          </w:p>
          <w:p w:rsidR="00A60DA8" w:rsidRDefault="008C2732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Изготовления тарелки «</w:t>
            </w:r>
            <w:proofErr w:type="spellStart"/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Чебурашка</w:t>
            </w:r>
            <w:proofErr w:type="spellEnd"/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»</w:t>
            </w:r>
          </w:p>
          <w:p w:rsidR="00A60DA8" w:rsidRDefault="008C2732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 xml:space="preserve">Сушка и роспись </w:t>
            </w:r>
            <w:proofErr w:type="spellStart"/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пано</w:t>
            </w:r>
            <w:proofErr w:type="spellEnd"/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.</w:t>
            </w:r>
          </w:p>
          <w:p w:rsidR="00A60DA8" w:rsidRDefault="00A60DA8">
            <w:pPr>
              <w:widowControl w:val="0"/>
              <w:spacing w:after="0" w:line="240" w:lineRule="auto"/>
              <w:rPr>
                <w:rFonts w:ascii="Liberation Serif" w:hAnsi="Liberation Serif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</w:tcPr>
          <w:p w:rsidR="00A60DA8" w:rsidRDefault="00A60DA8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</w:p>
          <w:p w:rsidR="00A60DA8" w:rsidRDefault="00A60DA8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</w:p>
          <w:p w:rsidR="00A60DA8" w:rsidRDefault="008C2732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 xml:space="preserve">    0.5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</w:tcBorders>
          </w:tcPr>
          <w:p w:rsidR="00A60DA8" w:rsidRDefault="00A60DA8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</w:p>
          <w:p w:rsidR="00A60DA8" w:rsidRDefault="00A60DA8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</w:p>
          <w:p w:rsidR="00A60DA8" w:rsidRDefault="008C2732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 xml:space="preserve">     1.5</w:t>
            </w: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DA8" w:rsidRDefault="00A60DA8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</w:p>
          <w:p w:rsidR="00A60DA8" w:rsidRDefault="00A60DA8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</w:p>
          <w:p w:rsidR="00A60DA8" w:rsidRDefault="008C2732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 xml:space="preserve">   2</w:t>
            </w:r>
          </w:p>
        </w:tc>
      </w:tr>
      <w:tr w:rsidR="00A60DA8"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</w:tcPr>
          <w:p w:rsidR="00A60DA8" w:rsidRDefault="008C2732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011" w:type="dxa"/>
            <w:tcBorders>
              <w:left w:val="single" w:sz="4" w:space="0" w:color="000000"/>
              <w:bottom w:val="single" w:sz="4" w:space="0" w:color="000000"/>
            </w:tcBorders>
          </w:tcPr>
          <w:p w:rsidR="00A60DA8" w:rsidRDefault="00A60DA8">
            <w:pPr>
              <w:widowControl w:val="0"/>
              <w:spacing w:after="0" w:line="240" w:lineRule="auto"/>
              <w:rPr>
                <w:rFonts w:eastAsia="Times New Roman" w:cs="Times New Roman"/>
                <w:i w:val="0"/>
                <w:iCs w:val="0"/>
                <w:lang w:eastAsia="ru-RU"/>
              </w:rPr>
            </w:pPr>
          </w:p>
          <w:p w:rsidR="00A60DA8" w:rsidRDefault="008C2732">
            <w:pPr>
              <w:widowControl w:val="0"/>
              <w:spacing w:after="0" w:line="240" w:lineRule="auto"/>
            </w:pPr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u w:val="single"/>
                <w:lang w:eastAsia="ru-RU"/>
              </w:rPr>
              <w:t>Жгутовый способ лепки.</w:t>
            </w:r>
          </w:p>
          <w:p w:rsidR="00A60DA8" w:rsidRDefault="008C2732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 xml:space="preserve">Просмотр работ в сети интернет на </w:t>
            </w:r>
            <w:proofErr w:type="gramStart"/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данную</w:t>
            </w:r>
            <w:proofErr w:type="gramEnd"/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темую</w:t>
            </w:r>
            <w:proofErr w:type="spellEnd"/>
          </w:p>
          <w:p w:rsidR="00A60DA8" w:rsidRDefault="008C2732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изготовление чашечки в технике жгута.</w:t>
            </w:r>
          </w:p>
          <w:p w:rsidR="00A60DA8" w:rsidRDefault="00A60DA8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</w:tcPr>
          <w:p w:rsidR="00A60DA8" w:rsidRDefault="00A60DA8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</w:p>
          <w:p w:rsidR="00A60DA8" w:rsidRDefault="008C2732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 xml:space="preserve">    0,5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</w:tcBorders>
          </w:tcPr>
          <w:p w:rsidR="00A60DA8" w:rsidRDefault="00A60DA8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</w:p>
          <w:p w:rsidR="00A60DA8" w:rsidRDefault="008C2732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 xml:space="preserve">      1,5</w:t>
            </w: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DA8" w:rsidRDefault="00A60DA8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</w:p>
          <w:p w:rsidR="00A60DA8" w:rsidRDefault="008C2732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 xml:space="preserve">   2</w:t>
            </w:r>
          </w:p>
        </w:tc>
      </w:tr>
      <w:tr w:rsidR="00A60DA8"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</w:tcPr>
          <w:p w:rsidR="00A60DA8" w:rsidRDefault="00A60DA8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</w:p>
          <w:p w:rsidR="00A60DA8" w:rsidRDefault="008C2732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28</w:t>
            </w:r>
          </w:p>
          <w:p w:rsidR="00A60DA8" w:rsidRDefault="00A60DA8">
            <w:pPr>
              <w:widowControl w:val="0"/>
              <w:spacing w:after="0" w:line="240" w:lineRule="auto"/>
              <w:rPr>
                <w:rFonts w:ascii="Liberation Serif" w:hAnsi="Liberation Serif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5011" w:type="dxa"/>
            <w:tcBorders>
              <w:left w:val="single" w:sz="4" w:space="0" w:color="000000"/>
              <w:bottom w:val="single" w:sz="4" w:space="0" w:color="000000"/>
            </w:tcBorders>
          </w:tcPr>
          <w:p w:rsidR="00A60DA8" w:rsidRDefault="00A60DA8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</w:p>
          <w:p w:rsidR="00A60DA8" w:rsidRDefault="008C2732">
            <w:pPr>
              <w:widowControl w:val="0"/>
              <w:spacing w:after="0" w:line="240" w:lineRule="auto"/>
            </w:pPr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u w:val="single"/>
                <w:lang w:eastAsia="ru-RU"/>
              </w:rPr>
              <w:t>Мастер-клас</w:t>
            </w:r>
            <w:proofErr w:type="gramStart"/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u w:val="single"/>
                <w:lang w:eastAsia="ru-RU"/>
              </w:rPr>
              <w:t>с(</w:t>
            </w:r>
            <w:proofErr w:type="gramEnd"/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лепка по показу)</w:t>
            </w:r>
          </w:p>
          <w:p w:rsidR="00A60DA8" w:rsidRDefault="008C2732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Лепим из пласта панно птица.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</w:tcPr>
          <w:p w:rsidR="00A60DA8" w:rsidRDefault="00A60DA8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</w:p>
          <w:p w:rsidR="00A60DA8" w:rsidRDefault="00A60DA8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</w:p>
          <w:p w:rsidR="00A60DA8" w:rsidRDefault="00A60DA8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</w:tcBorders>
          </w:tcPr>
          <w:p w:rsidR="00A60DA8" w:rsidRDefault="00A60DA8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</w:p>
          <w:p w:rsidR="00A60DA8" w:rsidRDefault="00A60DA8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</w:p>
          <w:p w:rsidR="00A60DA8" w:rsidRDefault="008C2732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 xml:space="preserve">      2</w:t>
            </w:r>
          </w:p>
          <w:p w:rsidR="00A60DA8" w:rsidRDefault="00A60DA8">
            <w:pPr>
              <w:widowControl w:val="0"/>
              <w:spacing w:after="0" w:line="240" w:lineRule="auto"/>
              <w:rPr>
                <w:rFonts w:ascii="Liberation Serif" w:hAnsi="Liberation Serif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DA8" w:rsidRDefault="00A60DA8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</w:p>
          <w:p w:rsidR="00A60DA8" w:rsidRDefault="00A60DA8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</w:p>
          <w:p w:rsidR="00A60DA8" w:rsidRDefault="008C2732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 xml:space="preserve">   2</w:t>
            </w:r>
          </w:p>
        </w:tc>
      </w:tr>
      <w:tr w:rsidR="00A60DA8"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</w:tcPr>
          <w:p w:rsidR="00A60DA8" w:rsidRDefault="008C2732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011" w:type="dxa"/>
            <w:tcBorders>
              <w:left w:val="single" w:sz="4" w:space="0" w:color="000000"/>
              <w:bottom w:val="single" w:sz="4" w:space="0" w:color="000000"/>
            </w:tcBorders>
          </w:tcPr>
          <w:p w:rsidR="00A60DA8" w:rsidRDefault="00A60DA8">
            <w:pPr>
              <w:widowControl w:val="0"/>
              <w:spacing w:after="0" w:line="240" w:lineRule="auto"/>
              <w:rPr>
                <w:rFonts w:eastAsia="Times New Roman" w:cs="Times New Roman"/>
                <w:i w:val="0"/>
                <w:iCs w:val="0"/>
                <w:lang w:eastAsia="ru-RU"/>
              </w:rPr>
            </w:pPr>
          </w:p>
          <w:p w:rsidR="00A60DA8" w:rsidRDefault="008C2732">
            <w:pPr>
              <w:widowControl w:val="0"/>
              <w:spacing w:after="0" w:line="240" w:lineRule="auto"/>
            </w:pPr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u w:val="single"/>
                <w:lang w:eastAsia="ru-RU"/>
              </w:rPr>
              <w:t>Мастер-клас</w:t>
            </w:r>
            <w:proofErr w:type="gramStart"/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u w:val="single"/>
                <w:lang w:eastAsia="ru-RU"/>
              </w:rPr>
              <w:t>с(</w:t>
            </w:r>
            <w:proofErr w:type="gramEnd"/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лепка по показу)</w:t>
            </w:r>
          </w:p>
          <w:p w:rsidR="00A60DA8" w:rsidRDefault="008C2732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Лепим подставку под горячее «Кот с лапами»</w:t>
            </w:r>
          </w:p>
          <w:p w:rsidR="00A60DA8" w:rsidRDefault="008C2732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Оправка и роспись изделий.</w:t>
            </w:r>
          </w:p>
          <w:p w:rsidR="00A60DA8" w:rsidRDefault="00A60DA8">
            <w:pPr>
              <w:widowControl w:val="0"/>
              <w:spacing w:after="0" w:line="240" w:lineRule="auto"/>
              <w:rPr>
                <w:rFonts w:eastAsia="Times New Roman" w:cs="Times New Roman"/>
                <w:i w:val="0"/>
                <w:iCs w:val="0"/>
                <w:lang w:eastAsia="ru-RU"/>
              </w:rPr>
            </w:pP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</w:tcPr>
          <w:p w:rsidR="00A60DA8" w:rsidRDefault="00A60DA8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</w:p>
          <w:p w:rsidR="00A60DA8" w:rsidRDefault="00A60DA8">
            <w:pPr>
              <w:widowControl w:val="0"/>
              <w:spacing w:after="0" w:line="240" w:lineRule="auto"/>
              <w:rPr>
                <w:rFonts w:ascii="Liberation Serif" w:hAnsi="Liberation Serif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</w:tcBorders>
          </w:tcPr>
          <w:p w:rsidR="00A60DA8" w:rsidRDefault="00A60DA8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</w:p>
          <w:p w:rsidR="00A60DA8" w:rsidRDefault="008C2732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 xml:space="preserve">      2</w:t>
            </w: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DA8" w:rsidRDefault="00A60DA8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</w:p>
          <w:p w:rsidR="00A60DA8" w:rsidRDefault="008C2732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 xml:space="preserve">   2</w:t>
            </w:r>
          </w:p>
          <w:p w:rsidR="00A60DA8" w:rsidRDefault="00A60DA8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A60DA8"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</w:tcPr>
          <w:p w:rsidR="00A60DA8" w:rsidRDefault="008C2732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011" w:type="dxa"/>
            <w:tcBorders>
              <w:left w:val="single" w:sz="4" w:space="0" w:color="000000"/>
              <w:bottom w:val="single" w:sz="4" w:space="0" w:color="000000"/>
            </w:tcBorders>
          </w:tcPr>
          <w:p w:rsidR="00A60DA8" w:rsidRDefault="00A60DA8">
            <w:pPr>
              <w:widowControl w:val="0"/>
              <w:spacing w:after="0" w:line="240" w:lineRule="auto"/>
              <w:rPr>
                <w:rFonts w:ascii="Liberation Serif" w:hAnsi="Liberation Serif"/>
                <w:i w:val="0"/>
                <w:iCs w:val="0"/>
                <w:color w:val="000000"/>
                <w:sz w:val="24"/>
                <w:szCs w:val="24"/>
              </w:rPr>
            </w:pPr>
          </w:p>
          <w:p w:rsidR="00A60DA8" w:rsidRDefault="008C2732">
            <w:pPr>
              <w:widowControl w:val="0"/>
              <w:spacing w:after="0" w:line="240" w:lineRule="auto"/>
            </w:pPr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u w:val="single"/>
                <w:lang w:eastAsia="ru-RU"/>
              </w:rPr>
              <w:t>Лепка из легкого пластилина.</w:t>
            </w:r>
          </w:p>
          <w:p w:rsidR="00A60DA8" w:rsidRDefault="008C2732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 xml:space="preserve">Лепим из легкого пластилина мороженое и </w:t>
            </w:r>
            <w:proofErr w:type="spellStart"/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тортик</w:t>
            </w:r>
            <w:proofErr w:type="spellEnd"/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.</w:t>
            </w:r>
          </w:p>
          <w:p w:rsidR="00A60DA8" w:rsidRDefault="00A60DA8">
            <w:pPr>
              <w:widowControl w:val="0"/>
              <w:spacing w:after="0" w:line="240" w:lineRule="auto"/>
              <w:rPr>
                <w:rFonts w:eastAsia="Times New Roman" w:cs="Times New Roman"/>
                <w:i w:val="0"/>
                <w:iCs w:val="0"/>
                <w:lang w:eastAsia="ru-RU"/>
              </w:rPr>
            </w:pP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</w:tcPr>
          <w:p w:rsidR="00A60DA8" w:rsidRDefault="00A60DA8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</w:p>
          <w:p w:rsidR="00A60DA8" w:rsidRDefault="00A60DA8">
            <w:pPr>
              <w:widowControl w:val="0"/>
              <w:spacing w:after="0" w:line="240" w:lineRule="auto"/>
              <w:rPr>
                <w:rFonts w:ascii="Liberation Serif" w:hAnsi="Liberation Serif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</w:tcBorders>
          </w:tcPr>
          <w:p w:rsidR="00A60DA8" w:rsidRDefault="00A60DA8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</w:p>
          <w:p w:rsidR="00A60DA8" w:rsidRDefault="008C2732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 xml:space="preserve">     2</w:t>
            </w: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DA8" w:rsidRDefault="00A60DA8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</w:p>
          <w:p w:rsidR="00A60DA8" w:rsidRDefault="008C2732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 xml:space="preserve">  2</w:t>
            </w:r>
          </w:p>
        </w:tc>
      </w:tr>
      <w:tr w:rsidR="00A60DA8"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</w:tcPr>
          <w:p w:rsidR="00A60DA8" w:rsidRDefault="008C2732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011" w:type="dxa"/>
            <w:tcBorders>
              <w:left w:val="single" w:sz="4" w:space="0" w:color="000000"/>
              <w:bottom w:val="single" w:sz="4" w:space="0" w:color="000000"/>
            </w:tcBorders>
          </w:tcPr>
          <w:p w:rsidR="00A60DA8" w:rsidRDefault="00A60DA8">
            <w:pPr>
              <w:widowControl w:val="0"/>
              <w:spacing w:after="0" w:line="240" w:lineRule="auto"/>
              <w:rPr>
                <w:rFonts w:ascii="Liberation Serif" w:hAnsi="Liberation Serif"/>
                <w:i w:val="0"/>
                <w:iCs w:val="0"/>
                <w:color w:val="000000"/>
                <w:sz w:val="24"/>
                <w:szCs w:val="24"/>
              </w:rPr>
            </w:pPr>
          </w:p>
          <w:p w:rsidR="00A60DA8" w:rsidRDefault="008C2732">
            <w:pPr>
              <w:widowControl w:val="0"/>
              <w:spacing w:after="0" w:line="240" w:lineRule="auto"/>
            </w:pPr>
            <w:proofErr w:type="spellStart"/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u w:val="single"/>
                <w:lang w:eastAsia="ru-RU"/>
              </w:rPr>
              <w:t>Пластилинография</w:t>
            </w:r>
            <w:proofErr w:type="spellEnd"/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. Лепим панно « Белый медведь»</w:t>
            </w:r>
          </w:p>
          <w:p w:rsidR="00A60DA8" w:rsidRDefault="00A60DA8">
            <w:pPr>
              <w:widowControl w:val="0"/>
              <w:spacing w:after="0" w:line="240" w:lineRule="auto"/>
              <w:rPr>
                <w:rFonts w:ascii="Liberation Serif" w:hAnsi="Liberation Serif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</w:tcPr>
          <w:p w:rsidR="00A60DA8" w:rsidRDefault="00A60DA8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</w:p>
          <w:p w:rsidR="00A60DA8" w:rsidRDefault="00A60DA8">
            <w:pPr>
              <w:widowControl w:val="0"/>
              <w:spacing w:after="0" w:line="240" w:lineRule="auto"/>
              <w:rPr>
                <w:rFonts w:ascii="Liberation Serif" w:hAnsi="Liberation Serif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</w:tcBorders>
          </w:tcPr>
          <w:p w:rsidR="00A60DA8" w:rsidRDefault="00A60DA8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</w:p>
          <w:p w:rsidR="00A60DA8" w:rsidRDefault="008C2732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 xml:space="preserve">      2</w:t>
            </w: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DA8" w:rsidRDefault="00A60DA8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</w:p>
          <w:p w:rsidR="00A60DA8" w:rsidRDefault="008C2732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 xml:space="preserve">   2</w:t>
            </w:r>
          </w:p>
        </w:tc>
      </w:tr>
      <w:tr w:rsidR="00A60DA8"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</w:tcPr>
          <w:p w:rsidR="00A60DA8" w:rsidRDefault="00A60DA8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</w:p>
          <w:p w:rsidR="00A60DA8" w:rsidRDefault="008C2732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011" w:type="dxa"/>
            <w:tcBorders>
              <w:left w:val="single" w:sz="4" w:space="0" w:color="000000"/>
              <w:bottom w:val="single" w:sz="4" w:space="0" w:color="000000"/>
            </w:tcBorders>
          </w:tcPr>
          <w:p w:rsidR="00A60DA8" w:rsidRDefault="00A60DA8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</w:p>
          <w:p w:rsidR="00A60DA8" w:rsidRDefault="008C2732">
            <w:pPr>
              <w:widowControl w:val="0"/>
              <w:spacing w:after="0" w:line="240" w:lineRule="auto"/>
            </w:pPr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u w:val="single"/>
                <w:lang w:eastAsia="ru-RU"/>
              </w:rPr>
              <w:t>Мастер-клас</w:t>
            </w:r>
            <w:proofErr w:type="gramStart"/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u w:val="single"/>
                <w:lang w:eastAsia="ru-RU"/>
              </w:rPr>
              <w:t>с</w:t>
            </w:r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лепка по показу)</w:t>
            </w:r>
          </w:p>
          <w:p w:rsidR="00A60DA8" w:rsidRDefault="008C2732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Лепим чашку «Кит»</w:t>
            </w:r>
          </w:p>
          <w:p w:rsidR="00A60DA8" w:rsidRDefault="008C2732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Оправка и роспись изделий.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</w:tcPr>
          <w:p w:rsidR="00A60DA8" w:rsidRDefault="00A60DA8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</w:p>
          <w:p w:rsidR="00A60DA8" w:rsidRDefault="00A60DA8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</w:p>
          <w:p w:rsidR="00A60DA8" w:rsidRDefault="00A60DA8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</w:tcBorders>
          </w:tcPr>
          <w:p w:rsidR="00A60DA8" w:rsidRDefault="00A60DA8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</w:p>
          <w:p w:rsidR="00A60DA8" w:rsidRDefault="00A60DA8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</w:p>
          <w:p w:rsidR="00A60DA8" w:rsidRDefault="008C2732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 xml:space="preserve">     2</w:t>
            </w: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DA8" w:rsidRDefault="00A60DA8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</w:p>
          <w:p w:rsidR="00A60DA8" w:rsidRDefault="00A60DA8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</w:p>
          <w:p w:rsidR="00A60DA8" w:rsidRDefault="008C2732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 xml:space="preserve">   2</w:t>
            </w:r>
          </w:p>
        </w:tc>
      </w:tr>
      <w:tr w:rsidR="00A60DA8"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</w:tcPr>
          <w:p w:rsidR="00A60DA8" w:rsidRDefault="00A60DA8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</w:p>
          <w:p w:rsidR="00A60DA8" w:rsidRDefault="008C2732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011" w:type="dxa"/>
            <w:tcBorders>
              <w:left w:val="single" w:sz="4" w:space="0" w:color="000000"/>
              <w:bottom w:val="single" w:sz="4" w:space="0" w:color="000000"/>
            </w:tcBorders>
          </w:tcPr>
          <w:p w:rsidR="00A60DA8" w:rsidRDefault="00A60DA8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</w:p>
          <w:p w:rsidR="00A60DA8" w:rsidRDefault="008C2732">
            <w:pPr>
              <w:widowControl w:val="0"/>
              <w:spacing w:after="0" w:line="240" w:lineRule="auto"/>
            </w:pPr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u w:val="single"/>
                <w:lang w:eastAsia="ru-RU"/>
              </w:rPr>
              <w:t>Мастер-клас</w:t>
            </w:r>
            <w:proofErr w:type="gramStart"/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u w:val="single"/>
                <w:lang w:eastAsia="ru-RU"/>
              </w:rPr>
              <w:t>с</w:t>
            </w:r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лепка по показу)</w:t>
            </w:r>
          </w:p>
          <w:p w:rsidR="00A60DA8" w:rsidRDefault="008C2732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Лепим чашку «Слон»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</w:tcPr>
          <w:p w:rsidR="00A60DA8" w:rsidRDefault="00A60DA8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</w:p>
          <w:p w:rsidR="00A60DA8" w:rsidRDefault="00A60DA8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</w:tcBorders>
          </w:tcPr>
          <w:p w:rsidR="00A60DA8" w:rsidRDefault="00A60DA8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</w:p>
          <w:p w:rsidR="00A60DA8" w:rsidRDefault="008C2732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 xml:space="preserve">     2</w:t>
            </w: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DA8" w:rsidRDefault="00A60DA8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</w:p>
          <w:p w:rsidR="00A60DA8" w:rsidRDefault="008C2732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 xml:space="preserve">   2</w:t>
            </w:r>
          </w:p>
        </w:tc>
      </w:tr>
      <w:tr w:rsidR="00A60DA8" w:rsidTr="008C2732">
        <w:trPr>
          <w:trHeight w:val="1073"/>
        </w:trPr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</w:tcPr>
          <w:p w:rsidR="00A60DA8" w:rsidRDefault="00A60DA8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</w:p>
          <w:p w:rsidR="00A60DA8" w:rsidRDefault="00A60DA8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</w:p>
          <w:p w:rsidR="00A60DA8" w:rsidRDefault="008C2732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011" w:type="dxa"/>
            <w:tcBorders>
              <w:left w:val="single" w:sz="4" w:space="0" w:color="000000"/>
              <w:bottom w:val="single" w:sz="4" w:space="0" w:color="000000"/>
            </w:tcBorders>
          </w:tcPr>
          <w:p w:rsidR="00A60DA8" w:rsidRDefault="00A60DA8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</w:p>
          <w:p w:rsidR="00A60DA8" w:rsidRDefault="008C2732">
            <w:pPr>
              <w:widowControl w:val="0"/>
              <w:spacing w:after="0" w:line="240" w:lineRule="auto"/>
            </w:pPr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u w:val="single"/>
                <w:lang w:eastAsia="ru-RU"/>
              </w:rPr>
              <w:t>Мастер-клас</w:t>
            </w:r>
            <w:proofErr w:type="gramStart"/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u w:val="single"/>
                <w:lang w:eastAsia="ru-RU"/>
              </w:rPr>
              <w:t>с(</w:t>
            </w:r>
            <w:proofErr w:type="gramEnd"/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u w:val="single"/>
                <w:lang w:eastAsia="ru-RU"/>
              </w:rPr>
              <w:t>л</w:t>
            </w:r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епка по показу)</w:t>
            </w:r>
          </w:p>
          <w:p w:rsidR="00A60DA8" w:rsidRDefault="008C2732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Лепим вазочку  «Гранат»</w:t>
            </w:r>
          </w:p>
          <w:p w:rsidR="00A60DA8" w:rsidRDefault="008C2732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Оправка и роспись изделий.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</w:tcPr>
          <w:p w:rsidR="00A60DA8" w:rsidRDefault="00A60DA8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</w:p>
          <w:p w:rsidR="00A60DA8" w:rsidRDefault="00A60DA8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</w:tcBorders>
          </w:tcPr>
          <w:p w:rsidR="00A60DA8" w:rsidRDefault="00A60DA8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</w:p>
          <w:p w:rsidR="00A60DA8" w:rsidRDefault="007773FC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2</w:t>
            </w:r>
          </w:p>
          <w:p w:rsidR="00A60DA8" w:rsidRDefault="00A60DA8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</w:p>
          <w:p w:rsidR="00A60DA8" w:rsidRDefault="00A60DA8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DA8" w:rsidRDefault="00A60DA8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</w:p>
          <w:p w:rsidR="00A60DA8" w:rsidRDefault="008C2732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 xml:space="preserve">   2</w:t>
            </w:r>
          </w:p>
        </w:tc>
      </w:tr>
      <w:tr w:rsidR="00A60DA8"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</w:tcPr>
          <w:p w:rsidR="00A60DA8" w:rsidRDefault="008C2732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011" w:type="dxa"/>
            <w:tcBorders>
              <w:left w:val="single" w:sz="4" w:space="0" w:color="000000"/>
              <w:bottom w:val="single" w:sz="4" w:space="0" w:color="000000"/>
            </w:tcBorders>
          </w:tcPr>
          <w:p w:rsidR="00A60DA8" w:rsidRDefault="00A60DA8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</w:p>
          <w:p w:rsidR="00A60DA8" w:rsidRDefault="008C2732">
            <w:pPr>
              <w:widowControl w:val="0"/>
              <w:spacing w:after="0" w:line="240" w:lineRule="auto"/>
            </w:pPr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u w:val="single"/>
                <w:lang w:eastAsia="ru-RU"/>
              </w:rPr>
              <w:t>Мастер-клас</w:t>
            </w:r>
            <w:proofErr w:type="gramStart"/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u w:val="single"/>
                <w:lang w:eastAsia="ru-RU"/>
              </w:rPr>
              <w:t>с(</w:t>
            </w:r>
            <w:proofErr w:type="gramEnd"/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u w:val="single"/>
                <w:lang w:eastAsia="ru-RU"/>
              </w:rPr>
              <w:t xml:space="preserve">лепка по </w:t>
            </w:r>
            <w:proofErr w:type="spellStart"/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u w:val="single"/>
                <w:lang w:eastAsia="ru-RU"/>
              </w:rPr>
              <w:t>показу</w:t>
            </w:r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Лепим</w:t>
            </w:r>
            <w:proofErr w:type="spellEnd"/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 xml:space="preserve"> вазочку «Тыква»</w:t>
            </w:r>
          </w:p>
          <w:p w:rsidR="00A60DA8" w:rsidRDefault="008C2732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Оправка и роспись изделий.</w:t>
            </w:r>
          </w:p>
          <w:p w:rsidR="00A60DA8" w:rsidRDefault="00A60DA8">
            <w:pPr>
              <w:widowControl w:val="0"/>
              <w:spacing w:after="0" w:line="240" w:lineRule="auto"/>
              <w:rPr>
                <w:rFonts w:ascii="Liberation Serif" w:hAnsi="Liberation Serif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</w:tcPr>
          <w:p w:rsidR="00A60DA8" w:rsidRDefault="00A60DA8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</w:tcBorders>
          </w:tcPr>
          <w:p w:rsidR="00A60DA8" w:rsidRDefault="00A60DA8">
            <w:pPr>
              <w:widowControl w:val="0"/>
              <w:spacing w:after="0" w:line="240" w:lineRule="auto"/>
              <w:rPr>
                <w:rFonts w:ascii="Liberation Serif" w:hAnsi="Liberation Serif"/>
                <w:i w:val="0"/>
                <w:iCs w:val="0"/>
                <w:color w:val="000000"/>
                <w:sz w:val="24"/>
                <w:szCs w:val="24"/>
              </w:rPr>
            </w:pPr>
          </w:p>
          <w:p w:rsidR="00A60DA8" w:rsidRDefault="00A60DA8">
            <w:pPr>
              <w:widowControl w:val="0"/>
              <w:spacing w:after="0" w:line="240" w:lineRule="auto"/>
              <w:rPr>
                <w:rFonts w:ascii="Liberation Serif" w:hAnsi="Liberation Serif"/>
                <w:i w:val="0"/>
                <w:iCs w:val="0"/>
                <w:color w:val="000000"/>
                <w:sz w:val="24"/>
                <w:szCs w:val="24"/>
              </w:rPr>
            </w:pPr>
          </w:p>
          <w:p w:rsidR="00A60DA8" w:rsidRDefault="008C2732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DA8" w:rsidRDefault="00A60DA8">
            <w:pPr>
              <w:widowControl w:val="0"/>
              <w:spacing w:after="0" w:line="240" w:lineRule="auto"/>
              <w:rPr>
                <w:rFonts w:ascii="Liberation Serif" w:hAnsi="Liberation Serif"/>
                <w:i w:val="0"/>
                <w:iCs w:val="0"/>
                <w:color w:val="000000"/>
                <w:sz w:val="24"/>
                <w:szCs w:val="24"/>
              </w:rPr>
            </w:pPr>
          </w:p>
          <w:p w:rsidR="00A60DA8" w:rsidRDefault="00A60DA8">
            <w:pPr>
              <w:widowControl w:val="0"/>
              <w:spacing w:after="0" w:line="240" w:lineRule="auto"/>
              <w:rPr>
                <w:rFonts w:ascii="Liberation Serif" w:hAnsi="Liberation Serif"/>
                <w:i w:val="0"/>
                <w:iCs w:val="0"/>
                <w:color w:val="000000"/>
                <w:sz w:val="24"/>
                <w:szCs w:val="24"/>
              </w:rPr>
            </w:pPr>
          </w:p>
          <w:p w:rsidR="00A60DA8" w:rsidRDefault="008C2732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60DA8"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</w:tcPr>
          <w:p w:rsidR="00A60DA8" w:rsidRDefault="008C2732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011" w:type="dxa"/>
            <w:tcBorders>
              <w:left w:val="single" w:sz="4" w:space="0" w:color="000000"/>
              <w:bottom w:val="single" w:sz="4" w:space="0" w:color="000000"/>
            </w:tcBorders>
          </w:tcPr>
          <w:p w:rsidR="00A60DA8" w:rsidRDefault="00A60DA8">
            <w:pPr>
              <w:widowControl w:val="0"/>
              <w:spacing w:after="0" w:line="240" w:lineRule="auto"/>
              <w:rPr>
                <w:rFonts w:eastAsia="Times New Roman" w:cs="Times New Roman"/>
                <w:i w:val="0"/>
                <w:iCs w:val="0"/>
                <w:lang w:eastAsia="ru-RU"/>
              </w:rPr>
            </w:pPr>
          </w:p>
          <w:p w:rsidR="00A60DA8" w:rsidRDefault="008C2732">
            <w:pPr>
              <w:widowControl w:val="0"/>
              <w:spacing w:after="0" w:line="240" w:lineRule="auto"/>
            </w:pPr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u w:val="single"/>
                <w:lang w:eastAsia="ru-RU"/>
              </w:rPr>
              <w:t>Сувениры к празднику</w:t>
            </w:r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 xml:space="preserve"> . 23 февраля.</w:t>
            </w:r>
          </w:p>
          <w:p w:rsidR="00A60DA8" w:rsidRDefault="008C2732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Лепим подставку под мобильный телефон.</w:t>
            </w:r>
          </w:p>
          <w:p w:rsidR="00A60DA8" w:rsidRDefault="00A60DA8">
            <w:pPr>
              <w:widowControl w:val="0"/>
              <w:spacing w:after="0" w:line="240" w:lineRule="auto"/>
              <w:rPr>
                <w:rFonts w:ascii="Liberation Serif" w:hAnsi="Liberation Serif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</w:tcPr>
          <w:p w:rsidR="00A60DA8" w:rsidRDefault="00A60DA8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</w:tcBorders>
          </w:tcPr>
          <w:p w:rsidR="00A60DA8" w:rsidRDefault="008C2732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DA8" w:rsidRDefault="008C2732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60DA8">
        <w:trPr>
          <w:cantSplit/>
        </w:trPr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</w:tcPr>
          <w:p w:rsidR="00A60DA8" w:rsidRDefault="008C2732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011" w:type="dxa"/>
            <w:tcBorders>
              <w:left w:val="single" w:sz="4" w:space="0" w:color="000000"/>
              <w:bottom w:val="single" w:sz="4" w:space="0" w:color="000000"/>
            </w:tcBorders>
          </w:tcPr>
          <w:p w:rsidR="00A60DA8" w:rsidRDefault="00A60DA8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</w:p>
          <w:p w:rsidR="00A60DA8" w:rsidRDefault="008C2732">
            <w:pPr>
              <w:widowControl w:val="0"/>
              <w:spacing w:after="0" w:line="240" w:lineRule="auto"/>
            </w:pPr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u w:val="single"/>
                <w:lang w:eastAsia="ru-RU"/>
              </w:rPr>
              <w:t>Мастер-клас</w:t>
            </w:r>
            <w:proofErr w:type="gramStart"/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u w:val="single"/>
                <w:lang w:eastAsia="ru-RU"/>
              </w:rPr>
              <w:t>с</w:t>
            </w:r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лепка по показу)</w:t>
            </w:r>
          </w:p>
          <w:p w:rsidR="00A60DA8" w:rsidRDefault="008C2732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Лепим панно «Ангел»</w:t>
            </w:r>
          </w:p>
          <w:p w:rsidR="00A60DA8" w:rsidRDefault="008C2732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Оправка и роспись изделий.</w:t>
            </w:r>
          </w:p>
          <w:p w:rsidR="00A60DA8" w:rsidRDefault="00A60DA8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</w:tcPr>
          <w:p w:rsidR="00A60DA8" w:rsidRDefault="00A60DA8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</w:tcBorders>
          </w:tcPr>
          <w:p w:rsidR="00A60DA8" w:rsidRDefault="00A60DA8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</w:p>
          <w:p w:rsidR="00A60DA8" w:rsidRDefault="008C2732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DA8" w:rsidRDefault="00A60DA8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</w:p>
          <w:p w:rsidR="00A60DA8" w:rsidRDefault="008C2732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60DA8" w:rsidTr="008C2732">
        <w:trPr>
          <w:trHeight w:val="1221"/>
        </w:trPr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</w:tcPr>
          <w:p w:rsidR="00A60DA8" w:rsidRDefault="00A60DA8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</w:p>
          <w:p w:rsidR="00A60DA8" w:rsidRDefault="008C2732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38</w:t>
            </w:r>
          </w:p>
          <w:p w:rsidR="00A60DA8" w:rsidRDefault="00A60DA8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11" w:type="dxa"/>
            <w:tcBorders>
              <w:left w:val="single" w:sz="4" w:space="0" w:color="000000"/>
              <w:bottom w:val="single" w:sz="4" w:space="0" w:color="000000"/>
            </w:tcBorders>
          </w:tcPr>
          <w:p w:rsidR="00A60DA8" w:rsidRDefault="00A60DA8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</w:p>
          <w:p w:rsidR="00A60DA8" w:rsidRDefault="008C2732">
            <w:pPr>
              <w:widowControl w:val="0"/>
              <w:spacing w:after="0" w:line="240" w:lineRule="auto"/>
            </w:pPr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u w:val="single"/>
                <w:lang w:eastAsia="ru-RU"/>
              </w:rPr>
              <w:t>Мастер-клас</w:t>
            </w:r>
            <w:proofErr w:type="gramStart"/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u w:val="single"/>
                <w:lang w:eastAsia="ru-RU"/>
              </w:rPr>
              <w:t>с(</w:t>
            </w:r>
            <w:proofErr w:type="gramEnd"/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лепка по показу)</w:t>
            </w:r>
          </w:p>
          <w:p w:rsidR="00A60DA8" w:rsidRDefault="008C2732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Лепим игрушку «Лягушка с пожеланием»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</w:tcPr>
          <w:p w:rsidR="00A60DA8" w:rsidRDefault="00A60DA8">
            <w:pPr>
              <w:widowControl w:val="0"/>
              <w:spacing w:after="0" w:line="240" w:lineRule="auto"/>
              <w:rPr>
                <w:rFonts w:ascii="Liberation Serif" w:hAnsi="Liberation Serif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</w:tcBorders>
          </w:tcPr>
          <w:p w:rsidR="00A60DA8" w:rsidRDefault="00A60DA8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</w:p>
          <w:p w:rsidR="00A60DA8" w:rsidRPr="008C2732" w:rsidRDefault="008C2732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DA8" w:rsidRDefault="00A60DA8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</w:p>
          <w:p w:rsidR="00A60DA8" w:rsidRPr="008C2732" w:rsidRDefault="008C2732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60DA8"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</w:tcPr>
          <w:p w:rsidR="00A60DA8" w:rsidRDefault="008C2732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011" w:type="dxa"/>
            <w:tcBorders>
              <w:left w:val="single" w:sz="4" w:space="0" w:color="000000"/>
              <w:bottom w:val="single" w:sz="4" w:space="0" w:color="000000"/>
            </w:tcBorders>
          </w:tcPr>
          <w:p w:rsidR="00A60DA8" w:rsidRDefault="00A60DA8">
            <w:pPr>
              <w:widowControl w:val="0"/>
              <w:spacing w:after="0" w:line="240" w:lineRule="auto"/>
              <w:rPr>
                <w:rFonts w:eastAsia="Times New Roman" w:cs="Times New Roman"/>
                <w:i w:val="0"/>
                <w:iCs w:val="0"/>
                <w:u w:val="single"/>
                <w:lang w:eastAsia="ru-RU"/>
              </w:rPr>
            </w:pPr>
          </w:p>
          <w:p w:rsidR="00A60DA8" w:rsidRDefault="008C2732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u w:val="single"/>
                <w:lang w:eastAsia="ru-RU"/>
              </w:rPr>
              <w:t>Мастер-клас</w:t>
            </w:r>
            <w:proofErr w:type="gramStart"/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u w:val="single"/>
                <w:lang w:eastAsia="ru-RU"/>
              </w:rPr>
              <w:t>с(</w:t>
            </w:r>
            <w:proofErr w:type="gramEnd"/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u w:val="single"/>
                <w:lang w:eastAsia="ru-RU"/>
              </w:rPr>
              <w:t>лепка по показу)</w:t>
            </w:r>
          </w:p>
          <w:p w:rsidR="00A60DA8" w:rsidRDefault="008C2732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Лепка мисочки «</w:t>
            </w:r>
            <w:proofErr w:type="spellStart"/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Корги</w:t>
            </w:r>
            <w:proofErr w:type="spellEnd"/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</w:tcPr>
          <w:p w:rsidR="00A60DA8" w:rsidRDefault="00A60DA8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</w:tcBorders>
          </w:tcPr>
          <w:p w:rsidR="00A60DA8" w:rsidRDefault="00A60DA8">
            <w:pPr>
              <w:widowControl w:val="0"/>
              <w:spacing w:after="0" w:line="240" w:lineRule="auto"/>
              <w:rPr>
                <w:rFonts w:ascii="Liberation Serif" w:hAnsi="Liberation Serif"/>
                <w:i w:val="0"/>
                <w:iCs w:val="0"/>
                <w:color w:val="000000"/>
                <w:sz w:val="24"/>
                <w:szCs w:val="24"/>
              </w:rPr>
            </w:pPr>
          </w:p>
          <w:p w:rsidR="00A60DA8" w:rsidRDefault="00A60DA8">
            <w:pPr>
              <w:widowControl w:val="0"/>
              <w:spacing w:after="0" w:line="240" w:lineRule="auto"/>
              <w:rPr>
                <w:rFonts w:ascii="Liberation Serif" w:hAnsi="Liberation Serif"/>
                <w:i w:val="0"/>
                <w:iCs w:val="0"/>
                <w:color w:val="000000"/>
                <w:sz w:val="24"/>
                <w:szCs w:val="24"/>
              </w:rPr>
            </w:pPr>
          </w:p>
          <w:p w:rsidR="00A60DA8" w:rsidRDefault="008C2732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DA8" w:rsidRDefault="00A60DA8">
            <w:pPr>
              <w:widowControl w:val="0"/>
              <w:spacing w:after="0" w:line="240" w:lineRule="auto"/>
              <w:rPr>
                <w:rFonts w:ascii="Liberation Serif" w:hAnsi="Liberation Serif"/>
                <w:i w:val="0"/>
                <w:iCs w:val="0"/>
                <w:color w:val="000000"/>
                <w:sz w:val="24"/>
                <w:szCs w:val="24"/>
              </w:rPr>
            </w:pPr>
          </w:p>
          <w:p w:rsidR="00A60DA8" w:rsidRDefault="00A60DA8">
            <w:pPr>
              <w:widowControl w:val="0"/>
              <w:spacing w:after="0" w:line="240" w:lineRule="auto"/>
              <w:rPr>
                <w:rFonts w:ascii="Liberation Serif" w:hAnsi="Liberation Serif"/>
                <w:i w:val="0"/>
                <w:iCs w:val="0"/>
                <w:color w:val="000000"/>
                <w:sz w:val="24"/>
                <w:szCs w:val="24"/>
              </w:rPr>
            </w:pPr>
          </w:p>
          <w:p w:rsidR="00A60DA8" w:rsidRDefault="008C2732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60DA8"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</w:tcPr>
          <w:p w:rsidR="00A60DA8" w:rsidRDefault="008C2732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011" w:type="dxa"/>
            <w:tcBorders>
              <w:left w:val="single" w:sz="4" w:space="0" w:color="000000"/>
              <w:bottom w:val="single" w:sz="4" w:space="0" w:color="000000"/>
            </w:tcBorders>
          </w:tcPr>
          <w:p w:rsidR="00A60DA8" w:rsidRDefault="008C2732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u w:val="single"/>
                <w:lang w:eastAsia="ru-RU"/>
              </w:rPr>
              <w:t>Проект «Наш Пушкин»</w:t>
            </w:r>
          </w:p>
          <w:p w:rsidR="00A60DA8" w:rsidRDefault="008C2732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Задачи проекта и распределение работ.</w:t>
            </w:r>
          </w:p>
          <w:p w:rsidR="00A60DA8" w:rsidRDefault="008C2732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Лепка работ по произведениям А.С.Пушкина.</w:t>
            </w:r>
          </w:p>
          <w:p w:rsidR="00A60DA8" w:rsidRDefault="00A60DA8">
            <w:pPr>
              <w:widowControl w:val="0"/>
              <w:spacing w:after="0" w:line="240" w:lineRule="auto"/>
              <w:rPr>
                <w:rFonts w:ascii="Liberation Serif" w:hAnsi="Liberation Serif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</w:tcPr>
          <w:p w:rsidR="00A60DA8" w:rsidRDefault="00A60DA8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</w:p>
          <w:p w:rsidR="00A60DA8" w:rsidRDefault="008C2732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</w:tcBorders>
          </w:tcPr>
          <w:p w:rsidR="00A60DA8" w:rsidRDefault="00A60DA8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</w:p>
          <w:p w:rsidR="00A60DA8" w:rsidRDefault="008C2732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DA8" w:rsidRDefault="00A60DA8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</w:p>
          <w:p w:rsidR="00A60DA8" w:rsidRDefault="008C2732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 xml:space="preserve">   2</w:t>
            </w:r>
          </w:p>
        </w:tc>
      </w:tr>
      <w:tr w:rsidR="00A60DA8"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</w:tcPr>
          <w:p w:rsidR="00A60DA8" w:rsidRDefault="008C2732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011" w:type="dxa"/>
            <w:tcBorders>
              <w:left w:val="single" w:sz="4" w:space="0" w:color="000000"/>
              <w:bottom w:val="single" w:sz="4" w:space="0" w:color="000000"/>
            </w:tcBorders>
          </w:tcPr>
          <w:p w:rsidR="00A60DA8" w:rsidRDefault="008C2732">
            <w:pPr>
              <w:widowControl w:val="0"/>
              <w:spacing w:after="0" w:line="240" w:lineRule="auto"/>
            </w:pPr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u w:val="single"/>
                <w:lang w:eastAsia="ru-RU"/>
              </w:rPr>
              <w:t xml:space="preserve">Сувениры к </w:t>
            </w:r>
            <w:proofErr w:type="spellStart"/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u w:val="single"/>
                <w:lang w:eastAsia="ru-RU"/>
              </w:rPr>
              <w:t>празднику</w:t>
            </w:r>
            <w:proofErr w:type="gramStart"/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u w:val="single"/>
                <w:lang w:eastAsia="ru-RU"/>
              </w:rPr>
              <w:t>.</w:t>
            </w:r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раздник</w:t>
            </w:r>
            <w:proofErr w:type="spellEnd"/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 xml:space="preserve"> 8 марта.</w:t>
            </w:r>
          </w:p>
          <w:p w:rsidR="00A60DA8" w:rsidRDefault="008C2732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Пано</w:t>
            </w:r>
            <w:proofErr w:type="spellEnd"/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 xml:space="preserve"> в</w:t>
            </w:r>
            <w:proofErr w:type="gramEnd"/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 xml:space="preserve"> стиле </w:t>
            </w:r>
            <w:proofErr w:type="spellStart"/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пластелинография</w:t>
            </w:r>
            <w:proofErr w:type="spellEnd"/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цветымимоза</w:t>
            </w:r>
            <w:proofErr w:type="spellEnd"/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</w:tcPr>
          <w:p w:rsidR="00A60DA8" w:rsidRDefault="00A60DA8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</w:tcBorders>
          </w:tcPr>
          <w:p w:rsidR="00A60DA8" w:rsidRDefault="008C2732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DA8" w:rsidRDefault="008C2732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60DA8">
        <w:trPr>
          <w:trHeight w:val="362"/>
        </w:trPr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</w:tcPr>
          <w:p w:rsidR="00A60DA8" w:rsidRDefault="008C2732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011" w:type="dxa"/>
            <w:tcBorders>
              <w:left w:val="single" w:sz="4" w:space="0" w:color="000000"/>
              <w:bottom w:val="single" w:sz="4" w:space="0" w:color="000000"/>
            </w:tcBorders>
          </w:tcPr>
          <w:p w:rsidR="00A60DA8" w:rsidRDefault="008C2732">
            <w:pPr>
              <w:widowControl w:val="0"/>
              <w:spacing w:after="0" w:line="240" w:lineRule="auto"/>
            </w:pPr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u w:val="single"/>
                <w:lang w:eastAsia="ru-RU"/>
              </w:rPr>
              <w:t xml:space="preserve">Сувениры к </w:t>
            </w:r>
            <w:proofErr w:type="spellStart"/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u w:val="single"/>
                <w:lang w:eastAsia="ru-RU"/>
              </w:rPr>
              <w:t>празднику</w:t>
            </w:r>
            <w:proofErr w:type="gramStart"/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u w:val="single"/>
                <w:lang w:eastAsia="ru-RU"/>
              </w:rPr>
              <w:t>.</w:t>
            </w:r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раздник</w:t>
            </w:r>
            <w:proofErr w:type="spellEnd"/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 xml:space="preserve"> 8 марта.</w:t>
            </w:r>
          </w:p>
          <w:p w:rsidR="00A60DA8" w:rsidRDefault="008C2732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Лепка подсвечника из глины «Сердце»</w:t>
            </w:r>
          </w:p>
          <w:p w:rsidR="00A60DA8" w:rsidRDefault="008C2732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Оправка и роспись изделий.</w:t>
            </w:r>
          </w:p>
          <w:p w:rsidR="00A60DA8" w:rsidRDefault="00A60DA8">
            <w:pPr>
              <w:widowControl w:val="0"/>
              <w:spacing w:after="0" w:line="240" w:lineRule="auto"/>
              <w:rPr>
                <w:rFonts w:eastAsia="Times New Roman" w:cs="Times New Roman"/>
                <w:i w:val="0"/>
                <w:iCs w:val="0"/>
                <w:lang w:eastAsia="ru-RU"/>
              </w:rPr>
            </w:pP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</w:tcPr>
          <w:p w:rsidR="00A60DA8" w:rsidRDefault="00A60DA8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</w:tcBorders>
          </w:tcPr>
          <w:p w:rsidR="00A60DA8" w:rsidRDefault="008C2732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DA8" w:rsidRDefault="008C2732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60DA8">
        <w:trPr>
          <w:trHeight w:val="362"/>
        </w:trPr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</w:tcPr>
          <w:p w:rsidR="00A60DA8" w:rsidRDefault="008C2732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011" w:type="dxa"/>
            <w:tcBorders>
              <w:left w:val="single" w:sz="4" w:space="0" w:color="000000"/>
              <w:bottom w:val="single" w:sz="4" w:space="0" w:color="000000"/>
            </w:tcBorders>
          </w:tcPr>
          <w:p w:rsidR="00A60DA8" w:rsidRDefault="008C2732">
            <w:pPr>
              <w:widowControl w:val="0"/>
              <w:spacing w:after="0" w:line="240" w:lineRule="auto"/>
            </w:pPr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u w:val="single"/>
                <w:lang w:eastAsia="ru-RU"/>
              </w:rPr>
              <w:t xml:space="preserve">Свистулька. </w:t>
            </w:r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 xml:space="preserve"> Беседа на тему «крестьянская игрушка»</w:t>
            </w:r>
          </w:p>
          <w:p w:rsidR="00A60DA8" w:rsidRDefault="008C2732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Лепка свистульки из глины «Черепашка»</w:t>
            </w:r>
          </w:p>
          <w:p w:rsidR="00A60DA8" w:rsidRDefault="00A60DA8">
            <w:pPr>
              <w:widowControl w:val="0"/>
              <w:spacing w:after="0" w:line="240" w:lineRule="auto"/>
              <w:rPr>
                <w:rFonts w:ascii="Liberation Serif" w:hAnsi="Liberation Serif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</w:tcPr>
          <w:p w:rsidR="00A60DA8" w:rsidRDefault="008C2732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0.5</w:t>
            </w:r>
          </w:p>
          <w:p w:rsidR="00A60DA8" w:rsidRDefault="00A60DA8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</w:tcBorders>
          </w:tcPr>
          <w:p w:rsidR="00A60DA8" w:rsidRDefault="008C2732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DA8" w:rsidRDefault="008C2732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60DA8">
        <w:trPr>
          <w:trHeight w:val="362"/>
        </w:trPr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</w:tcPr>
          <w:p w:rsidR="00A60DA8" w:rsidRDefault="008C2732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011" w:type="dxa"/>
            <w:tcBorders>
              <w:left w:val="single" w:sz="4" w:space="0" w:color="000000"/>
              <w:bottom w:val="single" w:sz="4" w:space="0" w:color="000000"/>
            </w:tcBorders>
          </w:tcPr>
          <w:p w:rsidR="00A60DA8" w:rsidRDefault="008C2732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Свистулька.</w:t>
            </w:r>
          </w:p>
          <w:p w:rsidR="00A60DA8" w:rsidRDefault="008C2732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Лепка свистульки «Птичка»</w:t>
            </w:r>
          </w:p>
          <w:p w:rsidR="00A60DA8" w:rsidRDefault="008C2732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Оправка и роспись изделий.</w:t>
            </w:r>
          </w:p>
          <w:p w:rsidR="00A60DA8" w:rsidRDefault="00A60DA8">
            <w:pPr>
              <w:widowControl w:val="0"/>
              <w:spacing w:after="0" w:line="240" w:lineRule="auto"/>
              <w:rPr>
                <w:rFonts w:eastAsia="Times New Roman" w:cs="Times New Roman"/>
                <w:i w:val="0"/>
                <w:iCs w:val="0"/>
                <w:lang w:eastAsia="ru-RU"/>
              </w:rPr>
            </w:pP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</w:tcPr>
          <w:p w:rsidR="00A60DA8" w:rsidRDefault="00A60DA8">
            <w:pPr>
              <w:widowControl w:val="0"/>
              <w:spacing w:after="0" w:line="240" w:lineRule="auto"/>
              <w:rPr>
                <w:rFonts w:ascii="Liberation Serif" w:hAnsi="Liberation Serif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</w:tcBorders>
          </w:tcPr>
          <w:p w:rsidR="00A60DA8" w:rsidRDefault="008C2732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DA8" w:rsidRDefault="008C2732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60DA8">
        <w:trPr>
          <w:trHeight w:val="362"/>
        </w:trPr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</w:tcPr>
          <w:p w:rsidR="00A60DA8" w:rsidRDefault="008C2732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011" w:type="dxa"/>
            <w:tcBorders>
              <w:left w:val="single" w:sz="4" w:space="0" w:color="000000"/>
              <w:bottom w:val="single" w:sz="4" w:space="0" w:color="000000"/>
            </w:tcBorders>
          </w:tcPr>
          <w:p w:rsidR="00A60DA8" w:rsidRDefault="008C2732">
            <w:pPr>
              <w:widowControl w:val="0"/>
              <w:spacing w:after="0" w:line="240" w:lineRule="auto"/>
            </w:pPr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u w:val="single"/>
                <w:lang w:eastAsia="ru-RU"/>
              </w:rPr>
              <w:t xml:space="preserve">Проект </w:t>
            </w:r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«Наш Пушкин»</w:t>
            </w:r>
          </w:p>
          <w:p w:rsidR="00A60DA8" w:rsidRDefault="008C2732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Лепка работ по произведениям А.С.Пушкина.</w:t>
            </w:r>
          </w:p>
          <w:p w:rsidR="00A60DA8" w:rsidRPr="008C2732" w:rsidRDefault="008C2732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Оправка и роспись изделий.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</w:tcPr>
          <w:p w:rsidR="00A60DA8" w:rsidRDefault="00A60DA8">
            <w:pPr>
              <w:widowControl w:val="0"/>
              <w:spacing w:after="0" w:line="240" w:lineRule="auto"/>
              <w:rPr>
                <w:rFonts w:ascii="Liberation Serif" w:hAnsi="Liberation Serif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</w:tcBorders>
          </w:tcPr>
          <w:p w:rsidR="00A60DA8" w:rsidRDefault="00A60DA8">
            <w:pPr>
              <w:widowControl w:val="0"/>
              <w:spacing w:after="0" w:line="240" w:lineRule="auto"/>
              <w:rPr>
                <w:rFonts w:ascii="Liberation Serif" w:hAnsi="Liberation Serif"/>
                <w:i w:val="0"/>
                <w:iCs w:val="0"/>
                <w:color w:val="000000"/>
                <w:sz w:val="24"/>
                <w:szCs w:val="24"/>
              </w:rPr>
            </w:pPr>
          </w:p>
          <w:p w:rsidR="00A60DA8" w:rsidRDefault="008C2732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DA8" w:rsidRDefault="00A60DA8">
            <w:pPr>
              <w:widowControl w:val="0"/>
              <w:spacing w:after="0" w:line="240" w:lineRule="auto"/>
              <w:rPr>
                <w:rFonts w:ascii="Liberation Serif" w:hAnsi="Liberation Serif"/>
                <w:i w:val="0"/>
                <w:iCs w:val="0"/>
                <w:color w:val="000000"/>
                <w:sz w:val="24"/>
                <w:szCs w:val="24"/>
              </w:rPr>
            </w:pPr>
          </w:p>
          <w:p w:rsidR="00A60DA8" w:rsidRDefault="008C2732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60DA8">
        <w:trPr>
          <w:trHeight w:val="362"/>
        </w:trPr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</w:tcPr>
          <w:p w:rsidR="00A60DA8" w:rsidRDefault="008C2732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lastRenderedPageBreak/>
              <w:t>46</w:t>
            </w:r>
          </w:p>
        </w:tc>
        <w:tc>
          <w:tcPr>
            <w:tcW w:w="5011" w:type="dxa"/>
            <w:tcBorders>
              <w:left w:val="single" w:sz="4" w:space="0" w:color="000000"/>
              <w:bottom w:val="single" w:sz="4" w:space="0" w:color="000000"/>
            </w:tcBorders>
          </w:tcPr>
          <w:p w:rsidR="00A60DA8" w:rsidRDefault="008C2732">
            <w:pPr>
              <w:widowControl w:val="0"/>
              <w:spacing w:after="0" w:line="240" w:lineRule="auto"/>
            </w:pPr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u w:val="single"/>
                <w:lang w:eastAsia="ru-RU"/>
              </w:rPr>
              <w:t>Мастер-клас</w:t>
            </w:r>
            <w:proofErr w:type="gramStart"/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u w:val="single"/>
                <w:lang w:eastAsia="ru-RU"/>
              </w:rPr>
              <w:t>с</w:t>
            </w:r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лепка по показу)</w:t>
            </w:r>
          </w:p>
          <w:p w:rsidR="00A60DA8" w:rsidRDefault="008C2732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Лепка подставки под карандаши «Березка»</w:t>
            </w:r>
          </w:p>
          <w:p w:rsidR="00A60DA8" w:rsidRDefault="008C2732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Оправка и роспись изделий.</w:t>
            </w:r>
          </w:p>
          <w:p w:rsidR="00A60DA8" w:rsidRDefault="00A60DA8">
            <w:pPr>
              <w:widowControl w:val="0"/>
              <w:spacing w:after="0" w:line="240" w:lineRule="auto"/>
              <w:rPr>
                <w:rFonts w:ascii="Liberation Serif" w:hAnsi="Liberation Serif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</w:tcPr>
          <w:p w:rsidR="00A60DA8" w:rsidRDefault="00A60DA8">
            <w:pPr>
              <w:widowControl w:val="0"/>
              <w:spacing w:after="0" w:line="240" w:lineRule="auto"/>
              <w:rPr>
                <w:rFonts w:ascii="Liberation Serif" w:hAnsi="Liberation Serif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</w:tcBorders>
          </w:tcPr>
          <w:p w:rsidR="00A60DA8" w:rsidRDefault="00A60DA8">
            <w:pPr>
              <w:widowControl w:val="0"/>
              <w:spacing w:after="0" w:line="240" w:lineRule="auto"/>
              <w:rPr>
                <w:rFonts w:ascii="Liberation Serif" w:hAnsi="Liberation Serif"/>
                <w:i w:val="0"/>
                <w:iCs w:val="0"/>
                <w:color w:val="000000"/>
                <w:sz w:val="24"/>
                <w:szCs w:val="24"/>
              </w:rPr>
            </w:pPr>
          </w:p>
          <w:p w:rsidR="00A60DA8" w:rsidRDefault="008C2732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DA8" w:rsidRDefault="00A60DA8">
            <w:pPr>
              <w:widowControl w:val="0"/>
              <w:spacing w:after="0" w:line="240" w:lineRule="auto"/>
              <w:rPr>
                <w:rFonts w:ascii="Liberation Serif" w:hAnsi="Liberation Serif"/>
                <w:i w:val="0"/>
                <w:iCs w:val="0"/>
                <w:color w:val="000000"/>
                <w:sz w:val="24"/>
                <w:szCs w:val="24"/>
              </w:rPr>
            </w:pPr>
          </w:p>
          <w:p w:rsidR="00A60DA8" w:rsidRDefault="008C2732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60DA8">
        <w:trPr>
          <w:trHeight w:val="362"/>
        </w:trPr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</w:tcPr>
          <w:p w:rsidR="00A60DA8" w:rsidRDefault="008C2732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011" w:type="dxa"/>
            <w:tcBorders>
              <w:left w:val="single" w:sz="4" w:space="0" w:color="000000"/>
              <w:bottom w:val="single" w:sz="4" w:space="0" w:color="000000"/>
            </w:tcBorders>
          </w:tcPr>
          <w:p w:rsidR="00A60DA8" w:rsidRDefault="008C2732">
            <w:pPr>
              <w:widowControl w:val="0"/>
              <w:spacing w:after="0" w:line="240" w:lineRule="auto"/>
            </w:pPr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u w:val="single"/>
                <w:lang w:eastAsia="ru-RU"/>
              </w:rPr>
              <w:t>Проект</w:t>
            </w:r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 xml:space="preserve"> «Наш Пушкин»</w:t>
            </w:r>
          </w:p>
          <w:p w:rsidR="00A60DA8" w:rsidRDefault="008C2732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Лепка работ по произведениям А.С.Пушкина.</w:t>
            </w:r>
          </w:p>
          <w:p w:rsidR="00A60DA8" w:rsidRDefault="00A60DA8">
            <w:pPr>
              <w:widowControl w:val="0"/>
              <w:spacing w:after="0" w:line="240" w:lineRule="auto"/>
              <w:rPr>
                <w:rFonts w:ascii="Liberation Serif" w:hAnsi="Liberation Serif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</w:tcPr>
          <w:p w:rsidR="00A60DA8" w:rsidRDefault="00A60DA8">
            <w:pPr>
              <w:widowControl w:val="0"/>
              <w:spacing w:after="0" w:line="240" w:lineRule="auto"/>
              <w:rPr>
                <w:rFonts w:ascii="Liberation Serif" w:hAnsi="Liberation Serif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</w:tcBorders>
          </w:tcPr>
          <w:p w:rsidR="00A60DA8" w:rsidRDefault="00A60DA8">
            <w:pPr>
              <w:widowControl w:val="0"/>
              <w:spacing w:after="0" w:line="240" w:lineRule="auto"/>
              <w:rPr>
                <w:rFonts w:ascii="Liberation Serif" w:hAnsi="Liberation Serif"/>
                <w:i w:val="0"/>
                <w:iCs w:val="0"/>
                <w:color w:val="000000"/>
                <w:sz w:val="24"/>
                <w:szCs w:val="24"/>
              </w:rPr>
            </w:pPr>
          </w:p>
          <w:p w:rsidR="00A60DA8" w:rsidRDefault="008C2732">
            <w:pPr>
              <w:widowControl w:val="0"/>
              <w:spacing w:after="0" w:line="240" w:lineRule="auto"/>
              <w:rPr>
                <w:rFonts w:ascii="Liberation Serif" w:hAnsi="Liberation Serif"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i w:val="0"/>
                <w:iCs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DA8" w:rsidRDefault="00A60DA8">
            <w:pPr>
              <w:widowControl w:val="0"/>
              <w:spacing w:after="0" w:line="240" w:lineRule="auto"/>
              <w:rPr>
                <w:rFonts w:ascii="Liberation Serif" w:hAnsi="Liberation Serif"/>
                <w:i w:val="0"/>
                <w:iCs w:val="0"/>
                <w:color w:val="000000"/>
                <w:sz w:val="24"/>
                <w:szCs w:val="24"/>
              </w:rPr>
            </w:pPr>
          </w:p>
          <w:p w:rsidR="00A60DA8" w:rsidRDefault="008C2732">
            <w:pPr>
              <w:widowControl w:val="0"/>
              <w:spacing w:after="0" w:line="240" w:lineRule="auto"/>
              <w:rPr>
                <w:rFonts w:ascii="Liberation Serif" w:hAnsi="Liberation Serif"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i w:val="0"/>
                <w:iCs w:val="0"/>
                <w:color w:val="000000"/>
                <w:sz w:val="24"/>
                <w:szCs w:val="24"/>
              </w:rPr>
              <w:t>2</w:t>
            </w:r>
          </w:p>
        </w:tc>
      </w:tr>
      <w:tr w:rsidR="00A60DA8">
        <w:trPr>
          <w:trHeight w:val="362"/>
        </w:trPr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</w:tcPr>
          <w:p w:rsidR="00A60DA8" w:rsidRDefault="008C2732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011" w:type="dxa"/>
            <w:tcBorders>
              <w:left w:val="single" w:sz="4" w:space="0" w:color="000000"/>
              <w:bottom w:val="single" w:sz="4" w:space="0" w:color="000000"/>
            </w:tcBorders>
          </w:tcPr>
          <w:p w:rsidR="00A60DA8" w:rsidRDefault="008C2732">
            <w:pPr>
              <w:widowControl w:val="0"/>
              <w:spacing w:after="0" w:line="240" w:lineRule="auto"/>
            </w:pPr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u w:val="single"/>
                <w:lang w:eastAsia="ru-RU"/>
              </w:rPr>
              <w:t xml:space="preserve">Проект </w:t>
            </w:r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«Наш Пушкин»</w:t>
            </w:r>
          </w:p>
          <w:p w:rsidR="00A60DA8" w:rsidRDefault="008C2732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Лепка работ по произведениям А.С.Пушкина.</w:t>
            </w:r>
          </w:p>
          <w:p w:rsidR="00A60DA8" w:rsidRDefault="008C2732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Оправка и роспись изделий.</w:t>
            </w:r>
          </w:p>
          <w:p w:rsidR="00A60DA8" w:rsidRDefault="00A60DA8">
            <w:pPr>
              <w:widowControl w:val="0"/>
              <w:spacing w:after="0" w:line="240" w:lineRule="auto"/>
              <w:rPr>
                <w:rFonts w:ascii="Liberation Serif" w:hAnsi="Liberation Serif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</w:tcPr>
          <w:p w:rsidR="00A60DA8" w:rsidRDefault="00A60DA8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</w:tcBorders>
          </w:tcPr>
          <w:p w:rsidR="00A60DA8" w:rsidRDefault="00A60DA8">
            <w:pPr>
              <w:widowControl w:val="0"/>
              <w:spacing w:after="0" w:line="240" w:lineRule="auto"/>
              <w:rPr>
                <w:rFonts w:ascii="Liberation Serif" w:hAnsi="Liberation Serif"/>
                <w:i w:val="0"/>
                <w:iCs w:val="0"/>
                <w:color w:val="000000"/>
                <w:sz w:val="24"/>
                <w:szCs w:val="24"/>
              </w:rPr>
            </w:pPr>
          </w:p>
          <w:p w:rsidR="00A60DA8" w:rsidRDefault="008C2732">
            <w:pPr>
              <w:widowControl w:val="0"/>
              <w:spacing w:after="0" w:line="240" w:lineRule="auto"/>
              <w:rPr>
                <w:rFonts w:ascii="Liberation Serif" w:hAnsi="Liberation Serif"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i w:val="0"/>
                <w:iCs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DA8" w:rsidRDefault="00A60DA8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</w:p>
          <w:p w:rsidR="00A60DA8" w:rsidRDefault="008C2732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60DA8">
        <w:trPr>
          <w:trHeight w:val="362"/>
        </w:trPr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</w:tcPr>
          <w:p w:rsidR="00A60DA8" w:rsidRDefault="008C2732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011" w:type="dxa"/>
            <w:tcBorders>
              <w:left w:val="single" w:sz="4" w:space="0" w:color="000000"/>
              <w:bottom w:val="single" w:sz="4" w:space="0" w:color="000000"/>
            </w:tcBorders>
          </w:tcPr>
          <w:p w:rsidR="00A60DA8" w:rsidRDefault="008C2732">
            <w:pPr>
              <w:widowControl w:val="0"/>
              <w:spacing w:after="0" w:line="240" w:lineRule="auto"/>
            </w:pPr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u w:val="single"/>
                <w:lang w:eastAsia="ru-RU"/>
              </w:rPr>
              <w:t>Проект</w:t>
            </w:r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 xml:space="preserve"> «Наш Пушкин»</w:t>
            </w:r>
          </w:p>
          <w:p w:rsidR="00A60DA8" w:rsidRDefault="008C2732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Лепка работ по произведениям А.С.Пушкина.</w:t>
            </w:r>
          </w:p>
          <w:p w:rsidR="00A60DA8" w:rsidRDefault="00A60DA8">
            <w:pPr>
              <w:widowControl w:val="0"/>
              <w:spacing w:after="0" w:line="240" w:lineRule="auto"/>
              <w:rPr>
                <w:rFonts w:ascii="Liberation Serif" w:hAnsi="Liberation Serif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</w:tcPr>
          <w:p w:rsidR="00A60DA8" w:rsidRDefault="00A60DA8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</w:tcBorders>
          </w:tcPr>
          <w:p w:rsidR="00A60DA8" w:rsidRDefault="00A60DA8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</w:p>
          <w:p w:rsidR="00A60DA8" w:rsidRDefault="008C2732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DA8" w:rsidRDefault="00A60DA8">
            <w:pPr>
              <w:widowControl w:val="0"/>
              <w:spacing w:after="0" w:line="240" w:lineRule="auto"/>
              <w:rPr>
                <w:rFonts w:ascii="Liberation Serif" w:hAnsi="Liberation Serif"/>
                <w:i w:val="0"/>
                <w:iCs w:val="0"/>
                <w:color w:val="000000"/>
                <w:sz w:val="24"/>
                <w:szCs w:val="24"/>
              </w:rPr>
            </w:pPr>
          </w:p>
          <w:p w:rsidR="00A60DA8" w:rsidRDefault="008C2732">
            <w:pPr>
              <w:widowControl w:val="0"/>
              <w:spacing w:after="0" w:line="240" w:lineRule="auto"/>
              <w:rPr>
                <w:rFonts w:ascii="Liberation Serif" w:hAnsi="Liberation Serif"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i w:val="0"/>
                <w:iCs w:val="0"/>
                <w:color w:val="000000"/>
                <w:sz w:val="24"/>
                <w:szCs w:val="24"/>
              </w:rPr>
              <w:t>2</w:t>
            </w:r>
          </w:p>
        </w:tc>
      </w:tr>
      <w:tr w:rsidR="00A60DA8">
        <w:trPr>
          <w:trHeight w:val="362"/>
        </w:trPr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</w:tcPr>
          <w:p w:rsidR="00A60DA8" w:rsidRDefault="008C2732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011" w:type="dxa"/>
            <w:tcBorders>
              <w:left w:val="single" w:sz="4" w:space="0" w:color="000000"/>
              <w:bottom w:val="single" w:sz="4" w:space="0" w:color="000000"/>
            </w:tcBorders>
          </w:tcPr>
          <w:p w:rsidR="00A60DA8" w:rsidRDefault="008C2732">
            <w:pPr>
              <w:widowControl w:val="0"/>
              <w:spacing w:after="0" w:line="240" w:lineRule="auto"/>
            </w:pPr>
            <w:r>
              <w:rPr>
                <w:rFonts w:ascii="Liberation Serif" w:hAnsi="Liberation Serif"/>
                <w:i w:val="0"/>
                <w:iCs w:val="0"/>
                <w:color w:val="000000"/>
                <w:sz w:val="24"/>
                <w:szCs w:val="24"/>
                <w:u w:val="single"/>
              </w:rPr>
              <w:t>Сувениры к празднику</w:t>
            </w:r>
            <w:r>
              <w:rPr>
                <w:rFonts w:ascii="Liberation Serif" w:hAnsi="Liberation Serif"/>
                <w:i w:val="0"/>
                <w:iCs w:val="0"/>
                <w:color w:val="000000"/>
                <w:sz w:val="24"/>
                <w:szCs w:val="24"/>
              </w:rPr>
              <w:t xml:space="preserve"> «Пасха»</w:t>
            </w:r>
          </w:p>
          <w:p w:rsidR="00A60DA8" w:rsidRDefault="008C2732">
            <w:pPr>
              <w:widowControl w:val="0"/>
              <w:spacing w:after="0" w:line="240" w:lineRule="auto"/>
              <w:rPr>
                <w:rFonts w:ascii="Liberation Serif" w:hAnsi="Liberation Serif"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i w:val="0"/>
                <w:iCs w:val="0"/>
                <w:color w:val="000000"/>
                <w:sz w:val="24"/>
                <w:szCs w:val="24"/>
              </w:rPr>
              <w:t>Лепка подсвечника.</w:t>
            </w:r>
          </w:p>
          <w:p w:rsidR="00A60DA8" w:rsidRDefault="00A60DA8">
            <w:pPr>
              <w:widowControl w:val="0"/>
              <w:spacing w:after="0" w:line="240" w:lineRule="auto"/>
              <w:rPr>
                <w:rFonts w:ascii="Liberation Serif" w:hAnsi="Liberation Serif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</w:tcPr>
          <w:p w:rsidR="00A60DA8" w:rsidRDefault="00A60DA8">
            <w:pPr>
              <w:widowControl w:val="0"/>
              <w:spacing w:after="0" w:line="240" w:lineRule="auto"/>
              <w:rPr>
                <w:rFonts w:ascii="Liberation Serif" w:hAnsi="Liberation Serif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</w:tcBorders>
          </w:tcPr>
          <w:p w:rsidR="00A60DA8" w:rsidRDefault="008C2732">
            <w:pPr>
              <w:widowControl w:val="0"/>
              <w:spacing w:after="0" w:line="240" w:lineRule="auto"/>
              <w:rPr>
                <w:rFonts w:ascii="Liberation Serif" w:hAnsi="Liberation Serif"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i w:val="0"/>
                <w:iCs w:val="0"/>
                <w:color w:val="000000"/>
                <w:sz w:val="24"/>
                <w:szCs w:val="24"/>
              </w:rPr>
              <w:t>2</w:t>
            </w:r>
          </w:p>
          <w:p w:rsidR="00A60DA8" w:rsidRDefault="00A60DA8">
            <w:pPr>
              <w:widowControl w:val="0"/>
              <w:spacing w:after="0" w:line="240" w:lineRule="auto"/>
              <w:rPr>
                <w:rFonts w:ascii="Liberation Serif" w:hAnsi="Liberation Serif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DA8" w:rsidRDefault="008C2732">
            <w:pPr>
              <w:widowControl w:val="0"/>
              <w:spacing w:after="0" w:line="240" w:lineRule="auto"/>
              <w:rPr>
                <w:rFonts w:ascii="Liberation Serif" w:hAnsi="Liberation Serif"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i w:val="0"/>
                <w:iCs w:val="0"/>
                <w:color w:val="000000"/>
                <w:sz w:val="24"/>
                <w:szCs w:val="24"/>
              </w:rPr>
              <w:t>2</w:t>
            </w:r>
          </w:p>
        </w:tc>
      </w:tr>
      <w:tr w:rsidR="00A60DA8">
        <w:trPr>
          <w:trHeight w:val="362"/>
        </w:trPr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</w:tcPr>
          <w:p w:rsidR="00A60DA8" w:rsidRDefault="008C2732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011" w:type="dxa"/>
            <w:tcBorders>
              <w:left w:val="single" w:sz="4" w:space="0" w:color="000000"/>
              <w:bottom w:val="single" w:sz="4" w:space="0" w:color="000000"/>
            </w:tcBorders>
          </w:tcPr>
          <w:p w:rsidR="00A60DA8" w:rsidRDefault="008C2732">
            <w:pPr>
              <w:widowControl w:val="0"/>
              <w:spacing w:after="0" w:line="240" w:lineRule="auto"/>
            </w:pPr>
            <w:r>
              <w:rPr>
                <w:rFonts w:ascii="Liberation Serif" w:hAnsi="Liberation Serif"/>
                <w:i w:val="0"/>
                <w:iCs w:val="0"/>
                <w:color w:val="000000"/>
                <w:sz w:val="24"/>
                <w:szCs w:val="24"/>
                <w:u w:val="single"/>
              </w:rPr>
              <w:t xml:space="preserve">Сувениры к празднику </w:t>
            </w:r>
            <w:r>
              <w:rPr>
                <w:rFonts w:ascii="Liberation Serif" w:hAnsi="Liberation Serif"/>
                <w:i w:val="0"/>
                <w:iCs w:val="0"/>
                <w:color w:val="000000"/>
                <w:sz w:val="24"/>
                <w:szCs w:val="24"/>
              </w:rPr>
              <w:t>«Пасха»</w:t>
            </w:r>
          </w:p>
          <w:p w:rsidR="00A60DA8" w:rsidRDefault="008C2732">
            <w:pPr>
              <w:widowControl w:val="0"/>
              <w:spacing w:after="0" w:line="240" w:lineRule="auto"/>
              <w:rPr>
                <w:rFonts w:ascii="Liberation Serif" w:hAnsi="Liberation Serif"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i w:val="0"/>
                <w:iCs w:val="0"/>
                <w:color w:val="000000"/>
                <w:sz w:val="24"/>
                <w:szCs w:val="24"/>
              </w:rPr>
              <w:t>Лепка подставки под яйцо  «Курочка»</w:t>
            </w:r>
          </w:p>
          <w:p w:rsidR="00A60DA8" w:rsidRDefault="008C2732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Оправка и роспись изделий.</w:t>
            </w:r>
          </w:p>
          <w:p w:rsidR="00A60DA8" w:rsidRDefault="00A60DA8">
            <w:pPr>
              <w:widowControl w:val="0"/>
              <w:spacing w:after="0" w:line="240" w:lineRule="auto"/>
              <w:rPr>
                <w:rFonts w:ascii="Liberation Serif" w:hAnsi="Liberation Serif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</w:tcPr>
          <w:p w:rsidR="00A60DA8" w:rsidRDefault="00A60DA8">
            <w:pPr>
              <w:widowControl w:val="0"/>
              <w:spacing w:after="0" w:line="240" w:lineRule="auto"/>
              <w:rPr>
                <w:rFonts w:ascii="Liberation Serif" w:hAnsi="Liberation Serif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</w:tcBorders>
          </w:tcPr>
          <w:p w:rsidR="00A60DA8" w:rsidRDefault="00A60DA8">
            <w:pPr>
              <w:widowControl w:val="0"/>
              <w:spacing w:after="0" w:line="240" w:lineRule="auto"/>
              <w:rPr>
                <w:rFonts w:ascii="Liberation Serif" w:hAnsi="Liberation Serif"/>
                <w:i w:val="0"/>
                <w:iCs w:val="0"/>
                <w:color w:val="000000"/>
                <w:sz w:val="24"/>
                <w:szCs w:val="24"/>
              </w:rPr>
            </w:pPr>
          </w:p>
          <w:p w:rsidR="00A60DA8" w:rsidRDefault="008C2732">
            <w:pPr>
              <w:widowControl w:val="0"/>
              <w:spacing w:after="0" w:line="240" w:lineRule="auto"/>
              <w:rPr>
                <w:rFonts w:ascii="Liberation Serif" w:hAnsi="Liberation Serif"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i w:val="0"/>
                <w:iCs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DA8" w:rsidRDefault="00A60DA8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</w:p>
          <w:p w:rsidR="00A60DA8" w:rsidRDefault="008C2732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60DA8">
        <w:trPr>
          <w:trHeight w:val="362"/>
        </w:trPr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</w:tcPr>
          <w:p w:rsidR="00A60DA8" w:rsidRDefault="00A60DA8">
            <w:pPr>
              <w:widowControl w:val="0"/>
              <w:spacing w:after="0" w:line="240" w:lineRule="auto"/>
              <w:rPr>
                <w:rFonts w:ascii="Liberation Serif" w:hAnsi="Liberation Serif"/>
                <w:i w:val="0"/>
                <w:iCs w:val="0"/>
                <w:color w:val="000000"/>
                <w:sz w:val="24"/>
                <w:szCs w:val="24"/>
              </w:rPr>
            </w:pPr>
          </w:p>
          <w:p w:rsidR="00A60DA8" w:rsidRDefault="008C2732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011" w:type="dxa"/>
            <w:tcBorders>
              <w:left w:val="single" w:sz="4" w:space="0" w:color="000000"/>
              <w:bottom w:val="single" w:sz="4" w:space="0" w:color="000000"/>
            </w:tcBorders>
          </w:tcPr>
          <w:p w:rsidR="00A60DA8" w:rsidRDefault="00A60DA8">
            <w:pPr>
              <w:widowControl w:val="0"/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  <w:p w:rsidR="00A60DA8" w:rsidRDefault="008C2732">
            <w:pPr>
              <w:widowControl w:val="0"/>
              <w:spacing w:after="0" w:line="240" w:lineRule="auto"/>
            </w:pPr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u w:val="single"/>
                <w:lang w:eastAsia="ru-RU"/>
              </w:rPr>
              <w:t>Проект</w:t>
            </w:r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 xml:space="preserve"> «Наш Пушкин»</w:t>
            </w:r>
          </w:p>
          <w:p w:rsidR="00A60DA8" w:rsidRDefault="008C2732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 xml:space="preserve"> Выставка и презентация проекта.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</w:tcPr>
          <w:p w:rsidR="00A60DA8" w:rsidRDefault="00A60DA8">
            <w:pPr>
              <w:widowControl w:val="0"/>
              <w:spacing w:after="0" w:line="240" w:lineRule="auto"/>
              <w:rPr>
                <w:rFonts w:ascii="Liberation Serif" w:hAnsi="Liberation Serif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</w:tcBorders>
          </w:tcPr>
          <w:p w:rsidR="00A60DA8" w:rsidRDefault="008C2732">
            <w:pPr>
              <w:widowControl w:val="0"/>
              <w:spacing w:after="0" w:line="240" w:lineRule="auto"/>
              <w:rPr>
                <w:rFonts w:ascii="Liberation Serif" w:hAnsi="Liberation Serif"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i w:val="0"/>
                <w:iCs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DA8" w:rsidRDefault="008C2732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60DA8">
        <w:trPr>
          <w:trHeight w:val="362"/>
        </w:trPr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</w:tcPr>
          <w:p w:rsidR="00A60DA8" w:rsidRDefault="00A60DA8">
            <w:pPr>
              <w:widowControl w:val="0"/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  <w:p w:rsidR="00A60DA8" w:rsidRDefault="008C2732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53</w:t>
            </w:r>
          </w:p>
          <w:p w:rsidR="00A60DA8" w:rsidRDefault="00A60DA8">
            <w:pPr>
              <w:widowControl w:val="0"/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  <w:p w:rsidR="00A60DA8" w:rsidRDefault="00A60DA8">
            <w:pPr>
              <w:widowControl w:val="0"/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5011" w:type="dxa"/>
            <w:tcBorders>
              <w:left w:val="single" w:sz="4" w:space="0" w:color="000000"/>
              <w:bottom w:val="single" w:sz="4" w:space="0" w:color="000000"/>
            </w:tcBorders>
          </w:tcPr>
          <w:p w:rsidR="00A60DA8" w:rsidRDefault="00A60DA8">
            <w:pPr>
              <w:widowControl w:val="0"/>
              <w:spacing w:after="0" w:line="240" w:lineRule="auto"/>
              <w:rPr>
                <w:rFonts w:ascii="Liberation Serif" w:hAnsi="Liberation Serif"/>
                <w:i w:val="0"/>
                <w:iCs w:val="0"/>
                <w:color w:val="000000"/>
                <w:sz w:val="24"/>
                <w:szCs w:val="24"/>
              </w:rPr>
            </w:pPr>
          </w:p>
          <w:p w:rsidR="00A60DA8" w:rsidRDefault="008C2732">
            <w:pPr>
              <w:widowControl w:val="0"/>
              <w:spacing w:after="0" w:line="240" w:lineRule="auto"/>
            </w:pPr>
            <w:r>
              <w:rPr>
                <w:rFonts w:ascii="Liberation Serif" w:hAnsi="Liberation Serif"/>
                <w:i w:val="0"/>
                <w:iCs w:val="0"/>
                <w:color w:val="000000"/>
                <w:sz w:val="24"/>
                <w:szCs w:val="24"/>
                <w:u w:val="single"/>
              </w:rPr>
              <w:t>Гончарное дело.</w:t>
            </w:r>
            <w:r>
              <w:rPr>
                <w:rFonts w:ascii="Liberation Serif" w:hAnsi="Liberation Serif"/>
                <w:i w:val="0"/>
                <w:iCs w:val="0"/>
                <w:color w:val="000000"/>
                <w:sz w:val="24"/>
                <w:szCs w:val="24"/>
              </w:rPr>
              <w:t xml:space="preserve"> Техника работы на гончарном круге. Обзор книги </w:t>
            </w:r>
            <w:proofErr w:type="spellStart"/>
            <w:r>
              <w:rPr>
                <w:rFonts w:ascii="Liberation Serif" w:hAnsi="Liberation Serif"/>
                <w:i w:val="0"/>
                <w:iCs w:val="0"/>
                <w:color w:val="000000"/>
                <w:sz w:val="24"/>
                <w:szCs w:val="24"/>
              </w:rPr>
              <w:t>А.Поверина</w:t>
            </w:r>
            <w:proofErr w:type="spellEnd"/>
            <w:r>
              <w:rPr>
                <w:rFonts w:ascii="Liberation Serif" w:hAnsi="Liberation Serif"/>
                <w:i w:val="0"/>
                <w:iCs w:val="0"/>
                <w:color w:val="000000"/>
                <w:sz w:val="24"/>
                <w:szCs w:val="24"/>
              </w:rPr>
              <w:t>.</w:t>
            </w:r>
          </w:p>
          <w:p w:rsidR="00A60DA8" w:rsidRDefault="008C2732">
            <w:pPr>
              <w:widowControl w:val="0"/>
              <w:spacing w:after="0" w:line="240" w:lineRule="auto"/>
              <w:rPr>
                <w:rFonts w:ascii="Liberation Serif" w:hAnsi="Liberation Serif"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i w:val="0"/>
                <w:iCs w:val="0"/>
                <w:color w:val="000000"/>
                <w:sz w:val="24"/>
                <w:szCs w:val="24"/>
              </w:rPr>
              <w:t xml:space="preserve">Центровка </w:t>
            </w:r>
            <w:proofErr w:type="spellStart"/>
            <w:r>
              <w:rPr>
                <w:rFonts w:ascii="Liberation Serif" w:hAnsi="Liberation Serif"/>
                <w:i w:val="0"/>
                <w:iCs w:val="0"/>
                <w:color w:val="000000"/>
                <w:sz w:val="24"/>
                <w:szCs w:val="24"/>
              </w:rPr>
              <w:t>куска</w:t>
            </w:r>
            <w:proofErr w:type="gramStart"/>
            <w:r>
              <w:rPr>
                <w:rFonts w:ascii="Liberation Serif" w:hAnsi="Liberation Serif"/>
                <w:i w:val="0"/>
                <w:iCs w:val="0"/>
                <w:color w:val="000000"/>
                <w:sz w:val="24"/>
                <w:szCs w:val="24"/>
              </w:rPr>
              <w:t>,п</w:t>
            </w:r>
            <w:proofErr w:type="gramEnd"/>
            <w:r>
              <w:rPr>
                <w:rFonts w:ascii="Liberation Serif" w:hAnsi="Liberation Serif"/>
                <w:i w:val="0"/>
                <w:iCs w:val="0"/>
                <w:color w:val="000000"/>
                <w:sz w:val="24"/>
                <w:szCs w:val="24"/>
              </w:rPr>
              <w:t>остановка</w:t>
            </w:r>
            <w:proofErr w:type="spellEnd"/>
            <w:r>
              <w:rPr>
                <w:rFonts w:ascii="Liberation Serif" w:hAnsi="Liberation Serif"/>
                <w:i w:val="0"/>
                <w:iCs w:val="0"/>
                <w:color w:val="000000"/>
                <w:sz w:val="24"/>
                <w:szCs w:val="24"/>
              </w:rPr>
              <w:t xml:space="preserve"> рук при центровке.</w:t>
            </w:r>
          </w:p>
          <w:p w:rsidR="00A60DA8" w:rsidRDefault="00A60DA8">
            <w:pPr>
              <w:widowControl w:val="0"/>
              <w:spacing w:after="0" w:line="240" w:lineRule="auto"/>
              <w:rPr>
                <w:rFonts w:ascii="Liberation Serif" w:hAnsi="Liberation Serif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</w:tcPr>
          <w:p w:rsidR="00A60DA8" w:rsidRDefault="00A60DA8">
            <w:pPr>
              <w:widowControl w:val="0"/>
              <w:spacing w:after="0" w:line="240" w:lineRule="auto"/>
              <w:rPr>
                <w:rFonts w:ascii="Liberation Serif" w:hAnsi="Liberation Serif"/>
                <w:i w:val="0"/>
                <w:iCs w:val="0"/>
                <w:color w:val="000000"/>
                <w:sz w:val="24"/>
                <w:szCs w:val="24"/>
              </w:rPr>
            </w:pPr>
          </w:p>
          <w:p w:rsidR="00A60DA8" w:rsidRDefault="008C2732">
            <w:pPr>
              <w:widowControl w:val="0"/>
              <w:spacing w:after="0" w:line="240" w:lineRule="auto"/>
              <w:rPr>
                <w:rFonts w:ascii="Liberation Serif" w:hAnsi="Liberation Serif"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i w:val="0"/>
                <w:iCs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</w:tcBorders>
          </w:tcPr>
          <w:p w:rsidR="00A60DA8" w:rsidRDefault="00A60DA8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</w:p>
          <w:p w:rsidR="00A60DA8" w:rsidRDefault="008C2732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DA8" w:rsidRDefault="00A60DA8">
            <w:pPr>
              <w:widowControl w:val="0"/>
              <w:spacing w:after="0" w:line="240" w:lineRule="auto"/>
              <w:rPr>
                <w:rFonts w:ascii="Liberation Serif" w:hAnsi="Liberation Serif"/>
                <w:i w:val="0"/>
                <w:iCs w:val="0"/>
                <w:color w:val="000000"/>
                <w:sz w:val="24"/>
                <w:szCs w:val="24"/>
              </w:rPr>
            </w:pPr>
          </w:p>
          <w:p w:rsidR="00A60DA8" w:rsidRDefault="008C2732">
            <w:pPr>
              <w:widowControl w:val="0"/>
              <w:spacing w:after="0" w:line="240" w:lineRule="auto"/>
              <w:rPr>
                <w:rFonts w:ascii="Liberation Serif" w:hAnsi="Liberation Serif"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i w:val="0"/>
                <w:iCs w:val="0"/>
                <w:color w:val="000000"/>
                <w:sz w:val="24"/>
                <w:szCs w:val="24"/>
              </w:rPr>
              <w:t>2</w:t>
            </w:r>
          </w:p>
        </w:tc>
      </w:tr>
      <w:tr w:rsidR="00A60DA8">
        <w:trPr>
          <w:trHeight w:val="362"/>
        </w:trPr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</w:tcPr>
          <w:p w:rsidR="00A60DA8" w:rsidRDefault="008C2732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011" w:type="dxa"/>
            <w:tcBorders>
              <w:left w:val="single" w:sz="4" w:space="0" w:color="000000"/>
              <w:bottom w:val="single" w:sz="4" w:space="0" w:color="000000"/>
            </w:tcBorders>
          </w:tcPr>
          <w:p w:rsidR="00A60DA8" w:rsidRDefault="008C2732">
            <w:pPr>
              <w:widowControl w:val="0"/>
              <w:spacing w:after="0" w:line="240" w:lineRule="auto"/>
            </w:pPr>
            <w:r>
              <w:rPr>
                <w:rFonts w:ascii="Liberation Serif" w:hAnsi="Liberation Serif"/>
                <w:i w:val="0"/>
                <w:iCs w:val="0"/>
                <w:color w:val="000000"/>
                <w:sz w:val="24"/>
                <w:szCs w:val="24"/>
                <w:u w:val="single"/>
              </w:rPr>
              <w:t xml:space="preserve">Гончарное дело. </w:t>
            </w:r>
            <w:r>
              <w:rPr>
                <w:rFonts w:ascii="Liberation Serif" w:hAnsi="Liberation Serif"/>
                <w:i w:val="0"/>
                <w:iCs w:val="0"/>
                <w:color w:val="000000"/>
                <w:sz w:val="24"/>
                <w:szCs w:val="24"/>
              </w:rPr>
              <w:t>Техника работы на гончарном круге.</w:t>
            </w:r>
          </w:p>
          <w:p w:rsidR="00A60DA8" w:rsidRDefault="008C2732">
            <w:pPr>
              <w:widowControl w:val="0"/>
              <w:spacing w:after="0" w:line="240" w:lineRule="auto"/>
              <w:rPr>
                <w:rFonts w:ascii="Liberation Serif" w:hAnsi="Liberation Serif"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i w:val="0"/>
                <w:iCs w:val="0"/>
                <w:color w:val="000000"/>
                <w:sz w:val="24"/>
                <w:szCs w:val="24"/>
              </w:rPr>
              <w:t>Центровка куска</w:t>
            </w:r>
            <w:proofErr w:type="gramStart"/>
            <w:r>
              <w:rPr>
                <w:rFonts w:ascii="Liberation Serif" w:hAnsi="Liberation Serif"/>
                <w:i w:val="0"/>
                <w:iCs w:val="0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Liberation Serif" w:hAnsi="Liberation Serif"/>
                <w:i w:val="0"/>
                <w:iCs w:val="0"/>
                <w:color w:val="000000"/>
                <w:sz w:val="24"/>
                <w:szCs w:val="24"/>
              </w:rPr>
              <w:t>постановка рук при центровке.</w:t>
            </w:r>
          </w:p>
          <w:p w:rsidR="00A60DA8" w:rsidRDefault="00A60DA8">
            <w:pPr>
              <w:widowControl w:val="0"/>
              <w:spacing w:after="0" w:line="240" w:lineRule="auto"/>
              <w:rPr>
                <w:rFonts w:ascii="Liberation Serif" w:hAnsi="Liberation Serif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</w:tcPr>
          <w:p w:rsidR="00A60DA8" w:rsidRDefault="00A60DA8">
            <w:pPr>
              <w:widowControl w:val="0"/>
              <w:spacing w:after="0" w:line="240" w:lineRule="auto"/>
              <w:rPr>
                <w:rFonts w:ascii="Liberation Serif" w:hAnsi="Liberation Serif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</w:tcBorders>
          </w:tcPr>
          <w:p w:rsidR="00A60DA8" w:rsidRDefault="00A60DA8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</w:p>
          <w:p w:rsidR="00A60DA8" w:rsidRDefault="008C2732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DA8" w:rsidRDefault="00A60DA8">
            <w:pPr>
              <w:widowControl w:val="0"/>
              <w:spacing w:after="0" w:line="240" w:lineRule="auto"/>
              <w:rPr>
                <w:rFonts w:ascii="Liberation Serif" w:hAnsi="Liberation Serif"/>
                <w:i w:val="0"/>
                <w:iCs w:val="0"/>
                <w:color w:val="000000"/>
                <w:sz w:val="24"/>
                <w:szCs w:val="24"/>
              </w:rPr>
            </w:pPr>
          </w:p>
          <w:p w:rsidR="00A60DA8" w:rsidRDefault="008C2732">
            <w:pPr>
              <w:widowControl w:val="0"/>
              <w:spacing w:after="0" w:line="240" w:lineRule="auto"/>
              <w:rPr>
                <w:rFonts w:ascii="Liberation Serif" w:hAnsi="Liberation Serif"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i w:val="0"/>
                <w:iCs w:val="0"/>
                <w:color w:val="000000"/>
                <w:sz w:val="24"/>
                <w:szCs w:val="24"/>
              </w:rPr>
              <w:t>2</w:t>
            </w:r>
          </w:p>
        </w:tc>
      </w:tr>
      <w:tr w:rsidR="00A60DA8">
        <w:trPr>
          <w:trHeight w:val="362"/>
        </w:trPr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</w:tcPr>
          <w:p w:rsidR="00A60DA8" w:rsidRDefault="008C2732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011" w:type="dxa"/>
            <w:tcBorders>
              <w:left w:val="single" w:sz="4" w:space="0" w:color="000000"/>
              <w:bottom w:val="single" w:sz="4" w:space="0" w:color="000000"/>
            </w:tcBorders>
          </w:tcPr>
          <w:p w:rsidR="00A60DA8" w:rsidRDefault="008C2732">
            <w:pPr>
              <w:widowControl w:val="0"/>
              <w:spacing w:after="0" w:line="240" w:lineRule="auto"/>
            </w:pPr>
            <w:r>
              <w:rPr>
                <w:rFonts w:ascii="Liberation Serif" w:hAnsi="Liberation Serif"/>
                <w:i w:val="0"/>
                <w:iCs w:val="0"/>
                <w:color w:val="000000"/>
                <w:sz w:val="24"/>
                <w:szCs w:val="24"/>
                <w:u w:val="single"/>
              </w:rPr>
              <w:t xml:space="preserve">Гончарное дело. </w:t>
            </w:r>
            <w:r>
              <w:rPr>
                <w:rFonts w:ascii="Liberation Serif" w:hAnsi="Liberation Serif"/>
                <w:i w:val="0"/>
                <w:iCs w:val="0"/>
                <w:color w:val="000000"/>
                <w:sz w:val="24"/>
                <w:szCs w:val="24"/>
              </w:rPr>
              <w:t>Техника работы на гончарном круге.</w:t>
            </w:r>
          </w:p>
          <w:p w:rsidR="00A60DA8" w:rsidRDefault="008C2732">
            <w:pPr>
              <w:widowControl w:val="0"/>
              <w:spacing w:after="0" w:line="240" w:lineRule="auto"/>
              <w:rPr>
                <w:rFonts w:ascii="Liberation Serif" w:hAnsi="Liberation Serif"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i w:val="0"/>
                <w:iCs w:val="0"/>
                <w:color w:val="000000"/>
                <w:sz w:val="24"/>
                <w:szCs w:val="24"/>
              </w:rPr>
              <w:t>Вытяжка стенок.</w:t>
            </w:r>
          </w:p>
          <w:p w:rsidR="00A60DA8" w:rsidRDefault="00A60DA8">
            <w:pPr>
              <w:widowControl w:val="0"/>
              <w:spacing w:after="0" w:line="240" w:lineRule="auto"/>
              <w:rPr>
                <w:rFonts w:ascii="Liberation Serif" w:hAnsi="Liberation Serif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</w:tcPr>
          <w:p w:rsidR="00A60DA8" w:rsidRDefault="00A60DA8">
            <w:pPr>
              <w:widowControl w:val="0"/>
              <w:spacing w:after="0" w:line="240" w:lineRule="auto"/>
              <w:rPr>
                <w:rFonts w:ascii="Liberation Serif" w:hAnsi="Liberation Serif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</w:tcBorders>
          </w:tcPr>
          <w:p w:rsidR="00A60DA8" w:rsidRDefault="00A60DA8">
            <w:pPr>
              <w:widowControl w:val="0"/>
              <w:spacing w:after="0" w:line="240" w:lineRule="auto"/>
              <w:rPr>
                <w:rFonts w:ascii="Liberation Serif" w:hAnsi="Liberation Serif"/>
                <w:i w:val="0"/>
                <w:iCs w:val="0"/>
                <w:color w:val="000000"/>
                <w:sz w:val="24"/>
                <w:szCs w:val="24"/>
              </w:rPr>
            </w:pPr>
          </w:p>
          <w:p w:rsidR="00A60DA8" w:rsidRDefault="008C2732">
            <w:pPr>
              <w:widowControl w:val="0"/>
              <w:spacing w:after="0" w:line="240" w:lineRule="auto"/>
              <w:rPr>
                <w:rFonts w:ascii="Liberation Serif" w:hAnsi="Liberation Serif"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i w:val="0"/>
                <w:iCs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DA8" w:rsidRDefault="00A60DA8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</w:p>
          <w:p w:rsidR="00A60DA8" w:rsidRDefault="008C2732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60DA8">
        <w:trPr>
          <w:trHeight w:val="362"/>
        </w:trPr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</w:tcPr>
          <w:p w:rsidR="00A60DA8" w:rsidRDefault="008C2732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011" w:type="dxa"/>
            <w:tcBorders>
              <w:left w:val="single" w:sz="4" w:space="0" w:color="000000"/>
              <w:bottom w:val="single" w:sz="4" w:space="0" w:color="000000"/>
            </w:tcBorders>
          </w:tcPr>
          <w:p w:rsidR="00A60DA8" w:rsidRDefault="008C2732">
            <w:pPr>
              <w:widowControl w:val="0"/>
              <w:spacing w:after="0" w:line="240" w:lineRule="auto"/>
            </w:pPr>
            <w:r>
              <w:rPr>
                <w:rFonts w:ascii="Liberation Serif" w:hAnsi="Liberation Serif"/>
                <w:i w:val="0"/>
                <w:iCs w:val="0"/>
                <w:color w:val="000000"/>
                <w:sz w:val="24"/>
                <w:szCs w:val="24"/>
                <w:u w:val="single"/>
              </w:rPr>
              <w:t>Гончарное дело.</w:t>
            </w:r>
            <w:r>
              <w:rPr>
                <w:rFonts w:ascii="Liberation Serif" w:hAnsi="Liberation Serif"/>
                <w:i w:val="0"/>
                <w:iCs w:val="0"/>
                <w:color w:val="000000"/>
                <w:sz w:val="24"/>
                <w:szCs w:val="24"/>
              </w:rPr>
              <w:t xml:space="preserve"> Техника работы на гончарном круге. Изготовления изделия «Подсвечник»</w:t>
            </w:r>
          </w:p>
          <w:p w:rsidR="00A60DA8" w:rsidRDefault="008C2732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Оправка и роспись изделий.</w:t>
            </w:r>
          </w:p>
          <w:p w:rsidR="00A60DA8" w:rsidRDefault="00A60DA8">
            <w:pPr>
              <w:widowControl w:val="0"/>
              <w:spacing w:after="0" w:line="240" w:lineRule="auto"/>
              <w:rPr>
                <w:rFonts w:ascii="Liberation Serif" w:hAnsi="Liberation Serif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</w:tcPr>
          <w:p w:rsidR="00A60DA8" w:rsidRDefault="00A60DA8">
            <w:pPr>
              <w:widowControl w:val="0"/>
              <w:spacing w:after="0" w:line="240" w:lineRule="auto"/>
              <w:rPr>
                <w:rFonts w:ascii="Liberation Serif" w:hAnsi="Liberation Serif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</w:tcBorders>
          </w:tcPr>
          <w:p w:rsidR="00A60DA8" w:rsidRDefault="00A60DA8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</w:p>
          <w:p w:rsidR="00A60DA8" w:rsidRDefault="008C2732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DA8" w:rsidRDefault="00A60DA8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</w:p>
          <w:p w:rsidR="00A60DA8" w:rsidRDefault="008C2732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60DA8">
        <w:trPr>
          <w:trHeight w:val="362"/>
        </w:trPr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</w:tcPr>
          <w:p w:rsidR="00A60DA8" w:rsidRDefault="008C2732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011" w:type="dxa"/>
            <w:tcBorders>
              <w:left w:val="single" w:sz="4" w:space="0" w:color="000000"/>
              <w:bottom w:val="single" w:sz="4" w:space="0" w:color="000000"/>
            </w:tcBorders>
          </w:tcPr>
          <w:p w:rsidR="00A60DA8" w:rsidRDefault="00A60DA8">
            <w:pPr>
              <w:widowControl w:val="0"/>
              <w:spacing w:after="0" w:line="240" w:lineRule="auto"/>
              <w:rPr>
                <w:rFonts w:ascii="Liberation Serif" w:hAnsi="Liberation Serif"/>
                <w:i w:val="0"/>
                <w:iCs w:val="0"/>
                <w:color w:val="000000"/>
                <w:sz w:val="24"/>
                <w:szCs w:val="24"/>
              </w:rPr>
            </w:pPr>
          </w:p>
          <w:p w:rsidR="00A60DA8" w:rsidRDefault="008C2732">
            <w:pPr>
              <w:widowControl w:val="0"/>
              <w:spacing w:after="0" w:line="240" w:lineRule="auto"/>
            </w:pPr>
            <w:r>
              <w:rPr>
                <w:rFonts w:ascii="Liberation Serif" w:hAnsi="Liberation Serif"/>
                <w:i w:val="0"/>
                <w:iCs w:val="0"/>
                <w:color w:val="000000"/>
                <w:sz w:val="24"/>
                <w:szCs w:val="24"/>
                <w:u w:val="single"/>
              </w:rPr>
              <w:t>Гончарное дело.</w:t>
            </w:r>
            <w:r>
              <w:rPr>
                <w:rFonts w:ascii="Liberation Serif" w:hAnsi="Liberation Serif"/>
                <w:i w:val="0"/>
                <w:iCs w:val="0"/>
                <w:color w:val="000000"/>
                <w:sz w:val="24"/>
                <w:szCs w:val="24"/>
              </w:rPr>
              <w:t xml:space="preserve"> Оформления гончарных работ и их особенности.</w:t>
            </w:r>
          </w:p>
          <w:p w:rsidR="00A60DA8" w:rsidRDefault="008C2732">
            <w:pPr>
              <w:widowControl w:val="0"/>
              <w:spacing w:after="0" w:line="240" w:lineRule="auto"/>
              <w:rPr>
                <w:rFonts w:ascii="Liberation Serif" w:hAnsi="Liberation Serif"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i w:val="0"/>
                <w:iCs w:val="0"/>
                <w:color w:val="000000"/>
                <w:sz w:val="24"/>
                <w:szCs w:val="24"/>
              </w:rPr>
              <w:t>Изготовления изделия  «Кружка»</w:t>
            </w:r>
          </w:p>
          <w:p w:rsidR="00A60DA8" w:rsidRDefault="008C2732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Оправка и роспись изделий.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</w:tcPr>
          <w:p w:rsidR="00A60DA8" w:rsidRDefault="00A60DA8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</w:p>
          <w:p w:rsidR="00A60DA8" w:rsidRDefault="008C2732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</w:tcBorders>
          </w:tcPr>
          <w:p w:rsidR="00A60DA8" w:rsidRDefault="00A60DA8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</w:p>
          <w:p w:rsidR="00A60DA8" w:rsidRDefault="008C2732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DA8" w:rsidRDefault="00A60DA8">
            <w:pPr>
              <w:widowControl w:val="0"/>
              <w:spacing w:after="0" w:line="240" w:lineRule="auto"/>
              <w:rPr>
                <w:rFonts w:ascii="Liberation Serif" w:hAnsi="Liberation Serif"/>
                <w:i w:val="0"/>
                <w:iCs w:val="0"/>
                <w:color w:val="000000"/>
                <w:sz w:val="24"/>
                <w:szCs w:val="24"/>
              </w:rPr>
            </w:pPr>
          </w:p>
          <w:p w:rsidR="00A60DA8" w:rsidRDefault="008C2732">
            <w:pPr>
              <w:widowControl w:val="0"/>
              <w:spacing w:after="0" w:line="240" w:lineRule="auto"/>
              <w:rPr>
                <w:rFonts w:ascii="Liberation Serif" w:hAnsi="Liberation Serif"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i w:val="0"/>
                <w:iCs w:val="0"/>
                <w:color w:val="000000"/>
                <w:sz w:val="24"/>
                <w:szCs w:val="24"/>
              </w:rPr>
              <w:t>2</w:t>
            </w:r>
          </w:p>
        </w:tc>
      </w:tr>
      <w:tr w:rsidR="00A60DA8">
        <w:trPr>
          <w:trHeight w:val="362"/>
        </w:trPr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</w:tcPr>
          <w:p w:rsidR="00A60DA8" w:rsidRDefault="008C2732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lastRenderedPageBreak/>
              <w:t>58</w:t>
            </w:r>
          </w:p>
        </w:tc>
        <w:tc>
          <w:tcPr>
            <w:tcW w:w="5011" w:type="dxa"/>
            <w:tcBorders>
              <w:left w:val="single" w:sz="4" w:space="0" w:color="000000"/>
              <w:bottom w:val="single" w:sz="4" w:space="0" w:color="000000"/>
            </w:tcBorders>
          </w:tcPr>
          <w:p w:rsidR="00A60DA8" w:rsidRDefault="008C2732">
            <w:pPr>
              <w:widowControl w:val="0"/>
              <w:spacing w:after="0" w:line="240" w:lineRule="auto"/>
            </w:pPr>
            <w:r>
              <w:rPr>
                <w:rFonts w:ascii="Liberation Serif" w:hAnsi="Liberation Serif"/>
                <w:i w:val="0"/>
                <w:iCs w:val="0"/>
                <w:color w:val="000000"/>
                <w:sz w:val="24"/>
                <w:szCs w:val="24"/>
                <w:u w:val="single"/>
              </w:rPr>
              <w:t>Гончарное дело</w:t>
            </w:r>
            <w:r>
              <w:rPr>
                <w:rFonts w:ascii="Liberation Serif" w:hAnsi="Liberation Serif"/>
                <w:i w:val="0"/>
                <w:iCs w:val="0"/>
                <w:color w:val="000000"/>
                <w:sz w:val="24"/>
                <w:szCs w:val="24"/>
              </w:rPr>
              <w:t>. Изготовление изделия «Вазочка» Оправка работ.</w:t>
            </w:r>
          </w:p>
          <w:p w:rsidR="00A60DA8" w:rsidRDefault="00A60DA8">
            <w:pPr>
              <w:widowControl w:val="0"/>
              <w:spacing w:after="0" w:line="240" w:lineRule="auto"/>
              <w:rPr>
                <w:rFonts w:ascii="Liberation Serif" w:hAnsi="Liberation Serif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</w:tcPr>
          <w:p w:rsidR="00A60DA8" w:rsidRDefault="00A60DA8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</w:tcBorders>
          </w:tcPr>
          <w:p w:rsidR="00A60DA8" w:rsidRDefault="007773FC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DA8" w:rsidRDefault="007773FC">
            <w:pPr>
              <w:widowControl w:val="0"/>
              <w:spacing w:after="0" w:line="240" w:lineRule="auto"/>
              <w:rPr>
                <w:rFonts w:ascii="Liberation Serif" w:hAnsi="Liberation Serif"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i w:val="0"/>
                <w:iCs w:val="0"/>
                <w:color w:val="000000"/>
                <w:sz w:val="24"/>
                <w:szCs w:val="24"/>
              </w:rPr>
              <w:t>2</w:t>
            </w:r>
          </w:p>
        </w:tc>
      </w:tr>
      <w:tr w:rsidR="00A60DA8">
        <w:trPr>
          <w:trHeight w:val="362"/>
        </w:trPr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</w:tcPr>
          <w:p w:rsidR="00A60DA8" w:rsidRDefault="008C2732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011" w:type="dxa"/>
            <w:tcBorders>
              <w:left w:val="single" w:sz="4" w:space="0" w:color="000000"/>
              <w:bottom w:val="single" w:sz="4" w:space="0" w:color="000000"/>
            </w:tcBorders>
          </w:tcPr>
          <w:p w:rsidR="00A60DA8" w:rsidRDefault="008C2732">
            <w:pPr>
              <w:widowControl w:val="0"/>
              <w:spacing w:after="0" w:line="240" w:lineRule="auto"/>
              <w:rPr>
                <w:rFonts w:ascii="Liberation Serif" w:hAnsi="Liberation Serif"/>
                <w:i w:val="0"/>
                <w:iCs w:val="0"/>
                <w:color w:val="000000"/>
                <w:sz w:val="24"/>
                <w:szCs w:val="24"/>
                <w:u w:val="single"/>
              </w:rPr>
            </w:pPr>
            <w:r>
              <w:rPr>
                <w:rFonts w:ascii="Liberation Serif" w:hAnsi="Liberation Serif"/>
                <w:i w:val="0"/>
                <w:iCs w:val="0"/>
                <w:color w:val="000000"/>
                <w:sz w:val="24"/>
                <w:szCs w:val="24"/>
                <w:u w:val="single"/>
              </w:rPr>
              <w:t>Гончарное дело.</w:t>
            </w:r>
          </w:p>
          <w:p w:rsidR="00A60DA8" w:rsidRDefault="008C2732">
            <w:pPr>
              <w:widowControl w:val="0"/>
              <w:spacing w:after="0" w:line="240" w:lineRule="auto"/>
              <w:rPr>
                <w:rFonts w:ascii="Liberation Serif" w:hAnsi="Liberation Serif"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i w:val="0"/>
                <w:iCs w:val="0"/>
                <w:color w:val="000000"/>
                <w:sz w:val="24"/>
                <w:szCs w:val="24"/>
              </w:rPr>
              <w:t xml:space="preserve">Изготовление </w:t>
            </w:r>
            <w:proofErr w:type="spellStart"/>
            <w:r>
              <w:rPr>
                <w:rFonts w:ascii="Liberation Serif" w:hAnsi="Liberation Serif"/>
                <w:i w:val="0"/>
                <w:iCs w:val="0"/>
                <w:color w:val="000000"/>
                <w:sz w:val="24"/>
                <w:szCs w:val="24"/>
              </w:rPr>
              <w:t>кактусника</w:t>
            </w:r>
            <w:proofErr w:type="spellEnd"/>
            <w:r>
              <w:rPr>
                <w:rFonts w:ascii="Liberation Serif" w:hAnsi="Liberation Serif"/>
                <w:i w:val="0"/>
                <w:iCs w:val="0"/>
                <w:color w:val="000000"/>
                <w:sz w:val="24"/>
                <w:szCs w:val="24"/>
              </w:rPr>
              <w:t xml:space="preserve"> «Веселый человечек»</w:t>
            </w:r>
          </w:p>
          <w:p w:rsidR="00A60DA8" w:rsidRDefault="00A60DA8">
            <w:pPr>
              <w:widowControl w:val="0"/>
              <w:spacing w:after="0" w:line="240" w:lineRule="auto"/>
              <w:rPr>
                <w:rFonts w:ascii="Liberation Serif" w:hAnsi="Liberation Serif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</w:tcPr>
          <w:p w:rsidR="00A60DA8" w:rsidRDefault="00A60DA8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</w:tcBorders>
          </w:tcPr>
          <w:p w:rsidR="00A60DA8" w:rsidRDefault="00A60DA8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</w:p>
          <w:p w:rsidR="00A60DA8" w:rsidRDefault="008C2732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DA8" w:rsidRDefault="00A60DA8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</w:p>
          <w:p w:rsidR="00A60DA8" w:rsidRDefault="008C2732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60DA8">
        <w:trPr>
          <w:trHeight w:val="362"/>
        </w:trPr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</w:tcPr>
          <w:p w:rsidR="00A60DA8" w:rsidRDefault="008C2732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011" w:type="dxa"/>
            <w:tcBorders>
              <w:left w:val="single" w:sz="4" w:space="0" w:color="000000"/>
              <w:bottom w:val="single" w:sz="4" w:space="0" w:color="000000"/>
            </w:tcBorders>
          </w:tcPr>
          <w:p w:rsidR="00A60DA8" w:rsidRDefault="00A60DA8">
            <w:pPr>
              <w:widowControl w:val="0"/>
              <w:spacing w:after="0" w:line="240" w:lineRule="auto"/>
              <w:rPr>
                <w:rFonts w:ascii="Liberation Serif" w:hAnsi="Liberation Serif"/>
                <w:i w:val="0"/>
                <w:iCs w:val="0"/>
                <w:color w:val="000000"/>
                <w:sz w:val="24"/>
                <w:szCs w:val="24"/>
              </w:rPr>
            </w:pPr>
          </w:p>
          <w:p w:rsidR="00A60DA8" w:rsidRDefault="008C2732">
            <w:pPr>
              <w:widowControl w:val="0"/>
              <w:spacing w:after="0" w:line="240" w:lineRule="auto"/>
              <w:rPr>
                <w:rFonts w:ascii="Liberation Serif" w:hAnsi="Liberation Serif"/>
                <w:i w:val="0"/>
                <w:iCs w:val="0"/>
                <w:color w:val="000000"/>
                <w:sz w:val="24"/>
                <w:szCs w:val="24"/>
                <w:u w:val="single"/>
              </w:rPr>
            </w:pPr>
            <w:r>
              <w:rPr>
                <w:rFonts w:ascii="Liberation Serif" w:hAnsi="Liberation Serif"/>
                <w:i w:val="0"/>
                <w:iCs w:val="0"/>
                <w:color w:val="000000"/>
                <w:sz w:val="24"/>
                <w:szCs w:val="24"/>
                <w:u w:val="single"/>
              </w:rPr>
              <w:t>Гончарное дело.</w:t>
            </w:r>
          </w:p>
          <w:p w:rsidR="00A60DA8" w:rsidRDefault="008C2732">
            <w:pPr>
              <w:widowControl w:val="0"/>
              <w:spacing w:after="0" w:line="240" w:lineRule="auto"/>
              <w:rPr>
                <w:rFonts w:ascii="Liberation Serif" w:hAnsi="Liberation Serif"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i w:val="0"/>
                <w:iCs w:val="0"/>
                <w:color w:val="000000"/>
                <w:sz w:val="24"/>
                <w:szCs w:val="24"/>
              </w:rPr>
              <w:t>Творческая работа.</w:t>
            </w:r>
          </w:p>
          <w:p w:rsidR="00A60DA8" w:rsidRDefault="008C2732">
            <w:pPr>
              <w:widowControl w:val="0"/>
              <w:spacing w:after="0" w:line="240" w:lineRule="auto"/>
              <w:rPr>
                <w:rFonts w:ascii="Liberation Serif" w:hAnsi="Liberation Serif"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i w:val="0"/>
                <w:iCs w:val="0"/>
                <w:color w:val="000000"/>
                <w:sz w:val="24"/>
                <w:szCs w:val="24"/>
              </w:rPr>
              <w:t>Оправка работ.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</w:tcPr>
          <w:p w:rsidR="00A60DA8" w:rsidRDefault="00A60DA8">
            <w:pPr>
              <w:widowControl w:val="0"/>
              <w:spacing w:after="0" w:line="240" w:lineRule="auto"/>
              <w:rPr>
                <w:rFonts w:ascii="Liberation Serif" w:hAnsi="Liberation Serif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</w:tcBorders>
          </w:tcPr>
          <w:p w:rsidR="00A60DA8" w:rsidRDefault="00A60DA8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</w:p>
          <w:p w:rsidR="00A60DA8" w:rsidRDefault="008C2732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DA8" w:rsidRDefault="00A60DA8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</w:p>
          <w:p w:rsidR="00A60DA8" w:rsidRDefault="008C2732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60DA8">
        <w:trPr>
          <w:trHeight w:val="362"/>
        </w:trPr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</w:tcPr>
          <w:p w:rsidR="00A60DA8" w:rsidRDefault="008C2732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011" w:type="dxa"/>
            <w:tcBorders>
              <w:left w:val="single" w:sz="4" w:space="0" w:color="000000"/>
              <w:bottom w:val="single" w:sz="4" w:space="0" w:color="000000"/>
            </w:tcBorders>
          </w:tcPr>
          <w:p w:rsidR="00A60DA8" w:rsidRDefault="008C2732">
            <w:pPr>
              <w:widowControl w:val="0"/>
              <w:spacing w:after="0" w:line="240" w:lineRule="auto"/>
            </w:pPr>
            <w:r>
              <w:rPr>
                <w:rFonts w:ascii="Liberation Serif" w:hAnsi="Liberation Serif"/>
                <w:i w:val="0"/>
                <w:iCs w:val="0"/>
                <w:color w:val="000000"/>
                <w:sz w:val="24"/>
                <w:szCs w:val="24"/>
                <w:u w:val="single"/>
              </w:rPr>
              <w:t xml:space="preserve">Творческая работа по лепки </w:t>
            </w:r>
            <w:r>
              <w:rPr>
                <w:rFonts w:ascii="Liberation Serif" w:hAnsi="Liberation Serif"/>
                <w:i w:val="0"/>
                <w:iCs w:val="0"/>
                <w:color w:val="000000"/>
                <w:sz w:val="24"/>
                <w:szCs w:val="24"/>
              </w:rPr>
              <w:t>« Панно»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</w:tcPr>
          <w:p w:rsidR="00A60DA8" w:rsidRDefault="00A60DA8">
            <w:pPr>
              <w:widowControl w:val="0"/>
              <w:spacing w:after="0" w:line="240" w:lineRule="auto"/>
              <w:rPr>
                <w:rFonts w:ascii="Liberation Serif" w:hAnsi="Liberation Serif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</w:tcBorders>
          </w:tcPr>
          <w:p w:rsidR="00A60DA8" w:rsidRDefault="00A60DA8">
            <w:pPr>
              <w:widowControl w:val="0"/>
              <w:spacing w:after="0" w:line="240" w:lineRule="auto"/>
              <w:rPr>
                <w:rFonts w:ascii="Liberation Serif" w:hAnsi="Liberation Serif"/>
                <w:i w:val="0"/>
                <w:iCs w:val="0"/>
                <w:color w:val="000000"/>
                <w:sz w:val="24"/>
                <w:szCs w:val="24"/>
              </w:rPr>
            </w:pPr>
          </w:p>
          <w:p w:rsidR="00A60DA8" w:rsidRDefault="008C2732">
            <w:pPr>
              <w:widowControl w:val="0"/>
              <w:spacing w:after="0" w:line="240" w:lineRule="auto"/>
              <w:rPr>
                <w:rFonts w:ascii="Liberation Serif" w:hAnsi="Liberation Serif"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i w:val="0"/>
                <w:iCs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DA8" w:rsidRDefault="00A60DA8">
            <w:pPr>
              <w:widowControl w:val="0"/>
              <w:spacing w:after="0" w:line="240" w:lineRule="auto"/>
              <w:rPr>
                <w:rFonts w:ascii="Liberation Serif" w:hAnsi="Liberation Serif"/>
                <w:i w:val="0"/>
                <w:iCs w:val="0"/>
                <w:color w:val="000000"/>
                <w:sz w:val="24"/>
                <w:szCs w:val="24"/>
              </w:rPr>
            </w:pPr>
          </w:p>
          <w:p w:rsidR="00A60DA8" w:rsidRDefault="008C2732">
            <w:pPr>
              <w:widowControl w:val="0"/>
              <w:spacing w:after="0" w:line="240" w:lineRule="auto"/>
              <w:rPr>
                <w:rFonts w:ascii="Liberation Serif" w:hAnsi="Liberation Serif"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i w:val="0"/>
                <w:iCs w:val="0"/>
                <w:color w:val="000000"/>
                <w:sz w:val="24"/>
                <w:szCs w:val="24"/>
              </w:rPr>
              <w:t>2</w:t>
            </w:r>
          </w:p>
        </w:tc>
      </w:tr>
      <w:tr w:rsidR="00A60DA8">
        <w:trPr>
          <w:trHeight w:val="362"/>
        </w:trPr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</w:tcPr>
          <w:p w:rsidR="00A60DA8" w:rsidRDefault="008C2732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011" w:type="dxa"/>
            <w:tcBorders>
              <w:left w:val="single" w:sz="4" w:space="0" w:color="000000"/>
              <w:bottom w:val="single" w:sz="4" w:space="0" w:color="000000"/>
            </w:tcBorders>
          </w:tcPr>
          <w:p w:rsidR="00A60DA8" w:rsidRDefault="008C2732">
            <w:pPr>
              <w:widowControl w:val="0"/>
              <w:spacing w:after="0" w:line="240" w:lineRule="auto"/>
            </w:pPr>
            <w:r>
              <w:rPr>
                <w:rFonts w:ascii="Liberation Serif" w:hAnsi="Liberation Serif"/>
                <w:i w:val="0"/>
                <w:iCs w:val="0"/>
                <w:color w:val="000000"/>
                <w:sz w:val="24"/>
                <w:szCs w:val="24"/>
                <w:u w:val="single"/>
              </w:rPr>
              <w:t xml:space="preserve">Творческая работа </w:t>
            </w:r>
            <w:r>
              <w:rPr>
                <w:rFonts w:ascii="Liberation Serif" w:hAnsi="Liberation Serif"/>
                <w:i w:val="0"/>
                <w:iCs w:val="0"/>
                <w:color w:val="000000"/>
                <w:sz w:val="24"/>
                <w:szCs w:val="24"/>
              </w:rPr>
              <w:t>по лепки «Мой герой из книги» Работа выполняется в любой технике.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</w:tcPr>
          <w:p w:rsidR="00A60DA8" w:rsidRDefault="00A60DA8">
            <w:pPr>
              <w:widowControl w:val="0"/>
              <w:spacing w:after="0" w:line="240" w:lineRule="auto"/>
              <w:rPr>
                <w:rFonts w:ascii="Liberation Serif" w:hAnsi="Liberation Serif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</w:tcBorders>
          </w:tcPr>
          <w:p w:rsidR="00A60DA8" w:rsidRDefault="00A60DA8">
            <w:pPr>
              <w:widowControl w:val="0"/>
              <w:spacing w:after="0" w:line="240" w:lineRule="auto"/>
              <w:rPr>
                <w:rFonts w:ascii="Liberation Serif" w:hAnsi="Liberation Serif"/>
                <w:i w:val="0"/>
                <w:iCs w:val="0"/>
                <w:color w:val="000000"/>
                <w:sz w:val="24"/>
                <w:szCs w:val="24"/>
              </w:rPr>
            </w:pPr>
          </w:p>
          <w:p w:rsidR="00A60DA8" w:rsidRDefault="008C2732">
            <w:pPr>
              <w:widowControl w:val="0"/>
              <w:spacing w:after="0" w:line="240" w:lineRule="auto"/>
              <w:rPr>
                <w:rFonts w:ascii="Liberation Serif" w:hAnsi="Liberation Serif"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i w:val="0"/>
                <w:iCs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DA8" w:rsidRDefault="00A60DA8">
            <w:pPr>
              <w:widowControl w:val="0"/>
              <w:spacing w:after="0" w:line="240" w:lineRule="auto"/>
              <w:rPr>
                <w:rFonts w:ascii="Liberation Serif" w:hAnsi="Liberation Serif"/>
                <w:i w:val="0"/>
                <w:iCs w:val="0"/>
                <w:color w:val="000000"/>
                <w:sz w:val="24"/>
                <w:szCs w:val="24"/>
              </w:rPr>
            </w:pPr>
          </w:p>
          <w:p w:rsidR="00A60DA8" w:rsidRDefault="008C2732">
            <w:pPr>
              <w:widowControl w:val="0"/>
              <w:spacing w:after="0" w:line="240" w:lineRule="auto"/>
              <w:rPr>
                <w:rFonts w:ascii="Liberation Serif" w:hAnsi="Liberation Serif"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i w:val="0"/>
                <w:iCs w:val="0"/>
                <w:color w:val="000000"/>
                <w:sz w:val="24"/>
                <w:szCs w:val="24"/>
              </w:rPr>
              <w:t>2</w:t>
            </w:r>
          </w:p>
        </w:tc>
      </w:tr>
      <w:tr w:rsidR="00A60DA8">
        <w:trPr>
          <w:trHeight w:val="362"/>
        </w:trPr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</w:tcPr>
          <w:p w:rsidR="00A60DA8" w:rsidRDefault="008C2732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011" w:type="dxa"/>
            <w:tcBorders>
              <w:left w:val="single" w:sz="4" w:space="0" w:color="000000"/>
              <w:bottom w:val="single" w:sz="4" w:space="0" w:color="000000"/>
            </w:tcBorders>
          </w:tcPr>
          <w:p w:rsidR="00A60DA8" w:rsidRDefault="008C2732">
            <w:pPr>
              <w:widowControl w:val="0"/>
              <w:spacing w:after="0" w:line="240" w:lineRule="auto"/>
            </w:pPr>
            <w:r>
              <w:rPr>
                <w:rFonts w:ascii="Liberation Serif" w:hAnsi="Liberation Serif"/>
                <w:i w:val="0"/>
                <w:iCs w:val="0"/>
                <w:color w:val="000000"/>
                <w:sz w:val="24"/>
                <w:szCs w:val="24"/>
                <w:u w:val="single"/>
              </w:rPr>
              <w:t xml:space="preserve">Творческая работа </w:t>
            </w:r>
            <w:r>
              <w:rPr>
                <w:rFonts w:ascii="Liberation Serif" w:hAnsi="Liberation Serif"/>
                <w:i w:val="0"/>
                <w:iCs w:val="0"/>
                <w:color w:val="000000"/>
                <w:sz w:val="24"/>
                <w:szCs w:val="24"/>
              </w:rPr>
              <w:t>по лепки «Веселый колокольчик»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</w:tcPr>
          <w:p w:rsidR="00A60DA8" w:rsidRDefault="00A60DA8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</w:tcBorders>
          </w:tcPr>
          <w:p w:rsidR="00A60DA8" w:rsidRDefault="00A60DA8">
            <w:pPr>
              <w:widowControl w:val="0"/>
              <w:spacing w:after="0" w:line="240" w:lineRule="auto"/>
              <w:rPr>
                <w:rFonts w:ascii="Liberation Serif" w:hAnsi="Liberation Serif"/>
                <w:i w:val="0"/>
                <w:iCs w:val="0"/>
                <w:color w:val="000000"/>
                <w:sz w:val="24"/>
                <w:szCs w:val="24"/>
              </w:rPr>
            </w:pPr>
          </w:p>
          <w:p w:rsidR="00A60DA8" w:rsidRDefault="008C2732">
            <w:pPr>
              <w:widowControl w:val="0"/>
              <w:spacing w:after="0" w:line="240" w:lineRule="auto"/>
              <w:rPr>
                <w:rFonts w:ascii="Liberation Serif" w:hAnsi="Liberation Serif"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i w:val="0"/>
                <w:iCs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DA8" w:rsidRDefault="00A60DA8">
            <w:pPr>
              <w:widowControl w:val="0"/>
              <w:spacing w:after="0" w:line="240" w:lineRule="auto"/>
              <w:rPr>
                <w:rFonts w:ascii="Liberation Serif" w:hAnsi="Liberation Serif"/>
                <w:i w:val="0"/>
                <w:iCs w:val="0"/>
                <w:color w:val="000000"/>
                <w:sz w:val="24"/>
                <w:szCs w:val="24"/>
              </w:rPr>
            </w:pPr>
          </w:p>
          <w:p w:rsidR="00A60DA8" w:rsidRDefault="008C2732">
            <w:pPr>
              <w:widowControl w:val="0"/>
              <w:spacing w:after="0" w:line="240" w:lineRule="auto"/>
              <w:rPr>
                <w:rFonts w:ascii="Liberation Serif" w:hAnsi="Liberation Serif"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i w:val="0"/>
                <w:iCs w:val="0"/>
                <w:color w:val="000000"/>
                <w:sz w:val="24"/>
                <w:szCs w:val="24"/>
              </w:rPr>
              <w:t>2</w:t>
            </w:r>
          </w:p>
        </w:tc>
      </w:tr>
      <w:tr w:rsidR="00A60DA8">
        <w:trPr>
          <w:trHeight w:val="362"/>
        </w:trPr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</w:tcPr>
          <w:p w:rsidR="00A60DA8" w:rsidRDefault="008C2732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011" w:type="dxa"/>
            <w:tcBorders>
              <w:left w:val="single" w:sz="4" w:space="0" w:color="000000"/>
              <w:bottom w:val="single" w:sz="4" w:space="0" w:color="000000"/>
            </w:tcBorders>
          </w:tcPr>
          <w:p w:rsidR="00A60DA8" w:rsidRDefault="008C2732">
            <w:pPr>
              <w:widowControl w:val="0"/>
              <w:spacing w:after="0" w:line="240" w:lineRule="auto"/>
            </w:pPr>
            <w:r>
              <w:rPr>
                <w:rFonts w:ascii="Liberation Serif" w:hAnsi="Liberation Serif"/>
                <w:i w:val="0"/>
                <w:iCs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i w:val="0"/>
                <w:iCs w:val="0"/>
                <w:color w:val="000000"/>
                <w:sz w:val="24"/>
                <w:szCs w:val="24"/>
                <w:u w:val="single"/>
              </w:rPr>
              <w:t xml:space="preserve">Творческая работа </w:t>
            </w:r>
            <w:r>
              <w:rPr>
                <w:rFonts w:ascii="Liberation Serif" w:hAnsi="Liberation Serif"/>
                <w:i w:val="0"/>
                <w:iCs w:val="0"/>
                <w:color w:val="000000"/>
                <w:sz w:val="24"/>
                <w:szCs w:val="24"/>
              </w:rPr>
              <w:t>по лепки      «Свистулька»</w:t>
            </w:r>
          </w:p>
          <w:p w:rsidR="00A60DA8" w:rsidRDefault="00A60DA8">
            <w:pPr>
              <w:widowControl w:val="0"/>
              <w:spacing w:after="0" w:line="240" w:lineRule="auto"/>
              <w:rPr>
                <w:rFonts w:ascii="Liberation Serif" w:hAnsi="Liberation Serif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</w:tcPr>
          <w:p w:rsidR="00A60DA8" w:rsidRDefault="00A60DA8">
            <w:pPr>
              <w:widowControl w:val="0"/>
              <w:spacing w:after="0" w:line="240" w:lineRule="auto"/>
              <w:rPr>
                <w:rFonts w:ascii="Liberation Serif" w:hAnsi="Liberation Serif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</w:tcBorders>
          </w:tcPr>
          <w:p w:rsidR="00A60DA8" w:rsidRDefault="00A60DA8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</w:p>
          <w:p w:rsidR="00A60DA8" w:rsidRDefault="008C2732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DA8" w:rsidRDefault="00A60DA8">
            <w:pPr>
              <w:widowControl w:val="0"/>
              <w:spacing w:after="0" w:line="240" w:lineRule="auto"/>
              <w:rPr>
                <w:rFonts w:ascii="Liberation Serif" w:hAnsi="Liberation Serif"/>
                <w:i w:val="0"/>
                <w:iCs w:val="0"/>
                <w:color w:val="000000"/>
                <w:sz w:val="24"/>
                <w:szCs w:val="24"/>
              </w:rPr>
            </w:pPr>
          </w:p>
          <w:p w:rsidR="00A60DA8" w:rsidRDefault="008C2732">
            <w:pPr>
              <w:widowControl w:val="0"/>
              <w:spacing w:after="0" w:line="240" w:lineRule="auto"/>
              <w:rPr>
                <w:rFonts w:ascii="Liberation Serif" w:hAnsi="Liberation Serif"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i w:val="0"/>
                <w:iCs w:val="0"/>
                <w:color w:val="000000"/>
                <w:sz w:val="24"/>
                <w:szCs w:val="24"/>
              </w:rPr>
              <w:t>2</w:t>
            </w:r>
          </w:p>
        </w:tc>
      </w:tr>
      <w:tr w:rsidR="00A60DA8">
        <w:trPr>
          <w:trHeight w:val="362"/>
        </w:trPr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</w:tcPr>
          <w:p w:rsidR="00A60DA8" w:rsidRDefault="008C2732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011" w:type="dxa"/>
            <w:tcBorders>
              <w:left w:val="single" w:sz="4" w:space="0" w:color="000000"/>
              <w:bottom w:val="single" w:sz="4" w:space="0" w:color="000000"/>
            </w:tcBorders>
          </w:tcPr>
          <w:p w:rsidR="00A60DA8" w:rsidRDefault="008C2732">
            <w:pPr>
              <w:widowControl w:val="0"/>
              <w:spacing w:after="0" w:line="240" w:lineRule="auto"/>
            </w:pPr>
            <w:r>
              <w:rPr>
                <w:rFonts w:ascii="Liberation Serif" w:hAnsi="Liberation Serif"/>
                <w:i w:val="0"/>
                <w:iCs w:val="0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i w:val="0"/>
                <w:iCs w:val="0"/>
                <w:color w:val="000000"/>
                <w:sz w:val="24"/>
                <w:szCs w:val="24"/>
                <w:u w:val="single"/>
              </w:rPr>
              <w:t>Пластилинография</w:t>
            </w:r>
            <w:proofErr w:type="spellEnd"/>
            <w:r>
              <w:rPr>
                <w:rFonts w:ascii="Liberation Serif" w:hAnsi="Liberation Serif"/>
                <w:i w:val="0"/>
                <w:iCs w:val="0"/>
                <w:color w:val="000000"/>
                <w:sz w:val="24"/>
                <w:szCs w:val="24"/>
                <w:u w:val="single"/>
              </w:rPr>
              <w:t>.</w:t>
            </w:r>
          </w:p>
          <w:p w:rsidR="00A60DA8" w:rsidRDefault="008C2732">
            <w:pPr>
              <w:widowControl w:val="0"/>
              <w:spacing w:after="0" w:line="240" w:lineRule="auto"/>
              <w:rPr>
                <w:rFonts w:ascii="Liberation Serif" w:hAnsi="Liberation Serif"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i w:val="0"/>
                <w:iCs w:val="0"/>
                <w:color w:val="000000"/>
                <w:sz w:val="24"/>
                <w:szCs w:val="24"/>
              </w:rPr>
              <w:t xml:space="preserve">Изготовление картины в стиле </w:t>
            </w:r>
            <w:proofErr w:type="spellStart"/>
            <w:r>
              <w:rPr>
                <w:rFonts w:ascii="Liberation Serif" w:hAnsi="Liberation Serif"/>
                <w:i w:val="0"/>
                <w:iCs w:val="0"/>
                <w:color w:val="000000"/>
                <w:sz w:val="24"/>
                <w:szCs w:val="24"/>
              </w:rPr>
              <w:t>пластилинография</w:t>
            </w:r>
            <w:proofErr w:type="spellEnd"/>
            <w:r>
              <w:rPr>
                <w:rFonts w:ascii="Liberation Serif" w:hAnsi="Liberation Serif"/>
                <w:i w:val="0"/>
                <w:iCs w:val="0"/>
                <w:color w:val="000000"/>
                <w:sz w:val="24"/>
                <w:szCs w:val="24"/>
              </w:rPr>
              <w:t xml:space="preserve"> «Весенняя птичка»</w:t>
            </w:r>
          </w:p>
          <w:p w:rsidR="00A60DA8" w:rsidRDefault="008C2732">
            <w:pPr>
              <w:widowControl w:val="0"/>
              <w:spacing w:after="0" w:line="240" w:lineRule="auto"/>
              <w:rPr>
                <w:rFonts w:ascii="Liberation Serif" w:hAnsi="Liberation Serif"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i w:val="0"/>
                <w:iCs w:val="0"/>
                <w:color w:val="000000"/>
                <w:sz w:val="24"/>
                <w:szCs w:val="24"/>
              </w:rPr>
              <w:t>Оправка работ.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</w:tcPr>
          <w:p w:rsidR="00A60DA8" w:rsidRDefault="00A60DA8">
            <w:pPr>
              <w:widowControl w:val="0"/>
              <w:spacing w:after="0" w:line="240" w:lineRule="auto"/>
              <w:rPr>
                <w:rFonts w:ascii="Liberation Serif" w:hAnsi="Liberation Serif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</w:tcBorders>
          </w:tcPr>
          <w:p w:rsidR="00A60DA8" w:rsidRDefault="00A60DA8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</w:p>
          <w:p w:rsidR="00A60DA8" w:rsidRDefault="008C2732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DA8" w:rsidRDefault="00A60DA8">
            <w:pPr>
              <w:widowControl w:val="0"/>
              <w:spacing w:after="0" w:line="240" w:lineRule="auto"/>
              <w:rPr>
                <w:rFonts w:ascii="Liberation Serif" w:hAnsi="Liberation Serif"/>
                <w:i w:val="0"/>
                <w:iCs w:val="0"/>
                <w:color w:val="000000"/>
                <w:sz w:val="24"/>
                <w:szCs w:val="24"/>
              </w:rPr>
            </w:pPr>
          </w:p>
          <w:p w:rsidR="00A60DA8" w:rsidRDefault="008C2732">
            <w:pPr>
              <w:widowControl w:val="0"/>
              <w:spacing w:after="0" w:line="240" w:lineRule="auto"/>
              <w:rPr>
                <w:rFonts w:ascii="Liberation Serif" w:hAnsi="Liberation Serif"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i w:val="0"/>
                <w:iCs w:val="0"/>
                <w:color w:val="000000"/>
                <w:sz w:val="24"/>
                <w:szCs w:val="24"/>
              </w:rPr>
              <w:t>2</w:t>
            </w:r>
          </w:p>
        </w:tc>
      </w:tr>
      <w:tr w:rsidR="00A60DA8">
        <w:trPr>
          <w:trHeight w:val="362"/>
        </w:trPr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</w:tcPr>
          <w:p w:rsidR="00A60DA8" w:rsidRDefault="008C2732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011" w:type="dxa"/>
            <w:tcBorders>
              <w:left w:val="single" w:sz="4" w:space="0" w:color="000000"/>
              <w:bottom w:val="single" w:sz="4" w:space="0" w:color="000000"/>
            </w:tcBorders>
          </w:tcPr>
          <w:p w:rsidR="00A60DA8" w:rsidRDefault="00A60DA8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</w:p>
          <w:p w:rsidR="00A60DA8" w:rsidRDefault="008C2732">
            <w:pPr>
              <w:widowControl w:val="0"/>
              <w:spacing w:after="0" w:line="240" w:lineRule="auto"/>
            </w:pPr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u w:val="single"/>
                <w:lang w:eastAsia="ru-RU"/>
              </w:rPr>
              <w:t>Мастер-клас</w:t>
            </w:r>
            <w:proofErr w:type="gramStart"/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u w:val="single"/>
                <w:lang w:eastAsia="ru-RU"/>
              </w:rPr>
              <w:t>с(</w:t>
            </w:r>
            <w:proofErr w:type="gramEnd"/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лепка по показу)</w:t>
            </w:r>
          </w:p>
          <w:p w:rsidR="00A60DA8" w:rsidRDefault="008C2732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Лепка изделия «Копилка»</w:t>
            </w:r>
          </w:p>
          <w:p w:rsidR="00A60DA8" w:rsidRDefault="00A60DA8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</w:p>
          <w:p w:rsidR="00A60DA8" w:rsidRDefault="00A60DA8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</w:tcPr>
          <w:p w:rsidR="00A60DA8" w:rsidRDefault="00A60DA8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</w:tcBorders>
          </w:tcPr>
          <w:p w:rsidR="00A60DA8" w:rsidRDefault="00A60DA8">
            <w:pPr>
              <w:widowControl w:val="0"/>
              <w:spacing w:after="0" w:line="240" w:lineRule="auto"/>
              <w:rPr>
                <w:rFonts w:ascii="Liberation Serif" w:hAnsi="Liberation Serif"/>
                <w:i w:val="0"/>
                <w:iCs w:val="0"/>
                <w:color w:val="000000"/>
                <w:sz w:val="24"/>
                <w:szCs w:val="24"/>
              </w:rPr>
            </w:pPr>
          </w:p>
          <w:p w:rsidR="00A60DA8" w:rsidRDefault="008C2732">
            <w:pPr>
              <w:widowControl w:val="0"/>
              <w:spacing w:after="0" w:line="240" w:lineRule="auto"/>
              <w:rPr>
                <w:rFonts w:ascii="Liberation Serif" w:hAnsi="Liberation Serif"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i w:val="0"/>
                <w:iCs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DA8" w:rsidRDefault="00A60DA8">
            <w:pPr>
              <w:widowControl w:val="0"/>
              <w:spacing w:after="0" w:line="240" w:lineRule="auto"/>
              <w:rPr>
                <w:rFonts w:ascii="Liberation Serif" w:hAnsi="Liberation Serif"/>
                <w:i w:val="0"/>
                <w:iCs w:val="0"/>
                <w:color w:val="000000"/>
                <w:sz w:val="24"/>
                <w:szCs w:val="24"/>
              </w:rPr>
            </w:pPr>
          </w:p>
          <w:p w:rsidR="00A60DA8" w:rsidRDefault="008C2732">
            <w:pPr>
              <w:widowControl w:val="0"/>
              <w:spacing w:after="0" w:line="240" w:lineRule="auto"/>
              <w:rPr>
                <w:rFonts w:ascii="Liberation Serif" w:hAnsi="Liberation Serif"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i w:val="0"/>
                <w:iCs w:val="0"/>
                <w:color w:val="000000"/>
                <w:sz w:val="24"/>
                <w:szCs w:val="24"/>
              </w:rPr>
              <w:t>2</w:t>
            </w:r>
          </w:p>
        </w:tc>
      </w:tr>
      <w:tr w:rsidR="00A60DA8">
        <w:trPr>
          <w:trHeight w:val="362"/>
        </w:trPr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</w:tcPr>
          <w:p w:rsidR="00A60DA8" w:rsidRDefault="008C2732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011" w:type="dxa"/>
            <w:tcBorders>
              <w:left w:val="single" w:sz="4" w:space="0" w:color="000000"/>
              <w:bottom w:val="single" w:sz="4" w:space="0" w:color="000000"/>
            </w:tcBorders>
          </w:tcPr>
          <w:p w:rsidR="00A60DA8" w:rsidRDefault="008C2732">
            <w:pPr>
              <w:widowControl w:val="0"/>
              <w:spacing w:after="0" w:line="240" w:lineRule="auto"/>
            </w:pPr>
            <w:r>
              <w:rPr>
                <w:rFonts w:ascii="Liberation Serif" w:hAnsi="Liberation Serif"/>
                <w:i w:val="0"/>
                <w:iCs w:val="0"/>
                <w:color w:val="000000"/>
                <w:sz w:val="24"/>
                <w:szCs w:val="24"/>
                <w:u w:val="single"/>
              </w:rPr>
              <w:t xml:space="preserve"> Лепка из соленого теста</w:t>
            </w:r>
            <w:r>
              <w:rPr>
                <w:rFonts w:ascii="Liberation Serif" w:hAnsi="Liberation Serif"/>
                <w:i w:val="0"/>
                <w:iCs w:val="0"/>
                <w:color w:val="000000"/>
                <w:sz w:val="24"/>
                <w:szCs w:val="24"/>
              </w:rPr>
              <w:t xml:space="preserve"> « Жаворонок»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</w:tcPr>
          <w:p w:rsidR="00A60DA8" w:rsidRDefault="00A60DA8">
            <w:pPr>
              <w:widowControl w:val="0"/>
              <w:spacing w:after="0" w:line="240" w:lineRule="auto"/>
              <w:rPr>
                <w:rFonts w:ascii="Liberation Serif" w:hAnsi="Liberation Serif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</w:tcBorders>
          </w:tcPr>
          <w:p w:rsidR="00A60DA8" w:rsidRDefault="00A60DA8">
            <w:pPr>
              <w:widowControl w:val="0"/>
              <w:spacing w:after="0" w:line="240" w:lineRule="auto"/>
              <w:rPr>
                <w:rFonts w:ascii="Liberation Serif" w:hAnsi="Liberation Serif"/>
                <w:i w:val="0"/>
                <w:iCs w:val="0"/>
                <w:color w:val="000000"/>
                <w:sz w:val="24"/>
                <w:szCs w:val="24"/>
              </w:rPr>
            </w:pPr>
          </w:p>
          <w:p w:rsidR="00A60DA8" w:rsidRDefault="008C2732">
            <w:pPr>
              <w:widowControl w:val="0"/>
              <w:spacing w:after="0" w:line="240" w:lineRule="auto"/>
              <w:rPr>
                <w:rFonts w:ascii="Liberation Serif" w:hAnsi="Liberation Serif"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i w:val="0"/>
                <w:iCs w:val="0"/>
                <w:color w:val="000000"/>
                <w:sz w:val="24"/>
                <w:szCs w:val="24"/>
              </w:rPr>
              <w:t>2</w:t>
            </w:r>
          </w:p>
          <w:p w:rsidR="00A60DA8" w:rsidRDefault="00A60DA8">
            <w:pPr>
              <w:widowControl w:val="0"/>
              <w:spacing w:after="0" w:line="240" w:lineRule="auto"/>
              <w:rPr>
                <w:rFonts w:ascii="Liberation Serif" w:hAnsi="Liberation Serif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DA8" w:rsidRDefault="00A60DA8">
            <w:pPr>
              <w:widowControl w:val="0"/>
              <w:spacing w:after="0" w:line="240" w:lineRule="auto"/>
              <w:rPr>
                <w:rFonts w:ascii="Liberation Serif" w:hAnsi="Liberation Serif"/>
                <w:i w:val="0"/>
                <w:iCs w:val="0"/>
                <w:color w:val="000000"/>
                <w:sz w:val="24"/>
                <w:szCs w:val="24"/>
              </w:rPr>
            </w:pPr>
          </w:p>
          <w:p w:rsidR="00A60DA8" w:rsidRDefault="008C2732">
            <w:pPr>
              <w:widowControl w:val="0"/>
              <w:spacing w:after="0" w:line="240" w:lineRule="auto"/>
              <w:rPr>
                <w:rFonts w:ascii="Liberation Serif" w:hAnsi="Liberation Serif"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i w:val="0"/>
                <w:iCs w:val="0"/>
                <w:color w:val="000000"/>
                <w:sz w:val="24"/>
                <w:szCs w:val="24"/>
              </w:rPr>
              <w:t>2</w:t>
            </w:r>
          </w:p>
        </w:tc>
      </w:tr>
      <w:tr w:rsidR="00A60DA8">
        <w:trPr>
          <w:trHeight w:val="362"/>
        </w:trPr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</w:tcPr>
          <w:p w:rsidR="00A60DA8" w:rsidRDefault="008C2732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011" w:type="dxa"/>
            <w:tcBorders>
              <w:left w:val="single" w:sz="4" w:space="0" w:color="000000"/>
              <w:bottom w:val="single" w:sz="4" w:space="0" w:color="000000"/>
            </w:tcBorders>
          </w:tcPr>
          <w:p w:rsidR="00A60DA8" w:rsidRDefault="008C2732">
            <w:pPr>
              <w:widowControl w:val="0"/>
              <w:spacing w:after="0" w:line="240" w:lineRule="auto"/>
              <w:rPr>
                <w:rFonts w:ascii="Liberation Serif" w:hAnsi="Liberation Serif"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i w:val="0"/>
                <w:iCs w:val="0"/>
                <w:color w:val="000000"/>
                <w:sz w:val="24"/>
                <w:szCs w:val="24"/>
              </w:rPr>
              <w:t>Итоговое занятие.</w:t>
            </w:r>
          </w:p>
          <w:p w:rsidR="00A60DA8" w:rsidRDefault="008C2732">
            <w:pPr>
              <w:widowControl w:val="0"/>
              <w:spacing w:after="0" w:line="240" w:lineRule="auto"/>
              <w:rPr>
                <w:rFonts w:ascii="Liberation Serif" w:hAnsi="Liberation Serif"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i w:val="0"/>
                <w:iCs w:val="0"/>
                <w:color w:val="000000"/>
                <w:sz w:val="24"/>
                <w:szCs w:val="24"/>
              </w:rPr>
              <w:t>Подготовка итоговой выставки.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</w:tcPr>
          <w:p w:rsidR="00A60DA8" w:rsidRDefault="00A60DA8">
            <w:pPr>
              <w:widowControl w:val="0"/>
              <w:spacing w:after="0" w:line="240" w:lineRule="auto"/>
              <w:rPr>
                <w:rFonts w:ascii="Liberation Serif" w:hAnsi="Liberation Serif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</w:tcBorders>
          </w:tcPr>
          <w:p w:rsidR="00A60DA8" w:rsidRDefault="00A60DA8">
            <w:pPr>
              <w:widowControl w:val="0"/>
              <w:spacing w:after="0" w:line="240" w:lineRule="auto"/>
              <w:rPr>
                <w:rFonts w:ascii="Liberation Serif" w:hAnsi="Liberation Serif"/>
                <w:i w:val="0"/>
                <w:iCs w:val="0"/>
                <w:color w:val="000000"/>
                <w:sz w:val="24"/>
                <w:szCs w:val="24"/>
              </w:rPr>
            </w:pPr>
          </w:p>
          <w:p w:rsidR="00A60DA8" w:rsidRDefault="008C2732">
            <w:pPr>
              <w:widowControl w:val="0"/>
              <w:spacing w:after="0" w:line="240" w:lineRule="auto"/>
              <w:rPr>
                <w:rFonts w:ascii="Liberation Serif" w:hAnsi="Liberation Serif"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i w:val="0"/>
                <w:iCs w:val="0"/>
                <w:color w:val="000000"/>
                <w:sz w:val="24"/>
                <w:szCs w:val="24"/>
              </w:rPr>
              <w:t>2</w:t>
            </w:r>
          </w:p>
          <w:p w:rsidR="00A60DA8" w:rsidRDefault="00A60DA8">
            <w:pPr>
              <w:widowControl w:val="0"/>
              <w:spacing w:after="0" w:line="240" w:lineRule="auto"/>
              <w:rPr>
                <w:rFonts w:ascii="Liberation Serif" w:hAnsi="Liberation Serif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DA8" w:rsidRDefault="00A60DA8">
            <w:pPr>
              <w:widowControl w:val="0"/>
              <w:spacing w:after="0" w:line="240" w:lineRule="auto"/>
              <w:rPr>
                <w:rFonts w:ascii="Liberation Serif" w:hAnsi="Liberation Serif"/>
                <w:i w:val="0"/>
                <w:iCs w:val="0"/>
                <w:color w:val="000000"/>
                <w:sz w:val="24"/>
                <w:szCs w:val="24"/>
              </w:rPr>
            </w:pPr>
          </w:p>
          <w:p w:rsidR="00A60DA8" w:rsidRDefault="008C2732">
            <w:pPr>
              <w:widowControl w:val="0"/>
              <w:spacing w:after="0" w:line="240" w:lineRule="auto"/>
              <w:rPr>
                <w:rFonts w:ascii="Liberation Serif" w:hAnsi="Liberation Serif"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i w:val="0"/>
                <w:iCs w:val="0"/>
                <w:color w:val="000000"/>
                <w:sz w:val="24"/>
                <w:szCs w:val="24"/>
              </w:rPr>
              <w:t>2</w:t>
            </w:r>
          </w:p>
        </w:tc>
      </w:tr>
      <w:tr w:rsidR="00A60DA8">
        <w:trPr>
          <w:trHeight w:val="362"/>
        </w:trPr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</w:tcPr>
          <w:p w:rsidR="00A60DA8" w:rsidRDefault="00A60DA8">
            <w:pPr>
              <w:widowControl w:val="0"/>
              <w:spacing w:after="0" w:line="240" w:lineRule="auto"/>
              <w:rPr>
                <w:rFonts w:ascii="Liberation Serif" w:hAnsi="Liberation Serif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5011" w:type="dxa"/>
            <w:tcBorders>
              <w:left w:val="single" w:sz="4" w:space="0" w:color="000000"/>
              <w:bottom w:val="single" w:sz="4" w:space="0" w:color="000000"/>
            </w:tcBorders>
          </w:tcPr>
          <w:p w:rsidR="00A60DA8" w:rsidRDefault="008C2732">
            <w:pPr>
              <w:widowControl w:val="0"/>
              <w:spacing w:after="0" w:line="240" w:lineRule="auto"/>
              <w:rPr>
                <w:rFonts w:ascii="Liberation Serif" w:hAnsi="Liberation Serif"/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i w:val="0"/>
                <w:iCs w:val="0"/>
                <w:color w:val="000000"/>
                <w:sz w:val="24"/>
                <w:szCs w:val="24"/>
              </w:rPr>
              <w:t>Общее количество часов</w:t>
            </w:r>
            <w:proofErr w:type="gramStart"/>
            <w:r>
              <w:rPr>
                <w:rFonts w:ascii="Liberation Serif" w:hAnsi="Liberation Serif"/>
                <w:b/>
                <w:bCs/>
                <w:i w:val="0"/>
                <w:iCs w:val="0"/>
                <w:color w:val="000000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Liberation Serif" w:hAnsi="Liberation Serif"/>
                <w:b/>
                <w:bCs/>
                <w:i w:val="0"/>
                <w:iCs w:val="0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</w:tcPr>
          <w:p w:rsidR="00A60DA8" w:rsidRDefault="00A60DA8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b/>
                <w:bCs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</w:tcBorders>
          </w:tcPr>
          <w:p w:rsidR="00A60DA8" w:rsidRDefault="008C2732">
            <w:pPr>
              <w:widowControl w:val="0"/>
              <w:spacing w:after="0" w:line="240" w:lineRule="auto"/>
              <w:rPr>
                <w:rFonts w:ascii="Liberation Serif" w:hAnsi="Liberation Serif"/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i w:val="0"/>
                <w:iCs w:val="0"/>
                <w:color w:val="000000"/>
                <w:sz w:val="24"/>
                <w:szCs w:val="24"/>
              </w:rPr>
              <w:t xml:space="preserve"> 8.5</w:t>
            </w: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DA8" w:rsidRDefault="008C2732">
            <w:pPr>
              <w:widowControl w:val="0"/>
              <w:spacing w:after="0" w:line="240" w:lineRule="auto"/>
              <w:rPr>
                <w:rFonts w:ascii="Liberation Serif" w:hAnsi="Liberation Serif"/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i w:val="0"/>
                <w:iCs w:val="0"/>
                <w:color w:val="000000"/>
                <w:sz w:val="24"/>
                <w:szCs w:val="24"/>
              </w:rPr>
              <w:t>127.5</w:t>
            </w:r>
          </w:p>
        </w:tc>
      </w:tr>
    </w:tbl>
    <w:p w:rsidR="00A60DA8" w:rsidRDefault="00A60DA8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6"/>
          <w:szCs w:val="26"/>
          <w:lang w:eastAsia="ru-RU"/>
        </w:rPr>
      </w:pPr>
    </w:p>
    <w:p w:rsidR="00A60DA8" w:rsidRDefault="008C2732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                        </w:t>
      </w:r>
    </w:p>
    <w:p w:rsidR="00A60DA8" w:rsidRDefault="00A60DA8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A60DA8" w:rsidRDefault="00A60DA8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A60DA8" w:rsidRDefault="00A60DA8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A60DA8" w:rsidRDefault="00A60DA8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8C2732" w:rsidRDefault="008C2732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A60DA8" w:rsidRDefault="00A60DA8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8C2732" w:rsidRDefault="008C2732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8C2732" w:rsidRDefault="008C2732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A60DA8" w:rsidRDefault="008C2732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lastRenderedPageBreak/>
        <w:t xml:space="preserve">              СПИСОК ИСПОЛЬЗУЕМОЙ ЛИТЕРАТУРЫ:</w:t>
      </w:r>
    </w:p>
    <w:p w:rsidR="00A60DA8" w:rsidRDefault="00A60DA8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A60DA8" w:rsidRDefault="00A60DA8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A60DA8" w:rsidRDefault="008C273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Дурасов</w:t>
      </w:r>
      <w:proofErr w:type="spellEnd"/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Г.</w:t>
      </w:r>
      <w:proofErr w:type="gramStart"/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 « Дымковская глиняная игрушка-Л 1986</w:t>
      </w:r>
    </w:p>
    <w:p w:rsidR="00A60DA8" w:rsidRDefault="008C273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Дайн</w:t>
      </w:r>
      <w:r w:rsidR="006F113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Г.Л.    «Игрушечных дел мастер»- М 1994.</w:t>
      </w:r>
    </w:p>
    <w:p w:rsidR="00A60DA8" w:rsidRDefault="008C273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Богуславская И.Я. «Русская глинная игрушка»- М ,1975</w:t>
      </w:r>
    </w:p>
    <w:p w:rsidR="00A60DA8" w:rsidRDefault="008C273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Некрасов М.А. «Современное народное искусство</w:t>
      </w:r>
      <w:proofErr w:type="gramStart"/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»-</w:t>
      </w:r>
      <w:proofErr w:type="gramEnd"/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Л. 1980</w:t>
      </w:r>
    </w:p>
    <w:p w:rsidR="00A60DA8" w:rsidRDefault="008C273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Федотов Г.Н. «Основы художественного ремесла» - Л.1980.</w:t>
      </w:r>
    </w:p>
    <w:p w:rsidR="00A60DA8" w:rsidRDefault="008C273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Алексахин Н.Н. «Волшебная глина» </w:t>
      </w:r>
      <w:proofErr w:type="gramStart"/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-М</w:t>
      </w:r>
      <w:proofErr w:type="gramEnd"/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.,1987</w:t>
      </w:r>
    </w:p>
    <w:p w:rsidR="00A60DA8" w:rsidRDefault="008C273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Шпикалова</w:t>
      </w:r>
      <w:proofErr w:type="spellEnd"/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Т.Я. «Бабушкины уроки. Народное искусство</w:t>
      </w:r>
    </w:p>
    <w:p w:rsidR="00A60DA8" w:rsidRDefault="008C2732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Русского севера</w:t>
      </w:r>
      <w:proofErr w:type="gramStart"/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.-</w:t>
      </w:r>
      <w:proofErr w:type="gramEnd"/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М.,2001</w:t>
      </w:r>
    </w:p>
    <w:p w:rsidR="00A60DA8" w:rsidRDefault="008C273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Дайн Г.Л. «Русская игрушка» - М.1987</w:t>
      </w:r>
    </w:p>
    <w:p w:rsidR="00A60DA8" w:rsidRDefault="00A60DA8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A60DA8" w:rsidRDefault="00A60DA8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A60DA8" w:rsidRDefault="008C2732">
      <w:pPr>
        <w:spacing w:after="0" w:line="240" w:lineRule="auto"/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u w:val="single"/>
          <w:lang w:eastAsia="ru-RU"/>
        </w:rPr>
        <w:t xml:space="preserve">Литература  для  </w:t>
      </w:r>
      <w:proofErr w:type="gramStart"/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u w:val="single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u w:val="single"/>
          <w:lang w:eastAsia="ru-RU"/>
        </w:rPr>
        <w:t>:</w:t>
      </w:r>
    </w:p>
    <w:p w:rsidR="00A60DA8" w:rsidRDefault="00A60DA8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u w:val="single"/>
          <w:lang w:eastAsia="ru-RU"/>
        </w:rPr>
      </w:pPr>
    </w:p>
    <w:p w:rsidR="00A60DA8" w:rsidRDefault="008C2732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1.Неменский Б.М. – просвещение,1991г. «Изобразительное искусство и   художественный труд.</w:t>
      </w:r>
    </w:p>
    <w:p w:rsidR="00A60DA8" w:rsidRDefault="008C2732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2.Федотов Г.Н. «Основы художественного ремесла»</w:t>
      </w:r>
      <w:proofErr w:type="gramStart"/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,П</w:t>
      </w:r>
      <w:proofErr w:type="gramEnd"/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ослушная глина.</w:t>
      </w:r>
    </w:p>
    <w:p w:rsidR="00A60DA8" w:rsidRDefault="008C2732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3. «Народное творчество» журнал №5</w:t>
      </w:r>
    </w:p>
    <w:p w:rsidR="00A60DA8" w:rsidRDefault="008C2732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4.Шевчук В.А. «Дети и народное творчество»- М,1985г.</w:t>
      </w:r>
    </w:p>
    <w:p w:rsidR="00A60DA8" w:rsidRDefault="008C2732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5. </w:t>
      </w:r>
      <w:proofErr w:type="spellStart"/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А.Паверин</w:t>
      </w:r>
      <w:proofErr w:type="spellEnd"/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«Гончарное дело»</w:t>
      </w:r>
    </w:p>
    <w:p w:rsidR="00A60DA8" w:rsidRDefault="00A60DA8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A60DA8" w:rsidRDefault="00A60DA8">
      <w:bookmarkStart w:id="0" w:name="_GoBack"/>
      <w:bookmarkEnd w:id="0"/>
    </w:p>
    <w:p w:rsidR="000D5923" w:rsidRDefault="000D5923"/>
    <w:p w:rsidR="000D5923" w:rsidRDefault="000D5923"/>
    <w:p w:rsidR="000D5923" w:rsidRDefault="000D5923"/>
    <w:p w:rsidR="000D5923" w:rsidRDefault="000D5923"/>
    <w:p w:rsidR="000D5923" w:rsidRDefault="000D5923"/>
    <w:p w:rsidR="000D5923" w:rsidRDefault="000D5923"/>
    <w:p w:rsidR="000D5923" w:rsidRDefault="000D5923"/>
    <w:p w:rsidR="000D5923" w:rsidRDefault="000D5923"/>
    <w:p w:rsidR="000D5923" w:rsidRDefault="000D5923"/>
    <w:p w:rsidR="000D5923" w:rsidRDefault="000D5923"/>
    <w:p w:rsidR="000D5923" w:rsidRDefault="000D5923"/>
    <w:p w:rsidR="000D5923" w:rsidRDefault="000D5923"/>
    <w:p w:rsidR="000D5923" w:rsidRDefault="000D5923"/>
    <w:p w:rsidR="000D5923" w:rsidRDefault="000D5923"/>
    <w:p w:rsidR="000D5923" w:rsidRPr="000D5923" w:rsidRDefault="000D5923" w:rsidP="000D5923">
      <w:pPr>
        <w:spacing w:after="0" w:line="240" w:lineRule="auto"/>
        <w:jc w:val="right"/>
        <w:rPr>
          <w:rFonts w:ascii="Times New Roman" w:hAnsi="Times New Roman" w:cs="Times New Roman"/>
          <w:i w:val="0"/>
          <w:sz w:val="28"/>
          <w:szCs w:val="28"/>
        </w:rPr>
      </w:pPr>
      <w:r w:rsidRPr="000D5923">
        <w:rPr>
          <w:rFonts w:ascii="Times New Roman" w:hAnsi="Times New Roman" w:cs="Times New Roman"/>
          <w:i w:val="0"/>
          <w:sz w:val="28"/>
          <w:szCs w:val="28"/>
        </w:rPr>
        <w:lastRenderedPageBreak/>
        <w:t>УТВЕРЖДАЮ:</w:t>
      </w:r>
    </w:p>
    <w:p w:rsidR="000D5923" w:rsidRPr="000D5923" w:rsidRDefault="000D5923" w:rsidP="000D5923">
      <w:pPr>
        <w:spacing w:after="0" w:line="240" w:lineRule="auto"/>
        <w:jc w:val="right"/>
        <w:rPr>
          <w:rFonts w:ascii="Times New Roman" w:hAnsi="Times New Roman" w:cs="Times New Roman"/>
          <w:i w:val="0"/>
          <w:sz w:val="28"/>
          <w:szCs w:val="28"/>
        </w:rPr>
      </w:pPr>
      <w:r w:rsidRPr="000D5923">
        <w:rPr>
          <w:rFonts w:ascii="Times New Roman" w:hAnsi="Times New Roman" w:cs="Times New Roman"/>
          <w:i w:val="0"/>
          <w:sz w:val="28"/>
          <w:szCs w:val="28"/>
        </w:rPr>
        <w:t xml:space="preserve">                                             Директор Центра ………………………Г.А..Печникова                      </w:t>
      </w:r>
    </w:p>
    <w:p w:rsidR="000D5923" w:rsidRPr="000D5923" w:rsidRDefault="000D5923" w:rsidP="000D5923">
      <w:pPr>
        <w:spacing w:after="0" w:line="240" w:lineRule="auto"/>
        <w:jc w:val="right"/>
        <w:rPr>
          <w:rFonts w:ascii="Times New Roman" w:hAnsi="Times New Roman" w:cs="Times New Roman"/>
          <w:i w:val="0"/>
          <w:sz w:val="28"/>
          <w:szCs w:val="28"/>
        </w:rPr>
      </w:pPr>
      <w:r w:rsidRPr="000D5923">
        <w:rPr>
          <w:rFonts w:ascii="Times New Roman" w:hAnsi="Times New Roman" w:cs="Times New Roman"/>
          <w:i w:val="0"/>
          <w:sz w:val="28"/>
          <w:szCs w:val="28"/>
        </w:rPr>
        <w:t xml:space="preserve">                                           «___»_______________2024 года</w:t>
      </w:r>
    </w:p>
    <w:p w:rsidR="000D5923" w:rsidRDefault="000D5923" w:rsidP="000D5923">
      <w:pPr>
        <w:spacing w:after="0"/>
      </w:pPr>
    </w:p>
    <w:p w:rsidR="000D5923" w:rsidRDefault="000D5923" w:rsidP="000D5923">
      <w:pPr>
        <w:spacing w:after="0" w:line="240" w:lineRule="auto"/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7773FC">
        <w:rPr>
          <w:rFonts w:ascii="Times New Roman" w:hAnsi="Times New Roman" w:cs="Times New Roman"/>
          <w:i w:val="0"/>
          <w:sz w:val="28"/>
          <w:szCs w:val="28"/>
        </w:rPr>
        <w:t xml:space="preserve">Учебно-тематический </w:t>
      </w:r>
      <w:r w:rsidR="00FC3DDD">
        <w:rPr>
          <w:rFonts w:ascii="Times New Roman" w:hAnsi="Times New Roman" w:cs="Times New Roman"/>
          <w:i w:val="0"/>
          <w:sz w:val="28"/>
          <w:szCs w:val="28"/>
        </w:rPr>
        <w:t>план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6F1136" w:rsidRDefault="006F1136" w:rsidP="000D5923">
      <w:pPr>
        <w:spacing w:after="0" w:line="240" w:lineRule="auto"/>
        <w:jc w:val="center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дополнительной общеобразовательной  программы </w:t>
      </w:r>
    </w:p>
    <w:p w:rsidR="000D5923" w:rsidRDefault="006F1136" w:rsidP="000D5923">
      <w:pPr>
        <w:spacing w:after="0" w:line="240" w:lineRule="auto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«Гончарная студия</w:t>
      </w:r>
      <w:r w:rsidR="000D5923" w:rsidRPr="007773FC">
        <w:rPr>
          <w:rFonts w:ascii="Times New Roman" w:hAnsi="Times New Roman" w:cs="Times New Roman"/>
          <w:i w:val="0"/>
          <w:sz w:val="28"/>
          <w:szCs w:val="28"/>
        </w:rPr>
        <w:t xml:space="preserve">  </w:t>
      </w:r>
      <w:r w:rsidR="000D5923">
        <w:rPr>
          <w:rFonts w:ascii="Times New Roman" w:hAnsi="Times New Roman" w:cs="Times New Roman"/>
          <w:b/>
          <w:i w:val="0"/>
          <w:sz w:val="28"/>
          <w:szCs w:val="28"/>
        </w:rPr>
        <w:t>«Волшебная глина</w:t>
      </w:r>
      <w:r w:rsidR="000D5923" w:rsidRPr="007773FC">
        <w:rPr>
          <w:rFonts w:ascii="Times New Roman" w:hAnsi="Times New Roman" w:cs="Times New Roman"/>
          <w:b/>
          <w:i w:val="0"/>
          <w:sz w:val="28"/>
          <w:szCs w:val="28"/>
        </w:rPr>
        <w:t xml:space="preserve">»      </w:t>
      </w:r>
    </w:p>
    <w:p w:rsidR="000D5923" w:rsidRPr="007773FC" w:rsidRDefault="000D5923" w:rsidP="000D5923">
      <w:pPr>
        <w:spacing w:after="0" w:line="240" w:lineRule="auto"/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7773FC">
        <w:rPr>
          <w:rFonts w:ascii="Times New Roman" w:hAnsi="Times New Roman" w:cs="Times New Roman"/>
          <w:b/>
          <w:i w:val="0"/>
          <w:sz w:val="28"/>
          <w:szCs w:val="28"/>
        </w:rPr>
        <w:t>(4 часа в неделю)</w:t>
      </w:r>
    </w:p>
    <w:p w:rsidR="000D5923" w:rsidRDefault="000D5923" w:rsidP="000D5923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tbl>
      <w:tblPr>
        <w:tblW w:w="9692" w:type="dxa"/>
        <w:tblInd w:w="-86" w:type="dxa"/>
        <w:tblLayout w:type="fixed"/>
        <w:tblLook w:val="04A0"/>
      </w:tblPr>
      <w:tblGrid>
        <w:gridCol w:w="510"/>
        <w:gridCol w:w="6347"/>
        <w:gridCol w:w="1275"/>
        <w:gridCol w:w="1560"/>
      </w:tblGrid>
      <w:tr w:rsidR="000D5923" w:rsidTr="004631D9">
        <w:trPr>
          <w:trHeight w:val="480"/>
        </w:trPr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5923" w:rsidRDefault="000D5923" w:rsidP="004631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№</w:t>
            </w:r>
          </w:p>
          <w:p w:rsidR="000D5923" w:rsidRDefault="000D5923" w:rsidP="004631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63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5923" w:rsidRDefault="000D5923" w:rsidP="004631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Название блока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923" w:rsidRPr="007773FC" w:rsidRDefault="000D5923" w:rsidP="004631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7773FC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Количество часов</w:t>
            </w:r>
          </w:p>
        </w:tc>
      </w:tr>
      <w:tr w:rsidR="000D5923" w:rsidTr="004631D9">
        <w:trPr>
          <w:trHeight w:val="480"/>
        </w:trPr>
        <w:tc>
          <w:tcPr>
            <w:tcW w:w="5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923" w:rsidRDefault="000D5923" w:rsidP="004631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63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923" w:rsidRDefault="000D5923" w:rsidP="004631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923" w:rsidRPr="007773FC" w:rsidRDefault="000D5923" w:rsidP="004631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8"/>
                <w:lang w:eastAsia="ru-RU"/>
              </w:rPr>
            </w:pPr>
            <w:r w:rsidRPr="007773FC"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8"/>
                <w:lang w:eastAsia="ru-RU"/>
              </w:rPr>
              <w:t>Теория</w:t>
            </w:r>
            <w:r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923" w:rsidRPr="007773FC" w:rsidRDefault="000D5923" w:rsidP="004631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8"/>
                <w:lang w:eastAsia="ru-RU"/>
              </w:rPr>
            </w:pPr>
            <w:r w:rsidRPr="007773FC"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8"/>
                <w:lang w:eastAsia="ru-RU"/>
              </w:rPr>
              <w:t>Практика</w:t>
            </w:r>
            <w:r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D5923" w:rsidTr="004631D9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923" w:rsidRDefault="000D5923" w:rsidP="004631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923" w:rsidRDefault="000D5923" w:rsidP="004631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Вводное занятие.    Правила техники безопасности.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923" w:rsidRDefault="000D5923" w:rsidP="004631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923" w:rsidRDefault="000D5923" w:rsidP="004631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1.5</w:t>
            </w:r>
          </w:p>
        </w:tc>
      </w:tr>
      <w:tr w:rsidR="000D5923" w:rsidTr="004631D9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923" w:rsidRDefault="000D5923" w:rsidP="004631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923" w:rsidRDefault="000D5923" w:rsidP="004631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Цветоведение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923" w:rsidRDefault="000D5923" w:rsidP="004631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923" w:rsidRDefault="000D5923" w:rsidP="004631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1.5</w:t>
            </w:r>
          </w:p>
        </w:tc>
      </w:tr>
      <w:tr w:rsidR="000D5923" w:rsidTr="004631D9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923" w:rsidRDefault="000D5923" w:rsidP="004631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923" w:rsidRDefault="000D5923" w:rsidP="004631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Конструктивный способ лепки.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923" w:rsidRDefault="000D5923" w:rsidP="004631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923" w:rsidRDefault="000D5923" w:rsidP="004631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7.5</w:t>
            </w:r>
          </w:p>
        </w:tc>
      </w:tr>
      <w:tr w:rsidR="000D5923" w:rsidTr="004631D9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923" w:rsidRDefault="000D5923" w:rsidP="004631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923" w:rsidRDefault="000D5923" w:rsidP="004631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Оформление т декор изделий.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923" w:rsidRDefault="000D5923" w:rsidP="004631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923" w:rsidRDefault="000D5923" w:rsidP="004631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3.5</w:t>
            </w:r>
          </w:p>
        </w:tc>
      </w:tr>
      <w:tr w:rsidR="000D5923" w:rsidTr="004631D9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923" w:rsidRDefault="000D5923" w:rsidP="004631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923" w:rsidRDefault="000D5923" w:rsidP="004631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Лепка из пласта.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923" w:rsidRDefault="000D5923" w:rsidP="004631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923" w:rsidRDefault="000D5923" w:rsidP="004631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5.5</w:t>
            </w:r>
          </w:p>
        </w:tc>
      </w:tr>
      <w:tr w:rsidR="000D5923" w:rsidTr="004631D9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923" w:rsidRDefault="000D5923" w:rsidP="004631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923" w:rsidRDefault="000D5923" w:rsidP="004631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Лепка из соленого теста.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923" w:rsidRDefault="000D5923" w:rsidP="004631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923" w:rsidRDefault="000D5923" w:rsidP="004631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4</w:t>
            </w:r>
          </w:p>
        </w:tc>
      </w:tr>
      <w:tr w:rsidR="000D5923" w:rsidTr="004631D9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923" w:rsidRDefault="000D5923" w:rsidP="004631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923" w:rsidRDefault="000D5923" w:rsidP="004631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Экскурсия в гончарную мастерскую.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923" w:rsidRDefault="000D5923" w:rsidP="004631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923" w:rsidRDefault="000D5923" w:rsidP="004631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2</w:t>
            </w:r>
          </w:p>
        </w:tc>
      </w:tr>
      <w:tr w:rsidR="000D5923" w:rsidTr="004631D9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923" w:rsidRDefault="000D5923" w:rsidP="004631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923" w:rsidRDefault="000D5923" w:rsidP="004631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Дымковская игрушка.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923" w:rsidRDefault="000D5923" w:rsidP="004631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923" w:rsidRDefault="000D5923" w:rsidP="004631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6.5</w:t>
            </w:r>
          </w:p>
        </w:tc>
      </w:tr>
      <w:tr w:rsidR="000D5923" w:rsidTr="004631D9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923" w:rsidRDefault="000D5923" w:rsidP="004631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923" w:rsidRDefault="000D5923" w:rsidP="004631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Сувениры к празднику.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923" w:rsidRDefault="000D5923" w:rsidP="004631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923" w:rsidRDefault="000D5923" w:rsidP="004631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14</w:t>
            </w:r>
          </w:p>
        </w:tc>
      </w:tr>
      <w:tr w:rsidR="000D5923" w:rsidTr="004631D9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923" w:rsidRDefault="000D5923" w:rsidP="004631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923" w:rsidRDefault="000D5923" w:rsidP="004631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Комплексный способ лепки.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923" w:rsidRDefault="000D5923" w:rsidP="004631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923" w:rsidRDefault="000D5923" w:rsidP="004631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1.5</w:t>
            </w:r>
          </w:p>
        </w:tc>
      </w:tr>
      <w:tr w:rsidR="000D5923" w:rsidTr="004631D9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923" w:rsidRDefault="000D5923" w:rsidP="004631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923" w:rsidRDefault="000D5923" w:rsidP="004631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Сюжетная лепка.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923" w:rsidRDefault="000D5923" w:rsidP="004631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923" w:rsidRDefault="000D5923" w:rsidP="004631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5.5</w:t>
            </w:r>
          </w:p>
        </w:tc>
      </w:tr>
      <w:tr w:rsidR="000D5923" w:rsidTr="004631D9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923" w:rsidRDefault="000D5923" w:rsidP="004631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923" w:rsidRDefault="000D5923" w:rsidP="004631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Пластилинография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923" w:rsidRDefault="000D5923" w:rsidP="004631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923" w:rsidRDefault="000D5923" w:rsidP="004631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6</w:t>
            </w:r>
          </w:p>
        </w:tc>
      </w:tr>
      <w:tr w:rsidR="000D5923" w:rsidTr="004631D9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923" w:rsidRPr="007773FC" w:rsidRDefault="000D5923" w:rsidP="004631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7773FC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923" w:rsidRDefault="000D5923" w:rsidP="004631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Эскиз.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923" w:rsidRDefault="000D5923" w:rsidP="004631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923" w:rsidRDefault="000D5923" w:rsidP="004631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1.5</w:t>
            </w:r>
          </w:p>
        </w:tc>
      </w:tr>
      <w:tr w:rsidR="000D5923" w:rsidTr="004631D9">
        <w:tc>
          <w:tcPr>
            <w:tcW w:w="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923" w:rsidRPr="007773FC" w:rsidRDefault="000D5923" w:rsidP="004631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7773FC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3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923" w:rsidRDefault="000D5923" w:rsidP="004631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Композиция.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923" w:rsidRDefault="000D5923" w:rsidP="004631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923" w:rsidRDefault="000D5923" w:rsidP="004631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1.5</w:t>
            </w:r>
          </w:p>
        </w:tc>
      </w:tr>
      <w:tr w:rsidR="000D5923" w:rsidTr="004631D9">
        <w:tc>
          <w:tcPr>
            <w:tcW w:w="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923" w:rsidRPr="007773FC" w:rsidRDefault="000D5923" w:rsidP="004631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7773FC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3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923" w:rsidRDefault="000D5923" w:rsidP="004631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Жгутовый способ лепки.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923" w:rsidRDefault="000D5923" w:rsidP="004631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923" w:rsidRDefault="000D5923" w:rsidP="004631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1.5</w:t>
            </w:r>
          </w:p>
        </w:tc>
      </w:tr>
      <w:tr w:rsidR="000D5923" w:rsidTr="004631D9">
        <w:tc>
          <w:tcPr>
            <w:tcW w:w="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923" w:rsidRPr="007773FC" w:rsidRDefault="000D5923" w:rsidP="004631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7773FC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3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923" w:rsidRDefault="000D5923" w:rsidP="004631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Мастер — класс (лепка по показу).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923" w:rsidRDefault="000D5923" w:rsidP="004631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923" w:rsidRDefault="000D5923" w:rsidP="004631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22</w:t>
            </w:r>
          </w:p>
        </w:tc>
      </w:tr>
      <w:tr w:rsidR="000D5923" w:rsidTr="004631D9">
        <w:tc>
          <w:tcPr>
            <w:tcW w:w="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923" w:rsidRDefault="000D5923" w:rsidP="004631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en-US" w:eastAsia="ru-RU"/>
              </w:rPr>
              <w:t>17</w:t>
            </w:r>
          </w:p>
        </w:tc>
        <w:tc>
          <w:tcPr>
            <w:tcW w:w="63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923" w:rsidRDefault="000D5923" w:rsidP="004631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Лепка из легкого пластилина.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923" w:rsidRDefault="000D5923" w:rsidP="004631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923" w:rsidRDefault="000D5923" w:rsidP="004631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2</w:t>
            </w:r>
          </w:p>
        </w:tc>
      </w:tr>
      <w:tr w:rsidR="000D5923" w:rsidTr="004631D9">
        <w:tc>
          <w:tcPr>
            <w:tcW w:w="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923" w:rsidRDefault="000D5923" w:rsidP="004631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en-US" w:eastAsia="ru-RU"/>
              </w:rPr>
              <w:t>18</w:t>
            </w:r>
          </w:p>
        </w:tc>
        <w:tc>
          <w:tcPr>
            <w:tcW w:w="63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923" w:rsidRDefault="000D5923" w:rsidP="004631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Проект « Мой Пушкин».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923" w:rsidRDefault="000D5923" w:rsidP="004631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923" w:rsidRDefault="000D5923" w:rsidP="004631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11.5</w:t>
            </w:r>
          </w:p>
        </w:tc>
      </w:tr>
      <w:tr w:rsidR="000D5923" w:rsidTr="004631D9">
        <w:tc>
          <w:tcPr>
            <w:tcW w:w="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923" w:rsidRDefault="000D5923" w:rsidP="004631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en-US" w:eastAsia="ru-RU"/>
              </w:rPr>
              <w:t>19</w:t>
            </w:r>
          </w:p>
        </w:tc>
        <w:tc>
          <w:tcPr>
            <w:tcW w:w="63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923" w:rsidRDefault="000D5923" w:rsidP="004631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Свистулька.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923" w:rsidRDefault="000D5923" w:rsidP="004631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923" w:rsidRDefault="000D5923" w:rsidP="004631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3.5</w:t>
            </w:r>
          </w:p>
        </w:tc>
      </w:tr>
      <w:tr w:rsidR="000D5923" w:rsidTr="004631D9">
        <w:tc>
          <w:tcPr>
            <w:tcW w:w="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923" w:rsidRDefault="000D5923" w:rsidP="004631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en-US" w:eastAsia="ru-RU"/>
              </w:rPr>
              <w:t>20</w:t>
            </w:r>
          </w:p>
        </w:tc>
        <w:tc>
          <w:tcPr>
            <w:tcW w:w="63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923" w:rsidRDefault="000D5923" w:rsidP="004631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Гончарное дело.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923" w:rsidRDefault="000D5923" w:rsidP="004631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923" w:rsidRDefault="000D5923" w:rsidP="004631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15</w:t>
            </w:r>
          </w:p>
        </w:tc>
      </w:tr>
      <w:tr w:rsidR="000D5923" w:rsidTr="004631D9">
        <w:tc>
          <w:tcPr>
            <w:tcW w:w="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923" w:rsidRDefault="000D5923" w:rsidP="004631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en-US" w:eastAsia="ru-RU"/>
              </w:rPr>
              <w:t>21</w:t>
            </w:r>
          </w:p>
        </w:tc>
        <w:tc>
          <w:tcPr>
            <w:tcW w:w="63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923" w:rsidRDefault="000D5923" w:rsidP="004631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Творческая работа.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923" w:rsidRDefault="000D5923" w:rsidP="004631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923" w:rsidRDefault="000D5923" w:rsidP="004631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8</w:t>
            </w:r>
          </w:p>
        </w:tc>
      </w:tr>
      <w:tr w:rsidR="000D5923" w:rsidTr="004631D9">
        <w:tc>
          <w:tcPr>
            <w:tcW w:w="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923" w:rsidRDefault="000D5923" w:rsidP="004631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en-US" w:eastAsia="ru-RU"/>
              </w:rPr>
              <w:t>22</w:t>
            </w:r>
          </w:p>
        </w:tc>
        <w:tc>
          <w:tcPr>
            <w:tcW w:w="63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923" w:rsidRDefault="000D5923" w:rsidP="004631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Итоговое занятие.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923" w:rsidRDefault="000D5923" w:rsidP="004631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923" w:rsidRDefault="000D5923" w:rsidP="004631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2</w:t>
            </w:r>
          </w:p>
        </w:tc>
      </w:tr>
      <w:tr w:rsidR="000D5923" w:rsidTr="004631D9">
        <w:tc>
          <w:tcPr>
            <w:tcW w:w="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923" w:rsidRDefault="000D5923" w:rsidP="004631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en-US" w:eastAsia="ru-RU"/>
              </w:rPr>
            </w:pPr>
          </w:p>
        </w:tc>
        <w:tc>
          <w:tcPr>
            <w:tcW w:w="63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923" w:rsidRDefault="000D5923" w:rsidP="004631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923" w:rsidRDefault="000D5923" w:rsidP="004631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923" w:rsidRDefault="000D5923" w:rsidP="004631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</w:tc>
      </w:tr>
      <w:tr w:rsidR="000D5923" w:rsidTr="004631D9">
        <w:tc>
          <w:tcPr>
            <w:tcW w:w="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923" w:rsidRDefault="000D5923" w:rsidP="004631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en-US" w:eastAsia="ru-RU"/>
              </w:rPr>
            </w:pPr>
          </w:p>
        </w:tc>
        <w:tc>
          <w:tcPr>
            <w:tcW w:w="63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923" w:rsidRPr="007773FC" w:rsidRDefault="000D5923" w:rsidP="004631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8"/>
                <w:lang w:eastAsia="ru-RU"/>
              </w:rPr>
            </w:pPr>
            <w:r w:rsidRPr="007773FC"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8"/>
                <w:lang w:eastAsia="ru-RU"/>
              </w:rPr>
              <w:t xml:space="preserve">Итого 136 часов                                                                                       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923" w:rsidRPr="007773FC" w:rsidRDefault="000D5923" w:rsidP="004631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8"/>
                <w:lang w:eastAsia="ru-RU"/>
              </w:rPr>
            </w:pPr>
            <w:r w:rsidRPr="007773FC"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8"/>
                <w:lang w:eastAsia="ru-RU"/>
              </w:rPr>
              <w:t>8.5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923" w:rsidRPr="007773FC" w:rsidRDefault="000D5923" w:rsidP="004631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8"/>
                <w:lang w:eastAsia="ru-RU"/>
              </w:rPr>
            </w:pPr>
            <w:r w:rsidRPr="007773FC"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8"/>
                <w:lang w:eastAsia="ru-RU"/>
              </w:rPr>
              <w:t>127.5</w:t>
            </w:r>
          </w:p>
        </w:tc>
      </w:tr>
    </w:tbl>
    <w:p w:rsidR="000D5923" w:rsidRDefault="000D5923" w:rsidP="000D5923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                         </w:t>
      </w:r>
    </w:p>
    <w:p w:rsidR="000D5923" w:rsidRDefault="000D5923" w:rsidP="000D5923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en-US" w:eastAsia="ru-RU"/>
        </w:rPr>
      </w:pPr>
    </w:p>
    <w:p w:rsidR="000D5923" w:rsidRPr="006F1136" w:rsidRDefault="000D5923" w:rsidP="006F1136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ab/>
      </w:r>
    </w:p>
    <w:sectPr w:rsidR="000D5923" w:rsidRPr="006F1136" w:rsidSect="00ED7232">
      <w:pgSz w:w="11906" w:h="16838"/>
      <w:pgMar w:top="1134" w:right="567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Symbol">
    <w:altName w:val="Arial Unicode MS"/>
    <w:charset w:val="CC"/>
    <w:family w:val="roman"/>
    <w:pitch w:val="variable"/>
    <w:sig w:usb0="00000000" w:usb1="00000000" w:usb2="00000000" w:usb3="00000000" w:csb0="00000000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BookAntiqua">
    <w:charset w:val="00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C74DB"/>
    <w:multiLevelType w:val="hybridMultilevel"/>
    <w:tmpl w:val="A8429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690EDE"/>
    <w:multiLevelType w:val="hybridMultilevel"/>
    <w:tmpl w:val="0AA0E6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A01476"/>
    <w:multiLevelType w:val="hybridMultilevel"/>
    <w:tmpl w:val="8BEEA926"/>
    <w:lvl w:ilvl="0" w:tplc="4362933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A21991"/>
    <w:multiLevelType w:val="hybridMultilevel"/>
    <w:tmpl w:val="01EAD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514B75"/>
    <w:multiLevelType w:val="hybridMultilevel"/>
    <w:tmpl w:val="2E1C35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4F7354"/>
    <w:multiLevelType w:val="multilevel"/>
    <w:tmpl w:val="79CAB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CD970F2"/>
    <w:multiLevelType w:val="hybridMultilevel"/>
    <w:tmpl w:val="9B687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3F785E"/>
    <w:multiLevelType w:val="multilevel"/>
    <w:tmpl w:val="16ECAE5E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00"/>
  <w:displayHorizontalDrawingGridEvery w:val="2"/>
  <w:characterSpacingControl w:val="doNotCompress"/>
  <w:compat/>
  <w:rsids>
    <w:rsidRoot w:val="00A60DA8"/>
    <w:rsid w:val="000D5923"/>
    <w:rsid w:val="0027558A"/>
    <w:rsid w:val="002B075D"/>
    <w:rsid w:val="005E250D"/>
    <w:rsid w:val="006F1136"/>
    <w:rsid w:val="007773FC"/>
    <w:rsid w:val="008120D4"/>
    <w:rsid w:val="008C2732"/>
    <w:rsid w:val="00A60DA8"/>
    <w:rsid w:val="00ED7232"/>
    <w:rsid w:val="00FC3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DA8"/>
    <w:pPr>
      <w:spacing w:after="200" w:line="288" w:lineRule="auto"/>
    </w:pPr>
    <w:rPr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qFormat/>
    <w:rsid w:val="00A60DA8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4" w:lineRule="auto"/>
      <w:contextualSpacing/>
      <w:outlineLvl w:val="0"/>
    </w:pPr>
    <w:rPr>
      <w:rFonts w:ascii="Cambria" w:hAnsi="Cambria"/>
      <w:b/>
      <w:bCs/>
      <w:color w:val="622423"/>
      <w:sz w:val="22"/>
      <w:szCs w:val="22"/>
    </w:rPr>
  </w:style>
  <w:style w:type="paragraph" w:customStyle="1" w:styleId="Heading2">
    <w:name w:val="Heading 2"/>
    <w:basedOn w:val="a"/>
    <w:next w:val="a"/>
    <w:link w:val="2"/>
    <w:qFormat/>
    <w:rsid w:val="00A60DA8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4" w:lineRule="auto"/>
      <w:ind w:left="144"/>
      <w:contextualSpacing/>
      <w:outlineLvl w:val="1"/>
    </w:pPr>
    <w:rPr>
      <w:rFonts w:ascii="Cambria" w:hAnsi="Cambria"/>
      <w:b/>
      <w:bCs/>
      <w:color w:val="943634"/>
      <w:sz w:val="22"/>
      <w:szCs w:val="22"/>
    </w:rPr>
  </w:style>
  <w:style w:type="paragraph" w:customStyle="1" w:styleId="Heading3">
    <w:name w:val="Heading 3"/>
    <w:basedOn w:val="a"/>
    <w:next w:val="a"/>
    <w:link w:val="3"/>
    <w:qFormat/>
    <w:rsid w:val="00A60DA8"/>
    <w:pPr>
      <w:pBdr>
        <w:left w:val="single" w:sz="48" w:space="2" w:color="C0504D"/>
        <w:bottom w:val="single" w:sz="4" w:space="0" w:color="C0504D"/>
      </w:pBdr>
      <w:spacing w:before="200" w:after="100" w:line="240" w:lineRule="auto"/>
      <w:ind w:left="144"/>
      <w:contextualSpacing/>
      <w:outlineLvl w:val="2"/>
    </w:pPr>
    <w:rPr>
      <w:rFonts w:ascii="Cambria" w:hAnsi="Cambria"/>
      <w:b/>
      <w:bCs/>
      <w:color w:val="943634"/>
      <w:sz w:val="22"/>
      <w:szCs w:val="22"/>
    </w:rPr>
  </w:style>
  <w:style w:type="paragraph" w:customStyle="1" w:styleId="Heading4">
    <w:name w:val="Heading 4"/>
    <w:basedOn w:val="a"/>
    <w:next w:val="a"/>
    <w:link w:val="4"/>
    <w:qFormat/>
    <w:rsid w:val="00A60DA8"/>
    <w:pPr>
      <w:pBdr>
        <w:left w:val="single" w:sz="4" w:space="2" w:color="C0504D"/>
        <w:bottom w:val="single" w:sz="4" w:space="2" w:color="C0504D"/>
      </w:pBdr>
      <w:spacing w:before="200" w:after="100" w:line="240" w:lineRule="auto"/>
      <w:ind w:left="86"/>
      <w:contextualSpacing/>
      <w:outlineLvl w:val="3"/>
    </w:pPr>
    <w:rPr>
      <w:rFonts w:ascii="Cambria" w:hAnsi="Cambria"/>
      <w:b/>
      <w:bCs/>
      <w:color w:val="943634"/>
      <w:sz w:val="22"/>
      <w:szCs w:val="22"/>
    </w:rPr>
  </w:style>
  <w:style w:type="paragraph" w:customStyle="1" w:styleId="Heading5">
    <w:name w:val="Heading 5"/>
    <w:basedOn w:val="a"/>
    <w:next w:val="a"/>
    <w:link w:val="5"/>
    <w:qFormat/>
    <w:rsid w:val="00A60DA8"/>
    <w:pPr>
      <w:pBdr>
        <w:left w:val="dotted" w:sz="4" w:space="2" w:color="C0504D"/>
        <w:bottom w:val="dotted" w:sz="4" w:space="2" w:color="C0504D"/>
      </w:pBdr>
      <w:spacing w:before="200" w:after="100" w:line="240" w:lineRule="auto"/>
      <w:ind w:left="86"/>
      <w:contextualSpacing/>
      <w:outlineLvl w:val="4"/>
    </w:pPr>
    <w:rPr>
      <w:rFonts w:ascii="Cambria" w:hAnsi="Cambria"/>
      <w:b/>
      <w:bCs/>
      <w:color w:val="943634"/>
      <w:sz w:val="22"/>
      <w:szCs w:val="22"/>
    </w:rPr>
  </w:style>
  <w:style w:type="paragraph" w:customStyle="1" w:styleId="Heading6">
    <w:name w:val="Heading 6"/>
    <w:basedOn w:val="a"/>
    <w:next w:val="a"/>
    <w:link w:val="6"/>
    <w:qFormat/>
    <w:rsid w:val="00A60DA8"/>
    <w:pPr>
      <w:pBdr>
        <w:bottom w:val="single" w:sz="4" w:space="2" w:color="E5B8B7"/>
      </w:pBdr>
      <w:spacing w:before="200" w:after="100" w:line="240" w:lineRule="auto"/>
      <w:contextualSpacing/>
      <w:outlineLvl w:val="5"/>
    </w:pPr>
    <w:rPr>
      <w:rFonts w:ascii="Cambria" w:hAnsi="Cambria"/>
      <w:color w:val="943634"/>
      <w:sz w:val="22"/>
      <w:szCs w:val="22"/>
    </w:rPr>
  </w:style>
  <w:style w:type="paragraph" w:customStyle="1" w:styleId="Heading7">
    <w:name w:val="Heading 7"/>
    <w:basedOn w:val="a"/>
    <w:next w:val="a"/>
    <w:link w:val="7"/>
    <w:qFormat/>
    <w:rsid w:val="00A60DA8"/>
    <w:pPr>
      <w:pBdr>
        <w:bottom w:val="dotted" w:sz="4" w:space="2" w:color="D99594"/>
      </w:pBdr>
      <w:spacing w:before="200" w:after="100" w:line="240" w:lineRule="auto"/>
      <w:contextualSpacing/>
      <w:outlineLvl w:val="6"/>
    </w:pPr>
    <w:rPr>
      <w:rFonts w:ascii="Cambria" w:hAnsi="Cambria"/>
      <w:color w:val="943634"/>
      <w:sz w:val="22"/>
      <w:szCs w:val="22"/>
    </w:rPr>
  </w:style>
  <w:style w:type="paragraph" w:customStyle="1" w:styleId="Heading8">
    <w:name w:val="Heading 8"/>
    <w:basedOn w:val="a"/>
    <w:next w:val="a"/>
    <w:link w:val="8"/>
    <w:qFormat/>
    <w:rsid w:val="00A60DA8"/>
    <w:pPr>
      <w:spacing w:before="200" w:after="100" w:line="240" w:lineRule="auto"/>
      <w:contextualSpacing/>
      <w:outlineLvl w:val="7"/>
    </w:pPr>
    <w:rPr>
      <w:rFonts w:ascii="Cambria" w:hAnsi="Cambria"/>
      <w:color w:val="C0504D"/>
      <w:sz w:val="22"/>
      <w:szCs w:val="22"/>
    </w:rPr>
  </w:style>
  <w:style w:type="paragraph" w:customStyle="1" w:styleId="Heading9">
    <w:name w:val="Heading 9"/>
    <w:basedOn w:val="a"/>
    <w:next w:val="a"/>
    <w:link w:val="9"/>
    <w:qFormat/>
    <w:rsid w:val="00A60DA8"/>
    <w:pPr>
      <w:spacing w:before="200" w:after="100" w:line="240" w:lineRule="auto"/>
      <w:contextualSpacing/>
      <w:outlineLvl w:val="8"/>
    </w:pPr>
    <w:rPr>
      <w:rFonts w:ascii="Cambria" w:hAnsi="Cambria"/>
      <w:color w:val="C0504D"/>
    </w:rPr>
  </w:style>
  <w:style w:type="character" w:customStyle="1" w:styleId="1">
    <w:name w:val="Заголовок 1 Знак"/>
    <w:basedOn w:val="a0"/>
    <w:link w:val="Heading1"/>
    <w:qFormat/>
    <w:rsid w:val="00A60DA8"/>
    <w:rPr>
      <w:rFonts w:ascii="Cambria" w:eastAsia="Calibri" w:hAnsi="Cambria" w:cs="Tahoma"/>
      <w:b/>
      <w:bCs/>
      <w:i/>
      <w:iCs/>
      <w:color w:val="622423"/>
      <w:shd w:val="clear" w:color="auto" w:fill="F2DBDB"/>
    </w:rPr>
  </w:style>
  <w:style w:type="character" w:customStyle="1" w:styleId="2">
    <w:name w:val="Заголовок 2 Знак"/>
    <w:basedOn w:val="a0"/>
    <w:link w:val="Heading2"/>
    <w:qFormat/>
    <w:rsid w:val="00A60DA8"/>
    <w:rPr>
      <w:rFonts w:ascii="Cambria" w:eastAsia="Calibri" w:hAnsi="Cambria" w:cs="Tahoma"/>
      <w:b/>
      <w:bCs/>
      <w:i/>
      <w:iCs/>
      <w:color w:val="943634"/>
    </w:rPr>
  </w:style>
  <w:style w:type="character" w:customStyle="1" w:styleId="3">
    <w:name w:val="Заголовок 3 Знак"/>
    <w:basedOn w:val="a0"/>
    <w:link w:val="Heading3"/>
    <w:qFormat/>
    <w:rsid w:val="00A60DA8"/>
    <w:rPr>
      <w:rFonts w:ascii="Cambria" w:eastAsia="Calibri" w:hAnsi="Cambria" w:cs="Tahoma"/>
      <w:b/>
      <w:bCs/>
      <w:i/>
      <w:iCs/>
      <w:color w:val="943634"/>
    </w:rPr>
  </w:style>
  <w:style w:type="character" w:customStyle="1" w:styleId="4">
    <w:name w:val="Заголовок 4 Знак"/>
    <w:basedOn w:val="a0"/>
    <w:link w:val="Heading4"/>
    <w:qFormat/>
    <w:rsid w:val="00A60DA8"/>
    <w:rPr>
      <w:rFonts w:ascii="Cambria" w:eastAsia="Calibri" w:hAnsi="Cambria" w:cs="Tahoma"/>
      <w:b/>
      <w:bCs/>
      <w:i/>
      <w:iCs/>
      <w:color w:val="943634"/>
    </w:rPr>
  </w:style>
  <w:style w:type="character" w:customStyle="1" w:styleId="5">
    <w:name w:val="Заголовок 5 Знак"/>
    <w:basedOn w:val="a0"/>
    <w:link w:val="Heading5"/>
    <w:qFormat/>
    <w:rsid w:val="00A60DA8"/>
    <w:rPr>
      <w:rFonts w:ascii="Cambria" w:eastAsia="Calibri" w:hAnsi="Cambria" w:cs="Tahoma"/>
      <w:b/>
      <w:bCs/>
      <w:i/>
      <w:iCs/>
      <w:color w:val="943634"/>
    </w:rPr>
  </w:style>
  <w:style w:type="character" w:customStyle="1" w:styleId="6">
    <w:name w:val="Заголовок 6 Знак"/>
    <w:basedOn w:val="a0"/>
    <w:link w:val="Heading6"/>
    <w:qFormat/>
    <w:rsid w:val="00A60DA8"/>
    <w:rPr>
      <w:rFonts w:ascii="Cambria" w:eastAsia="Calibri" w:hAnsi="Cambria" w:cs="Tahoma"/>
      <w:i/>
      <w:iCs/>
      <w:color w:val="943634"/>
    </w:rPr>
  </w:style>
  <w:style w:type="character" w:customStyle="1" w:styleId="7">
    <w:name w:val="Заголовок 7 Знак"/>
    <w:basedOn w:val="a0"/>
    <w:link w:val="Heading7"/>
    <w:qFormat/>
    <w:rsid w:val="00A60DA8"/>
    <w:rPr>
      <w:rFonts w:ascii="Cambria" w:eastAsia="Calibri" w:hAnsi="Cambria" w:cs="Tahoma"/>
      <w:i/>
      <w:iCs/>
      <w:color w:val="943634"/>
    </w:rPr>
  </w:style>
  <w:style w:type="character" w:customStyle="1" w:styleId="8">
    <w:name w:val="Заголовок 8 Знак"/>
    <w:basedOn w:val="a0"/>
    <w:link w:val="Heading8"/>
    <w:qFormat/>
    <w:rsid w:val="00A60DA8"/>
    <w:rPr>
      <w:rFonts w:ascii="Cambria" w:eastAsia="Calibri" w:hAnsi="Cambria" w:cs="Tahoma"/>
      <w:i/>
      <w:iCs/>
      <w:color w:val="C0504D"/>
    </w:rPr>
  </w:style>
  <w:style w:type="character" w:customStyle="1" w:styleId="9">
    <w:name w:val="Заголовок 9 Знак"/>
    <w:basedOn w:val="a0"/>
    <w:link w:val="Heading9"/>
    <w:qFormat/>
    <w:rsid w:val="00A60DA8"/>
    <w:rPr>
      <w:rFonts w:ascii="Cambria" w:eastAsia="Calibri" w:hAnsi="Cambria" w:cs="Tahoma"/>
      <w:i/>
      <w:iCs/>
      <w:color w:val="C0504D"/>
      <w:sz w:val="20"/>
      <w:szCs w:val="20"/>
    </w:rPr>
  </w:style>
  <w:style w:type="character" w:customStyle="1" w:styleId="a3">
    <w:name w:val="Название Знак"/>
    <w:basedOn w:val="a0"/>
    <w:link w:val="a4"/>
    <w:qFormat/>
    <w:rsid w:val="00A60DA8"/>
    <w:rPr>
      <w:rFonts w:ascii="Cambria" w:eastAsia="Calibri" w:hAnsi="Cambria" w:cs="Tahoma"/>
      <w:i/>
      <w:iCs/>
      <w:color w:val="FFFFFF"/>
      <w:spacing w:val="10"/>
      <w:sz w:val="48"/>
      <w:szCs w:val="48"/>
      <w:shd w:val="clear" w:color="auto" w:fill="C0504D"/>
    </w:rPr>
  </w:style>
  <w:style w:type="character" w:customStyle="1" w:styleId="a5">
    <w:name w:val="Подзаголовок Знак"/>
    <w:basedOn w:val="a0"/>
    <w:link w:val="a6"/>
    <w:qFormat/>
    <w:rsid w:val="00A60DA8"/>
    <w:rPr>
      <w:rFonts w:ascii="Cambria" w:eastAsia="Calibri" w:hAnsi="Cambria" w:cs="Tahoma"/>
      <w:i/>
      <w:iCs/>
      <w:color w:val="622423"/>
      <w:sz w:val="24"/>
      <w:szCs w:val="24"/>
    </w:rPr>
  </w:style>
  <w:style w:type="character" w:styleId="a7">
    <w:name w:val="Strong"/>
    <w:qFormat/>
    <w:rsid w:val="00A60DA8"/>
    <w:rPr>
      <w:b/>
      <w:bCs/>
      <w:spacing w:val="0"/>
    </w:rPr>
  </w:style>
  <w:style w:type="character" w:styleId="a8">
    <w:name w:val="Emphasis"/>
    <w:qFormat/>
    <w:rsid w:val="00A60DA8"/>
    <w:rPr>
      <w:rFonts w:ascii="Cambria" w:eastAsia="Calibri" w:hAnsi="Cambria" w:cs="Tahoma"/>
      <w:b/>
      <w:bCs/>
      <w:i/>
      <w:iCs/>
      <w:color w:val="C0504D"/>
      <w:bdr w:val="single" w:sz="18" w:space="0" w:color="F2DBDB"/>
      <w:shd w:val="clear" w:color="auto" w:fill="F2DBDB"/>
    </w:rPr>
  </w:style>
  <w:style w:type="character" w:customStyle="1" w:styleId="20">
    <w:name w:val="Цитата 2 Знак"/>
    <w:basedOn w:val="a0"/>
    <w:link w:val="21"/>
    <w:qFormat/>
    <w:rsid w:val="00A60DA8"/>
    <w:rPr>
      <w:color w:val="943634"/>
      <w:sz w:val="20"/>
      <w:szCs w:val="20"/>
    </w:rPr>
  </w:style>
  <w:style w:type="character" w:customStyle="1" w:styleId="a9">
    <w:name w:val="Выделенная цитата Знак"/>
    <w:basedOn w:val="a0"/>
    <w:link w:val="aa"/>
    <w:qFormat/>
    <w:rsid w:val="00A60DA8"/>
    <w:rPr>
      <w:rFonts w:ascii="Cambria" w:eastAsia="Calibri" w:hAnsi="Cambria" w:cs="Tahoma"/>
      <w:b/>
      <w:bCs/>
      <w:i/>
      <w:iCs/>
      <w:color w:val="C0504D"/>
      <w:sz w:val="20"/>
      <w:szCs w:val="20"/>
    </w:rPr>
  </w:style>
  <w:style w:type="character" w:styleId="ab">
    <w:name w:val="Subtle Emphasis"/>
    <w:qFormat/>
    <w:rsid w:val="00A60DA8"/>
    <w:rPr>
      <w:rFonts w:ascii="Cambria" w:eastAsia="Calibri" w:hAnsi="Cambria" w:cs="Tahoma"/>
      <w:i/>
      <w:iCs/>
      <w:color w:val="C0504D"/>
    </w:rPr>
  </w:style>
  <w:style w:type="character" w:styleId="ac">
    <w:name w:val="Intense Emphasis"/>
    <w:qFormat/>
    <w:rsid w:val="00A60DA8"/>
    <w:rPr>
      <w:rFonts w:ascii="Cambria" w:eastAsia="Calibri" w:hAnsi="Cambria" w:cs="Tahoma"/>
      <w:b/>
      <w:bCs/>
      <w:i/>
      <w:iCs/>
      <w:strike w:val="0"/>
      <w:dstrike w:val="0"/>
      <w:color w:val="FFFFFF"/>
      <w:position w:val="0"/>
      <w:sz w:val="22"/>
      <w:bdr w:val="single" w:sz="18" w:space="0" w:color="C0504D"/>
      <w:shd w:val="clear" w:color="auto" w:fill="C0504D"/>
      <w:vertAlign w:val="baseline"/>
    </w:rPr>
  </w:style>
  <w:style w:type="character" w:styleId="ad">
    <w:name w:val="Subtle Reference"/>
    <w:qFormat/>
    <w:rsid w:val="00A60DA8"/>
    <w:rPr>
      <w:i/>
      <w:iCs/>
      <w:smallCaps/>
      <w:color w:val="C0504D"/>
      <w:u w:val="none"/>
    </w:rPr>
  </w:style>
  <w:style w:type="character" w:styleId="ae">
    <w:name w:val="Intense Reference"/>
    <w:qFormat/>
    <w:rsid w:val="00A60DA8"/>
    <w:rPr>
      <w:b/>
      <w:bCs/>
      <w:i/>
      <w:iCs/>
      <w:smallCaps/>
      <w:color w:val="C0504D"/>
      <w:u w:val="none"/>
    </w:rPr>
  </w:style>
  <w:style w:type="character" w:styleId="af">
    <w:name w:val="Book Title"/>
    <w:qFormat/>
    <w:rsid w:val="00A60DA8"/>
    <w:rPr>
      <w:rFonts w:ascii="Cambria" w:eastAsia="Calibri" w:hAnsi="Cambria" w:cs="Tahoma"/>
      <w:b/>
      <w:bCs/>
      <w:i/>
      <w:iCs/>
      <w:smallCaps/>
      <w:color w:val="943634"/>
      <w:u w:val="single"/>
    </w:rPr>
  </w:style>
  <w:style w:type="character" w:customStyle="1" w:styleId="af0">
    <w:name w:val="Маркеры"/>
    <w:qFormat/>
    <w:rsid w:val="00A60DA8"/>
    <w:rPr>
      <w:rFonts w:ascii="OpenSymbol" w:eastAsia="OpenSymbol" w:hAnsi="OpenSymbol" w:cs="OpenSymbol"/>
    </w:rPr>
  </w:style>
  <w:style w:type="character" w:customStyle="1" w:styleId="af1">
    <w:name w:val="Символ нумерации"/>
    <w:qFormat/>
    <w:rsid w:val="00A60DA8"/>
  </w:style>
  <w:style w:type="paragraph" w:customStyle="1" w:styleId="af2">
    <w:name w:val="Заголовок"/>
    <w:basedOn w:val="a"/>
    <w:next w:val="af3"/>
    <w:qFormat/>
    <w:rsid w:val="00A60DA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3">
    <w:name w:val="Body Text"/>
    <w:basedOn w:val="a"/>
    <w:rsid w:val="00A60DA8"/>
    <w:pPr>
      <w:spacing w:after="140" w:line="276" w:lineRule="auto"/>
    </w:pPr>
  </w:style>
  <w:style w:type="paragraph" w:styleId="af4">
    <w:name w:val="List"/>
    <w:basedOn w:val="af3"/>
    <w:rsid w:val="00A60DA8"/>
    <w:rPr>
      <w:rFonts w:cs="Arial"/>
    </w:rPr>
  </w:style>
  <w:style w:type="paragraph" w:customStyle="1" w:styleId="Caption">
    <w:name w:val="Caption"/>
    <w:basedOn w:val="a"/>
    <w:qFormat/>
    <w:rsid w:val="00A60DA8"/>
    <w:pPr>
      <w:suppressLineNumbers/>
      <w:spacing w:before="120" w:after="120"/>
    </w:pPr>
    <w:rPr>
      <w:rFonts w:cs="Arial"/>
      <w:sz w:val="24"/>
      <w:szCs w:val="24"/>
    </w:rPr>
  </w:style>
  <w:style w:type="paragraph" w:styleId="af5">
    <w:name w:val="index heading"/>
    <w:basedOn w:val="a"/>
    <w:qFormat/>
    <w:rsid w:val="00A60DA8"/>
    <w:pPr>
      <w:suppressLineNumbers/>
    </w:pPr>
    <w:rPr>
      <w:rFonts w:cs="Arial"/>
    </w:rPr>
  </w:style>
  <w:style w:type="paragraph" w:styleId="af6">
    <w:name w:val="caption"/>
    <w:basedOn w:val="a"/>
    <w:next w:val="a"/>
    <w:qFormat/>
    <w:rsid w:val="00A60DA8"/>
    <w:rPr>
      <w:b/>
      <w:bCs/>
      <w:color w:val="943634"/>
      <w:sz w:val="18"/>
      <w:szCs w:val="18"/>
    </w:rPr>
  </w:style>
  <w:style w:type="paragraph" w:styleId="a4">
    <w:name w:val="Title"/>
    <w:basedOn w:val="a"/>
    <w:next w:val="a"/>
    <w:link w:val="a3"/>
    <w:qFormat/>
    <w:rsid w:val="00A60DA8"/>
    <w:pPr>
      <w:pBdr>
        <w:top w:val="single" w:sz="48" w:space="0" w:color="C0504D"/>
        <w:bottom w:val="single" w:sz="48" w:space="0" w:color="C0504D"/>
      </w:pBdr>
      <w:shd w:val="clear" w:color="auto" w:fill="C0504D"/>
      <w:spacing w:after="0" w:line="240" w:lineRule="auto"/>
      <w:jc w:val="center"/>
    </w:pPr>
    <w:rPr>
      <w:rFonts w:ascii="Cambria" w:hAnsi="Cambria"/>
      <w:color w:val="FFFFFF"/>
      <w:spacing w:val="10"/>
      <w:sz w:val="48"/>
      <w:szCs w:val="48"/>
    </w:rPr>
  </w:style>
  <w:style w:type="paragraph" w:styleId="a6">
    <w:name w:val="Subtitle"/>
    <w:basedOn w:val="a"/>
    <w:next w:val="a"/>
    <w:link w:val="a5"/>
    <w:qFormat/>
    <w:rsid w:val="00A60DA8"/>
    <w:pPr>
      <w:pBdr>
        <w:bottom w:val="dotted" w:sz="8" w:space="10" w:color="C0504D"/>
      </w:pBdr>
      <w:spacing w:before="200" w:after="900" w:line="240" w:lineRule="auto"/>
      <w:jc w:val="center"/>
    </w:pPr>
    <w:rPr>
      <w:rFonts w:ascii="Cambria" w:hAnsi="Cambria"/>
      <w:color w:val="622423"/>
      <w:sz w:val="24"/>
      <w:szCs w:val="24"/>
    </w:rPr>
  </w:style>
  <w:style w:type="paragraph" w:styleId="af7">
    <w:name w:val="No Spacing"/>
    <w:basedOn w:val="a"/>
    <w:qFormat/>
    <w:rsid w:val="00A60DA8"/>
    <w:pPr>
      <w:spacing w:after="0" w:line="240" w:lineRule="auto"/>
    </w:pPr>
  </w:style>
  <w:style w:type="paragraph" w:styleId="af8">
    <w:name w:val="List Paragraph"/>
    <w:basedOn w:val="a"/>
    <w:qFormat/>
    <w:rsid w:val="00A60DA8"/>
    <w:pPr>
      <w:ind w:left="720"/>
      <w:contextualSpacing/>
    </w:pPr>
  </w:style>
  <w:style w:type="paragraph" w:styleId="21">
    <w:name w:val="Quote"/>
    <w:basedOn w:val="a"/>
    <w:next w:val="a"/>
    <w:link w:val="20"/>
    <w:qFormat/>
    <w:rsid w:val="00A60DA8"/>
    <w:rPr>
      <w:i w:val="0"/>
      <w:iCs w:val="0"/>
      <w:color w:val="943634"/>
    </w:rPr>
  </w:style>
  <w:style w:type="paragraph" w:styleId="aa">
    <w:name w:val="Intense Quote"/>
    <w:basedOn w:val="a"/>
    <w:next w:val="a"/>
    <w:link w:val="a9"/>
    <w:qFormat/>
    <w:rsid w:val="00A60DA8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hAnsi="Cambria"/>
      <w:b/>
      <w:bCs/>
      <w:color w:val="C0504D"/>
    </w:rPr>
  </w:style>
  <w:style w:type="paragraph" w:customStyle="1" w:styleId="IndexHeading">
    <w:name w:val="Index Heading"/>
    <w:basedOn w:val="af2"/>
    <w:rsid w:val="00A60DA8"/>
  </w:style>
  <w:style w:type="paragraph" w:styleId="af9">
    <w:name w:val="TOC Heading"/>
    <w:basedOn w:val="Heading1"/>
    <w:next w:val="a"/>
    <w:rsid w:val="00A60DA8"/>
    <w:pPr>
      <w:outlineLvl w:val="9"/>
    </w:pPr>
    <w:rPr>
      <w:lang w:bidi="en-US"/>
    </w:rPr>
  </w:style>
  <w:style w:type="paragraph" w:styleId="afa">
    <w:name w:val="Normal (Web)"/>
    <w:basedOn w:val="a"/>
    <w:qFormat/>
    <w:rsid w:val="00A60DA8"/>
    <w:pPr>
      <w:spacing w:before="280" w:after="280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paragraph" w:customStyle="1" w:styleId="afb">
    <w:name w:val="Содержимое таблицы"/>
    <w:basedOn w:val="a"/>
    <w:qFormat/>
    <w:rsid w:val="00A60DA8"/>
    <w:pPr>
      <w:widowControl w:val="0"/>
      <w:suppressLineNumbers/>
    </w:pPr>
  </w:style>
  <w:style w:type="paragraph" w:customStyle="1" w:styleId="afc">
    <w:name w:val="Заголовок таблицы"/>
    <w:basedOn w:val="afb"/>
    <w:qFormat/>
    <w:rsid w:val="00A60DA8"/>
    <w:pPr>
      <w:jc w:val="center"/>
    </w:pPr>
    <w:rPr>
      <w:b/>
      <w:bCs/>
    </w:rPr>
  </w:style>
  <w:style w:type="numbering" w:customStyle="1" w:styleId="10">
    <w:name w:val="Нет списка1"/>
    <w:qFormat/>
    <w:rsid w:val="00A60DA8"/>
  </w:style>
  <w:style w:type="paragraph" w:customStyle="1" w:styleId="Style1">
    <w:name w:val="Style 1"/>
    <w:uiPriority w:val="99"/>
    <w:rsid w:val="000D5923"/>
    <w:pPr>
      <w:widowControl w:val="0"/>
      <w:suppressAutoHyphens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Balloon Text"/>
    <w:basedOn w:val="a"/>
    <w:link w:val="afe"/>
    <w:uiPriority w:val="99"/>
    <w:semiHidden/>
    <w:unhideWhenUsed/>
    <w:rsid w:val="00ED723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ED7232"/>
    <w:rPr>
      <w:rFonts w:ascii="Tahoma" w:hAnsi="Tahoma"/>
      <w:i/>
      <w:i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2621</Words>
  <Characters>14942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Секретарь</cp:lastModifiedBy>
  <cp:revision>2</cp:revision>
  <cp:lastPrinted>2024-10-17T10:40:00Z</cp:lastPrinted>
  <dcterms:created xsi:type="dcterms:W3CDTF">2024-11-08T05:49:00Z</dcterms:created>
  <dcterms:modified xsi:type="dcterms:W3CDTF">2024-11-08T05:49:00Z</dcterms:modified>
  <dc:language>ru-RU</dc:language>
</cp:coreProperties>
</file>