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9" w:type="dxa"/>
        <w:tblLook w:val="04A0"/>
      </w:tblPr>
      <w:tblGrid>
        <w:gridCol w:w="3936"/>
        <w:gridCol w:w="6203"/>
      </w:tblGrid>
      <w:tr w:rsidR="003D5F74" w:rsidRPr="003D5F74" w:rsidTr="00B57316">
        <w:tc>
          <w:tcPr>
            <w:tcW w:w="3936" w:type="dxa"/>
          </w:tcPr>
          <w:p w:rsidR="003D5F74" w:rsidRPr="003D5F74" w:rsidRDefault="003D5F74" w:rsidP="00B57316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03" w:type="dxa"/>
          </w:tcPr>
          <w:p w:rsidR="003D5F74" w:rsidRPr="003D5F74" w:rsidRDefault="003D5F74" w:rsidP="00B57316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D5F74">
              <w:rPr>
                <w:rFonts w:ascii="Times New Roman" w:hAnsi="Times New Roman" w:cs="Times New Roman"/>
                <w:sz w:val="24"/>
                <w:szCs w:val="28"/>
              </w:rPr>
              <w:t>УТВЕРЖДАЮ</w:t>
            </w:r>
          </w:p>
          <w:p w:rsidR="003D5F74" w:rsidRPr="003D5F74" w:rsidRDefault="003D5F74" w:rsidP="00B57316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D5F74" w:rsidRPr="003D5F74" w:rsidRDefault="003D5F74" w:rsidP="00B57316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D5F74">
              <w:rPr>
                <w:rFonts w:ascii="Times New Roman" w:hAnsi="Times New Roman" w:cs="Times New Roman"/>
                <w:sz w:val="24"/>
                <w:szCs w:val="28"/>
              </w:rPr>
              <w:t xml:space="preserve">Директор _____________ В.Н. </w:t>
            </w:r>
            <w:proofErr w:type="spellStart"/>
            <w:r w:rsidRPr="003D5F74">
              <w:rPr>
                <w:rFonts w:ascii="Times New Roman" w:hAnsi="Times New Roman" w:cs="Times New Roman"/>
                <w:sz w:val="24"/>
                <w:szCs w:val="28"/>
              </w:rPr>
              <w:t>Печникова</w:t>
            </w:r>
            <w:proofErr w:type="spellEnd"/>
          </w:p>
          <w:p w:rsidR="003D5F74" w:rsidRPr="003D5F74" w:rsidRDefault="003D5F74" w:rsidP="00B57316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D5F74" w:rsidRPr="003D5F74" w:rsidRDefault="003D5F74" w:rsidP="00B57316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D5F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приказ № _______ от </w:t>
            </w:r>
            <w:proofErr w:type="spellStart"/>
            <w:r w:rsidRPr="003D5F74">
              <w:rPr>
                <w:rFonts w:ascii="Times New Roman" w:eastAsia="Calibri" w:hAnsi="Times New Roman" w:cs="Times New Roman"/>
                <w:sz w:val="24"/>
                <w:szCs w:val="28"/>
              </w:rPr>
              <w:t>_______________</w:t>
            </w:r>
            <w:proofErr w:type="gramStart"/>
            <w:r w:rsidRPr="003D5F74">
              <w:rPr>
                <w:rFonts w:ascii="Times New Roman" w:eastAsia="Calibri" w:hAnsi="Times New Roman" w:cs="Times New Roman"/>
                <w:sz w:val="24"/>
                <w:szCs w:val="28"/>
              </w:rPr>
              <w:t>г</w:t>
            </w:r>
            <w:proofErr w:type="spellEnd"/>
            <w:proofErr w:type="gramEnd"/>
            <w:r w:rsidRPr="003D5F74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</w:tr>
    </w:tbl>
    <w:p w:rsidR="00B418B7" w:rsidRPr="00B418B7" w:rsidRDefault="00B418B7" w:rsidP="00B418B7">
      <w:pPr>
        <w:shd w:val="clear" w:color="auto" w:fill="FFFFFF"/>
        <w:spacing w:before="272" w:after="27" w:line="360" w:lineRule="atLeast"/>
        <w:textAlignment w:val="baseline"/>
        <w:outlineLvl w:val="2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ru-RU"/>
        </w:rPr>
      </w:pPr>
    </w:p>
    <w:p w:rsidR="003D5F74" w:rsidRDefault="00B418B7" w:rsidP="003D5F74">
      <w:pPr>
        <w:shd w:val="clear" w:color="auto" w:fill="FFFFFF"/>
        <w:spacing w:after="0" w:line="360" w:lineRule="atLeast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5" w:tooltip="Программы обучения" w:history="1">
        <w:r w:rsidR="003D5F74" w:rsidRPr="003D5F74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Программа </w:t>
        </w:r>
        <w:r w:rsidRPr="003D5F74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обучения</w:t>
        </w:r>
      </w:hyperlink>
      <w:r w:rsidR="003D5F74" w:rsidRPr="003D5F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41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(инструктажа)</w:t>
      </w:r>
    </w:p>
    <w:p w:rsidR="00B418B7" w:rsidRDefault="003D5F74" w:rsidP="003D5F74">
      <w:pPr>
        <w:shd w:val="clear" w:color="auto" w:fill="FFFFFF"/>
        <w:spacing w:after="0" w:line="360" w:lineRule="atLeast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персонала </w:t>
      </w:r>
      <w:r w:rsidR="00B418B7" w:rsidRPr="00B41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вопросам, связанным с организацией и обеспечением доступности</w:t>
      </w:r>
      <w:r w:rsidRPr="003D5F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418B7" w:rsidRPr="00B418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инвалидов объектов и услуг</w:t>
      </w:r>
    </w:p>
    <w:p w:rsidR="003D5F74" w:rsidRPr="00B418B7" w:rsidRDefault="003D5F74" w:rsidP="003D5F74">
      <w:pPr>
        <w:shd w:val="clear" w:color="auto" w:fill="FFFFFF"/>
        <w:spacing w:after="0" w:line="360" w:lineRule="atLeast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18B7" w:rsidRPr="00B418B7" w:rsidRDefault="00B418B7" w:rsidP="003D5F7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1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D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 </w:t>
      </w:r>
      <w:r w:rsidR="003D5F74" w:rsidRPr="003D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сотрудники </w:t>
      </w:r>
      <w:r w:rsidR="003D5F74" w:rsidRPr="003D5F74">
        <w:rPr>
          <w:rFonts w:ascii="Times New Roman" w:hAnsi="Times New Roman" w:cs="Times New Roman"/>
          <w:sz w:val="28"/>
          <w:szCs w:val="28"/>
        </w:rPr>
        <w:t>ГБУСО «Центр помощи детям, оставшимся без попечения, Печорского района»</w:t>
      </w:r>
      <w:r w:rsidRPr="00B41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работающие с инвалидами, включая специалистов, оказывающих услуги, а также вспомогательный персонал, инженерно-технических работников </w:t>
      </w:r>
      <w:r w:rsidRPr="00B418B7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рабочих, должны пройти инструктаж по вопросам, связанным с обеспечением доступности для инвалидов объектов </w:t>
      </w:r>
      <w:hyperlink r:id="rId6" w:tooltip="Социальная инфраструктура" w:history="1">
        <w:r w:rsidRPr="003D5F7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социальной инфраструктуры</w:t>
        </w:r>
      </w:hyperlink>
      <w:r w:rsidRPr="00B418B7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услуг, в том числе по решению этих вопросов в организации социального обслуживания.</w:t>
      </w:r>
      <w:proofErr w:type="gramEnd"/>
      <w:r w:rsidRPr="00B41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 к работе вновь принятых сотрудников </w:t>
      </w:r>
      <w:r w:rsidR="003D5F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B41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обслуживания осуществляется</w:t>
      </w:r>
      <w:r w:rsidRPr="00B41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прохождения первичного инструктажа и внесения сведений об этом в «Журнал учета проведения инструктажа персонала по вопросам доступности».</w:t>
      </w:r>
    </w:p>
    <w:p w:rsidR="003D5F74" w:rsidRDefault="00B418B7" w:rsidP="003D5F74">
      <w:pPr>
        <w:shd w:val="clear" w:color="auto" w:fill="FFFFFF"/>
        <w:spacing w:before="340" w:after="408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D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овторный инструктаж проводится  в учреждении 1 раз в год, </w:t>
      </w:r>
      <w:r w:rsidRPr="00B41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последовательности рассматриваемых вопросов, предлагаемых для обучения (инструктажа) персонала.</w:t>
      </w:r>
      <w:r w:rsidR="003D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418B7" w:rsidRPr="00B418B7" w:rsidRDefault="00B418B7" w:rsidP="003D5F74">
      <w:pPr>
        <w:shd w:val="clear" w:color="auto" w:fill="FFFFFF"/>
        <w:spacing w:before="340" w:after="408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задач, формы и вида инструктажа определяется его тематика - выбираются темы (вопросы) из предложенного перечня.</w:t>
      </w:r>
    </w:p>
    <w:p w:rsidR="00B418B7" w:rsidRPr="00B418B7" w:rsidRDefault="00B418B7" w:rsidP="003D5F74">
      <w:pPr>
        <w:shd w:val="clear" w:color="auto" w:fill="FFFFFF"/>
        <w:spacing w:before="272" w:after="27" w:line="360" w:lineRule="atLeast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1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основных вопросов для обучения (инструктажа) персонала по вопросам доступности:</w:t>
      </w:r>
    </w:p>
    <w:p w:rsidR="00B418B7" w:rsidRPr="00B418B7" w:rsidRDefault="00B418B7" w:rsidP="003D5F74">
      <w:pPr>
        <w:numPr>
          <w:ilvl w:val="0"/>
          <w:numId w:val="1"/>
        </w:numPr>
        <w:spacing w:after="0" w:line="240" w:lineRule="auto"/>
        <w:ind w:left="36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законодательства, </w:t>
      </w:r>
      <w:hyperlink r:id="rId7" w:tooltip="Нормы права" w:history="1">
        <w:r w:rsidRPr="003D5F74">
          <w:rPr>
            <w:rFonts w:ascii="Times New Roman" w:eastAsia="Times New Roman" w:hAnsi="Times New Roman" w:cs="Times New Roman"/>
            <w:color w:val="743399"/>
            <w:sz w:val="28"/>
            <w:szCs w:val="28"/>
            <w:lang w:eastAsia="ru-RU"/>
          </w:rPr>
          <w:t>нормативных правовых</w:t>
        </w:r>
      </w:hyperlink>
      <w:r w:rsidRPr="00B41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документов по обеспечению доступности для инвалидов объектов социальной, инженерной и транспортной инфраструктур и услуг.</w:t>
      </w:r>
    </w:p>
    <w:p w:rsidR="00B418B7" w:rsidRPr="00B418B7" w:rsidRDefault="00B418B7" w:rsidP="003D5F74">
      <w:pPr>
        <w:numPr>
          <w:ilvl w:val="0"/>
          <w:numId w:val="1"/>
        </w:numPr>
        <w:spacing w:after="0" w:line="240" w:lineRule="auto"/>
        <w:ind w:left="36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виды стойких нарушений функций, значимые барьеры окружающей среды и возможности их устранения и компенсации для различных категорий </w:t>
      </w:r>
      <w:proofErr w:type="spellStart"/>
      <w:r w:rsidRPr="00B41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маломобильных</w:t>
      </w:r>
      <w:proofErr w:type="spellEnd"/>
      <w:r w:rsidRPr="00B41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граждан.</w:t>
      </w:r>
    </w:p>
    <w:p w:rsidR="00B418B7" w:rsidRPr="00B418B7" w:rsidRDefault="00B418B7" w:rsidP="003D5F74">
      <w:pPr>
        <w:numPr>
          <w:ilvl w:val="0"/>
          <w:numId w:val="1"/>
        </w:numPr>
        <w:spacing w:after="0" w:line="240" w:lineRule="auto"/>
        <w:ind w:left="36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понятия и определения по вопросам доступности объектов и услуг; понятие о барьерах окружающей среды и способах их преодоления: архитектурно-</w:t>
      </w:r>
      <w:proofErr w:type="gramStart"/>
      <w:r w:rsidRPr="00B41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планировочные решения</w:t>
      </w:r>
      <w:proofErr w:type="gramEnd"/>
      <w:r w:rsidRPr="00B41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технические средства оснащения, информационное обеспечение, организационные мероприятия.</w:t>
      </w:r>
    </w:p>
    <w:p w:rsidR="00B418B7" w:rsidRPr="00B418B7" w:rsidRDefault="00B418B7" w:rsidP="003D5F74">
      <w:pPr>
        <w:numPr>
          <w:ilvl w:val="0"/>
          <w:numId w:val="1"/>
        </w:numPr>
        <w:spacing w:after="0" w:line="240" w:lineRule="auto"/>
        <w:ind w:left="36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Структурно-функциональные зоны и элементы объекта, основные требования к обеспечению их доступности; основные ошибки в адаптации, создающие барьеры </w:t>
      </w:r>
      <w:proofErr w:type="spellStart"/>
      <w:r w:rsidRPr="00B41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маломобильным</w:t>
      </w:r>
      <w:proofErr w:type="spellEnd"/>
      <w:r w:rsidRPr="00B41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гражданам и способы их исправления.</w:t>
      </w:r>
    </w:p>
    <w:p w:rsidR="00B418B7" w:rsidRPr="00B418B7" w:rsidRDefault="00B418B7" w:rsidP="003D5F74">
      <w:pPr>
        <w:numPr>
          <w:ilvl w:val="0"/>
          <w:numId w:val="1"/>
        </w:numPr>
        <w:spacing w:after="0" w:line="240" w:lineRule="auto"/>
        <w:ind w:left="36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предоставляемых инвалидам услуг в организации; формы и порядок предоставления услуг (в организации, на дому, дистанционно).</w:t>
      </w:r>
    </w:p>
    <w:p w:rsidR="00B418B7" w:rsidRPr="00B418B7" w:rsidRDefault="00B418B7" w:rsidP="003D5F74">
      <w:pPr>
        <w:numPr>
          <w:ilvl w:val="0"/>
          <w:numId w:val="1"/>
        </w:numPr>
        <w:spacing w:after="0" w:line="240" w:lineRule="auto"/>
        <w:ind w:left="36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Этические нормы и принципы эффективной коммуникации с инвалидами. Психологические аспекты общения с инвалидами и оказания им помощи.</w:t>
      </w:r>
    </w:p>
    <w:p w:rsidR="00B418B7" w:rsidRPr="00B418B7" w:rsidRDefault="00B418B7" w:rsidP="003D5F74">
      <w:pPr>
        <w:numPr>
          <w:ilvl w:val="0"/>
          <w:numId w:val="1"/>
        </w:numPr>
        <w:spacing w:after="0" w:line="240" w:lineRule="auto"/>
        <w:ind w:left="36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правила и способы информирования инвалидов, в том числе граждан, имеющих нарушение функции слуха, зрения, умственного развития, о порядке предоставления услуг на объекте, об их правах и обязанностях при получении услуг, а также о доступном транспорте для посещения объекта.</w:t>
      </w:r>
    </w:p>
    <w:p w:rsidR="00B418B7" w:rsidRPr="00B418B7" w:rsidRDefault="00B418B7" w:rsidP="003D5F74">
      <w:pPr>
        <w:numPr>
          <w:ilvl w:val="0"/>
          <w:numId w:val="1"/>
        </w:numPr>
        <w:spacing w:after="0" w:line="240" w:lineRule="auto"/>
        <w:ind w:left="36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41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доступа </w:t>
      </w:r>
      <w:proofErr w:type="spellStart"/>
      <w:r w:rsidRPr="00B41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маломобильных</w:t>
      </w:r>
      <w:proofErr w:type="spellEnd"/>
      <w:r w:rsidRPr="00B41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 на объект: на территорию объекта, к стоянке транспорта, к входной группе в здание, к путям передвижения внутри здания, к местам целевого посещения (зоне оказания услуг), к местам общественного пользования и сопутствующим услугам, в том числе, и зонам отдыха, к санитарно-гигиеническим помещениям, гардеробу, пункту общественного питания, пункту поката технических средств и прочим, расположенным на объекте.</w:t>
      </w:r>
      <w:proofErr w:type="gramEnd"/>
    </w:p>
    <w:p w:rsidR="003D5F74" w:rsidRDefault="00B418B7" w:rsidP="003D5F74">
      <w:pPr>
        <w:numPr>
          <w:ilvl w:val="0"/>
          <w:numId w:val="1"/>
        </w:numPr>
        <w:spacing w:after="0" w:line="240" w:lineRule="auto"/>
        <w:ind w:left="36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Специальное (вспомогательное) оборудование и средства обеспечения доступности, порядок их эксплуатации, включая </w:t>
      </w:r>
      <w:hyperlink r:id="rId8" w:tooltip="Требования безопасности" w:history="1">
        <w:r w:rsidRPr="003D5F74">
          <w:rPr>
            <w:rFonts w:ascii="Times New Roman" w:eastAsia="Times New Roman" w:hAnsi="Times New Roman" w:cs="Times New Roman"/>
            <w:color w:val="743399"/>
            <w:sz w:val="28"/>
            <w:szCs w:val="28"/>
            <w:lang w:eastAsia="ru-RU"/>
          </w:rPr>
          <w:t>требования безопасности</w:t>
        </w:r>
      </w:hyperlink>
      <w:r w:rsidRPr="00B41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ответственные за использование оборудования, их задачи.</w:t>
      </w:r>
    </w:p>
    <w:p w:rsidR="003D5F74" w:rsidRDefault="00B418B7" w:rsidP="003D5F74">
      <w:pPr>
        <w:numPr>
          <w:ilvl w:val="0"/>
          <w:numId w:val="1"/>
        </w:numPr>
        <w:spacing w:after="0" w:line="240" w:lineRule="auto"/>
        <w:ind w:left="36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и порядок эвакуации граждан на объекте организации, в том числе </w:t>
      </w:r>
      <w:proofErr w:type="spellStart"/>
      <w:r w:rsidRPr="00B41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маломобильных</w:t>
      </w:r>
      <w:proofErr w:type="spellEnd"/>
      <w:r w:rsidRPr="00B41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экстренных случаях и чрезвычайных ситуациях.</w:t>
      </w:r>
    </w:p>
    <w:p w:rsidR="003D5F74" w:rsidRDefault="00B418B7" w:rsidP="003D5F74">
      <w:pPr>
        <w:numPr>
          <w:ilvl w:val="0"/>
          <w:numId w:val="1"/>
        </w:numPr>
        <w:spacing w:after="0" w:line="240" w:lineRule="auto"/>
        <w:ind w:left="36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и порядок оказания услуг на дому (в ином месте пребывания инвалида) или в дистанционном формате.</w:t>
      </w:r>
    </w:p>
    <w:p w:rsidR="003D5F74" w:rsidRDefault="00B418B7" w:rsidP="003D5F74">
      <w:pPr>
        <w:numPr>
          <w:ilvl w:val="0"/>
          <w:numId w:val="1"/>
        </w:numPr>
        <w:spacing w:after="0" w:line="240" w:lineRule="auto"/>
        <w:ind w:left="36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сотрудников, участвующих в обеспечении доступности для инвалидов объекта (объектов) и помещений организации, предоставляемых услуг, а также в оказании помощи в преодолении барьеров и в сопровождении </w:t>
      </w:r>
      <w:proofErr w:type="spellStart"/>
      <w:r w:rsidRPr="00B41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маломобильных</w:t>
      </w:r>
      <w:proofErr w:type="spellEnd"/>
      <w:r w:rsidRPr="00B41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 на объекте.</w:t>
      </w:r>
    </w:p>
    <w:p w:rsidR="003D5F74" w:rsidRDefault="00B418B7" w:rsidP="003D5F74">
      <w:pPr>
        <w:numPr>
          <w:ilvl w:val="0"/>
          <w:numId w:val="1"/>
        </w:numPr>
        <w:spacing w:after="0" w:line="240" w:lineRule="auto"/>
        <w:ind w:left="36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должностных обязанностей сотрудников по обеспечению доступности для инвалидов объектов (помещений) и услуг в организации социального обслуживания.</w:t>
      </w:r>
    </w:p>
    <w:p w:rsidR="003D5F74" w:rsidRDefault="00B418B7" w:rsidP="003D5F74">
      <w:pPr>
        <w:numPr>
          <w:ilvl w:val="0"/>
          <w:numId w:val="1"/>
        </w:numPr>
        <w:spacing w:after="0" w:line="240" w:lineRule="auto"/>
        <w:ind w:left="36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взаимодействия сотрудников организации социального обслуживания при предоставлении услуг инвалиду.</w:t>
      </w:r>
    </w:p>
    <w:p w:rsidR="003D5F74" w:rsidRDefault="00B418B7" w:rsidP="003D5F74">
      <w:pPr>
        <w:numPr>
          <w:ilvl w:val="0"/>
          <w:numId w:val="1"/>
        </w:numPr>
        <w:spacing w:after="0" w:line="240" w:lineRule="auto"/>
        <w:ind w:left="36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контроля и меры ответственности за уклонение от выполнения требований доступности объектов и услуг в соответствии с законодательством</w:t>
      </w:r>
      <w:r w:rsidR="003D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18B7" w:rsidRPr="00B418B7" w:rsidRDefault="00B418B7" w:rsidP="003D5F74">
      <w:pPr>
        <w:numPr>
          <w:ilvl w:val="0"/>
          <w:numId w:val="1"/>
        </w:numPr>
        <w:spacing w:after="0" w:line="240" w:lineRule="auto"/>
        <w:ind w:left="36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контроля и меры ответственности за невыполнение, ненадлежащее выполнение сотрудниками организации обязанностей, предусмотренными организационно-распорядительными, локальными актами организации социального обслуживания.</w:t>
      </w:r>
    </w:p>
    <w:p w:rsidR="008A41EB" w:rsidRPr="003D5F74" w:rsidRDefault="008A41EB" w:rsidP="003D5F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A41EB" w:rsidRPr="003D5F74" w:rsidSect="003D5F7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17A6"/>
    <w:multiLevelType w:val="multilevel"/>
    <w:tmpl w:val="CA140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CF7D07"/>
    <w:multiLevelType w:val="multilevel"/>
    <w:tmpl w:val="7CE27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418B7"/>
    <w:rsid w:val="003D5F74"/>
    <w:rsid w:val="004A56C3"/>
    <w:rsid w:val="008A41EB"/>
    <w:rsid w:val="00B41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1EB"/>
  </w:style>
  <w:style w:type="paragraph" w:styleId="3">
    <w:name w:val="heading 3"/>
    <w:basedOn w:val="a"/>
    <w:link w:val="30"/>
    <w:uiPriority w:val="9"/>
    <w:qFormat/>
    <w:rsid w:val="00B418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418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418B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41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trebovaniya_bezopasnos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normi_prav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sotcialmznaya_infrastruktura/" TargetMode="External"/><Relationship Id="rId5" Type="http://schemas.openxmlformats.org/officeDocument/2006/relationships/hyperlink" Target="http://pandia.ru/text/category/programmi_obucheniy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2019-03-20T08:17:00Z</dcterms:created>
  <dcterms:modified xsi:type="dcterms:W3CDTF">2019-03-20T08:49:00Z</dcterms:modified>
</cp:coreProperties>
</file>